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F" w:rsidRDefault="00176631">
      <w:r>
        <w:t>Temat: Sprawdzian wiadomości – liryka.</w:t>
      </w:r>
    </w:p>
    <w:p w:rsidR="00176631" w:rsidRDefault="00176631">
      <w:r>
        <w:t xml:space="preserve">Dzień dobry </w:t>
      </w:r>
      <w:r>
        <w:sym w:font="Wingdings" w:char="F04A"/>
      </w:r>
    </w:p>
    <w:p w:rsidR="00176631" w:rsidRDefault="00176631">
      <w:r>
        <w:t>Dzisiaj o 8:45 sprawdzę, czego nauczyliście się o liryce.</w:t>
      </w:r>
    </w:p>
    <w:p w:rsidR="00176631" w:rsidRDefault="00176631">
      <w:r>
        <w:t xml:space="preserve">Kto nie będzie mógł być z nami na lekcji </w:t>
      </w:r>
      <w:proofErr w:type="spellStart"/>
      <w:r>
        <w:t>online</w:t>
      </w:r>
      <w:proofErr w:type="spellEnd"/>
      <w:r>
        <w:t xml:space="preserve"> nich do mnie napisze</w:t>
      </w:r>
    </w:p>
    <w:p w:rsidR="00176631" w:rsidRDefault="00176631">
      <w:r>
        <w:t xml:space="preserve">Do zobaczenia </w:t>
      </w:r>
    </w:p>
    <w:sectPr w:rsidR="00176631" w:rsidSect="0062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76631"/>
    <w:rsid w:val="00176631"/>
    <w:rsid w:val="0062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2020-05-13T21:09:00Z</dcterms:created>
  <dcterms:modified xsi:type="dcterms:W3CDTF">2020-05-13T21:15:00Z</dcterms:modified>
</cp:coreProperties>
</file>