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EB" w:rsidRDefault="006077EB">
      <w:r>
        <w:t>Temat: Związki wyrazowe</w:t>
      </w:r>
    </w:p>
    <w:p w:rsidR="006077EB" w:rsidRDefault="006077EB">
      <w:r>
        <w:t xml:space="preserve">2 lekcje </w:t>
      </w:r>
    </w:p>
    <w:p w:rsidR="006077EB" w:rsidRDefault="006077EB">
      <w:r>
        <w:t>Dzień dobry</w:t>
      </w:r>
      <w:r>
        <w:sym w:font="Wingdings" w:char="F04A"/>
      </w:r>
      <w:r>
        <w:t xml:space="preserve"> </w:t>
      </w:r>
    </w:p>
    <w:p w:rsidR="006077EB" w:rsidRDefault="006077EB">
      <w:r>
        <w:t>Na dzisiejszych dwóch lekcjach poznamy związki wyrazowe i wykonamy ćwiczenia z podręcznika.</w:t>
      </w:r>
    </w:p>
    <w:p w:rsidR="006077EB" w:rsidRDefault="006077EB">
      <w:r>
        <w:t>Na początku zrobimy zadania 1 i 2- ustnie – przy okazji przypomnimy sobie odmiany rzeczownika i czasownika.</w:t>
      </w:r>
    </w:p>
    <w:p w:rsidR="006077EB" w:rsidRDefault="006077EB">
      <w:r>
        <w:t>Następnie wykonamy zadanie 4 i 5</w:t>
      </w:r>
    </w:p>
    <w:p w:rsidR="006077EB" w:rsidRDefault="006077EB">
      <w:r>
        <w:t>Dzięki tym zadaniom zobaczycie, jak wyrazy łączą się w zdaniu i jak takie związki się nazywają.</w:t>
      </w:r>
    </w:p>
    <w:p w:rsidR="006077EB" w:rsidRDefault="006077EB">
      <w:r>
        <w:t>Zapoznacie się z trzema typami związków wyrazowych: rządu, zgody i przynależności</w:t>
      </w:r>
    </w:p>
    <w:p w:rsidR="006077EB" w:rsidRDefault="006077EB">
      <w:r>
        <w:t xml:space="preserve"> Na koniec wykonamy pozostałe zadania podręcznika.</w:t>
      </w:r>
    </w:p>
    <w:p w:rsidR="006077EB" w:rsidRDefault="006077EB">
      <w:r>
        <w:t>Widzimy się o 9:00.</w:t>
      </w:r>
    </w:p>
    <w:p w:rsidR="006077EB" w:rsidRDefault="006077EB"/>
    <w:sectPr w:rsidR="006077EB" w:rsidSect="0000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077EB"/>
    <w:rsid w:val="00002517"/>
    <w:rsid w:val="0060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2020-05-14T20:37:00Z</dcterms:created>
  <dcterms:modified xsi:type="dcterms:W3CDTF">2020-05-14T20:46:00Z</dcterms:modified>
</cp:coreProperties>
</file>