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9D" w:rsidRDefault="00324490">
      <w:r>
        <w:t>Temat</w:t>
      </w:r>
      <w:r w:rsidR="00427ED0">
        <w:t xml:space="preserve">: </w:t>
      </w:r>
      <w:r w:rsidR="00CD599D">
        <w:t>Opisujemy sytuację.</w:t>
      </w:r>
    </w:p>
    <w:p w:rsidR="00CD599D" w:rsidRDefault="00CD599D"/>
    <w:p w:rsidR="00324490" w:rsidRDefault="00427ED0">
      <w:r>
        <w:t xml:space="preserve"> </w:t>
      </w:r>
      <w:r w:rsidR="00324490">
        <w:t xml:space="preserve">Dzień dobry </w:t>
      </w:r>
      <w:r w:rsidR="00324490">
        <w:sym w:font="Wingdings" w:char="F04A"/>
      </w:r>
    </w:p>
    <w:p w:rsidR="00324490" w:rsidRDefault="00324490">
      <w:r>
        <w:t>Po ćwiczeniach redakcyjnych, jakie wykonaliście w związku z opisem sytuacji oraz analizie przykładowych opisów,  czas na samodzielną pracę.</w:t>
      </w:r>
    </w:p>
    <w:p w:rsidR="00324490" w:rsidRDefault="00324490">
      <w:r>
        <w:t>Wybierz jedną z sytuacji i opisz ją</w:t>
      </w:r>
    </w:p>
    <w:p w:rsidR="00324490" w:rsidRDefault="00324490">
      <w:r>
        <w:t xml:space="preserve">Pamiętaj o wszystkich zasadach tej formy wypowiedzi. </w:t>
      </w:r>
    </w:p>
    <w:p w:rsidR="00324490" w:rsidRDefault="00324490"/>
    <w:p w:rsidR="00427ED0" w:rsidRDefault="00427ED0" w:rsidP="00324490">
      <w:pPr>
        <w:pStyle w:val="Akapitzlist"/>
        <w:numPr>
          <w:ilvl w:val="0"/>
          <w:numId w:val="1"/>
        </w:numPr>
      </w:pPr>
      <w:r>
        <w:t>Orfeusz traci ukochaną żonę</w:t>
      </w:r>
    </w:p>
    <w:p w:rsidR="00427ED0" w:rsidRDefault="00427ED0" w:rsidP="00324490">
      <w:pPr>
        <w:pStyle w:val="Akapitzlist"/>
        <w:numPr>
          <w:ilvl w:val="0"/>
          <w:numId w:val="1"/>
        </w:numPr>
      </w:pPr>
      <w:r>
        <w:t>Balladyna zabija Alinę</w:t>
      </w:r>
    </w:p>
    <w:p w:rsidR="00427ED0" w:rsidRDefault="00427ED0" w:rsidP="00324490">
      <w:pPr>
        <w:pStyle w:val="Akapitzlist"/>
        <w:numPr>
          <w:ilvl w:val="0"/>
          <w:numId w:val="1"/>
        </w:numPr>
      </w:pPr>
      <w:r>
        <w:t>Staś uwalnia słonia lub zabija lwa</w:t>
      </w:r>
    </w:p>
    <w:p w:rsidR="00324490" w:rsidRDefault="00427ED0" w:rsidP="00324490">
      <w:pPr>
        <w:pStyle w:val="Akapitzlist"/>
        <w:numPr>
          <w:ilvl w:val="0"/>
          <w:numId w:val="1"/>
        </w:numPr>
      </w:pPr>
      <w:r>
        <w:t xml:space="preserve">Na obrzędzie dziadów pojawia się duch złego pana </w:t>
      </w:r>
    </w:p>
    <w:p w:rsidR="00427ED0" w:rsidRDefault="00427ED0" w:rsidP="00427ED0"/>
    <w:p w:rsidR="00427ED0" w:rsidRDefault="00427ED0" w:rsidP="00427ED0">
      <w:r>
        <w:t>Na Twoją pracę czekam do środy ( 20.05) – do godziny 18:00</w:t>
      </w:r>
    </w:p>
    <w:sectPr w:rsidR="00427ED0" w:rsidSect="0097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B5675"/>
    <w:multiLevelType w:val="hybridMultilevel"/>
    <w:tmpl w:val="4912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324490"/>
    <w:rsid w:val="00324490"/>
    <w:rsid w:val="00427ED0"/>
    <w:rsid w:val="009706F7"/>
    <w:rsid w:val="00CD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2020-05-14T21:00:00Z</dcterms:created>
  <dcterms:modified xsi:type="dcterms:W3CDTF">2020-05-14T21:26:00Z</dcterms:modified>
</cp:coreProperties>
</file>