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B3" w:rsidRDefault="00BD64D8">
      <w:r>
        <w:t>Temat: Moje pierwsze wiersze</w:t>
      </w:r>
    </w:p>
    <w:p w:rsidR="00BD64D8" w:rsidRDefault="00BD64D8">
      <w:r>
        <w:t xml:space="preserve">Dzień dobry </w:t>
      </w:r>
      <w:r>
        <w:sym w:font="Wingdings" w:char="F04A"/>
      </w:r>
    </w:p>
    <w:p w:rsidR="00BD64D8" w:rsidRDefault="00BD64D8">
      <w:r>
        <w:t>Na dzisiejsze zajęcia mam dl Was zadanie – przypomnij sobie swoje pierwsze wierszyki, które poznałaś jako małe dziecko.</w:t>
      </w:r>
    </w:p>
    <w:p w:rsidR="00BD64D8" w:rsidRDefault="00BD64D8">
      <w:r>
        <w:t>Wybierz jeden i powiedz go w różny sposób:</w:t>
      </w:r>
    </w:p>
    <w:p w:rsidR="00BD64D8" w:rsidRDefault="00BD64D8">
      <w:r>
        <w:t>- jak dama</w:t>
      </w:r>
    </w:p>
    <w:p w:rsidR="00BD64D8" w:rsidRDefault="00BD64D8">
      <w:r>
        <w:t>-jak staruszka</w:t>
      </w:r>
    </w:p>
    <w:p w:rsidR="00BD64D8" w:rsidRDefault="00BD64D8">
      <w:r>
        <w:t>-jak dziecko, które uczy się mówić</w:t>
      </w:r>
    </w:p>
    <w:p w:rsidR="00BD64D8" w:rsidRDefault="00BD64D8">
      <w:r>
        <w:t>- jak zarozumiała dziewczynka</w:t>
      </w:r>
    </w:p>
    <w:p w:rsidR="00BD64D8" w:rsidRDefault="00BD64D8">
      <w:r>
        <w:t>Które wykonanie było najciekawsze? Które najzabawniejsze?</w:t>
      </w:r>
    </w:p>
    <w:p w:rsidR="00BD64D8" w:rsidRDefault="00BD64D8">
      <w:r>
        <w:t>Jeśli chcesz się podzielić wrażeniami napisz do mnie.</w:t>
      </w:r>
    </w:p>
    <w:sectPr w:rsidR="00BD64D8" w:rsidSect="00EF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BD64D8"/>
    <w:rsid w:val="00BD64D8"/>
    <w:rsid w:val="00E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2020-05-14T21:31:00Z</dcterms:created>
  <dcterms:modified xsi:type="dcterms:W3CDTF">2020-05-14T21:39:00Z</dcterms:modified>
</cp:coreProperties>
</file>