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97" w:rsidRDefault="006C39EA">
      <w:r>
        <w:t>Temat: Jak napisać dedykację?</w:t>
      </w:r>
    </w:p>
    <w:p w:rsidR="006C39EA" w:rsidRDefault="006C39EA">
      <w:r>
        <w:t xml:space="preserve">Dzień dobry </w:t>
      </w:r>
      <w:r>
        <w:sym w:font="Wingdings" w:char="F04A"/>
      </w:r>
    </w:p>
    <w:p w:rsidR="006C39EA" w:rsidRDefault="006C39EA">
      <w:r>
        <w:t>Na dzisiejszych zajęciach nauczymy się, jak napisać dedykację do książki.</w:t>
      </w:r>
    </w:p>
    <w:p w:rsidR="006C39EA" w:rsidRDefault="006C39EA">
      <w:r>
        <w:t>Będziemy korzystali z podręcznika</w:t>
      </w:r>
    </w:p>
    <w:p w:rsidR="006C39EA" w:rsidRDefault="006C39EA">
      <w:r>
        <w:t>Temat znajduje się w podręczniku na stronie 239.</w:t>
      </w:r>
    </w:p>
    <w:p w:rsidR="006C39EA" w:rsidRDefault="006C39EA">
      <w:r>
        <w:t>Przeczytaj rady dla piszących dedykację.</w:t>
      </w:r>
    </w:p>
    <w:p w:rsidR="006C39EA" w:rsidRDefault="006C39EA">
      <w:r>
        <w:t>Do zobaczenia o 10:30 !</w:t>
      </w:r>
    </w:p>
    <w:sectPr w:rsidR="006C39EA" w:rsidSect="007F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C39EA"/>
    <w:rsid w:val="006C39EA"/>
    <w:rsid w:val="007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2020-05-17T20:31:00Z</dcterms:created>
  <dcterms:modified xsi:type="dcterms:W3CDTF">2020-05-17T20:38:00Z</dcterms:modified>
</cp:coreProperties>
</file>