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AE" w:rsidRDefault="002A70D5">
      <w:r>
        <w:t xml:space="preserve">Temat : Poeta pamięta  - </w:t>
      </w:r>
      <w:r w:rsidR="00283DAE">
        <w:t>wiersz Cz. Miłosza „ Który skrzywdziłeś”</w:t>
      </w:r>
    </w:p>
    <w:p w:rsidR="00283DAE" w:rsidRDefault="00283DAE">
      <w:r>
        <w:t xml:space="preserve">Dzień dobry </w:t>
      </w:r>
      <w:r>
        <w:sym w:font="Wingdings" w:char="F04A"/>
      </w:r>
    </w:p>
    <w:p w:rsidR="00283DAE" w:rsidRDefault="00283DAE">
      <w:r>
        <w:t>Na dzisiejszej lekcji poznamy kolejny wiersz Czesława Miłosza ( poznajemy jego twórczość już od 4 klasy)</w:t>
      </w:r>
    </w:p>
    <w:p w:rsidR="00283DAE" w:rsidRDefault="00283DAE">
      <w:r>
        <w:t xml:space="preserve">Przeczytamy wspólnie wiersz i dokonamy jego analizy i interpretacji </w:t>
      </w:r>
    </w:p>
    <w:p w:rsidR="00283DAE" w:rsidRDefault="00283DAE" w:rsidP="00283DAE">
      <w:pPr>
        <w:pStyle w:val="Akapitzlist"/>
        <w:numPr>
          <w:ilvl w:val="0"/>
          <w:numId w:val="1"/>
        </w:numPr>
      </w:pPr>
      <w:r>
        <w:t>Wykonamy ćwiczenia leksykalne ze słowem krzywda</w:t>
      </w:r>
    </w:p>
    <w:p w:rsidR="00283DAE" w:rsidRDefault="00283DAE" w:rsidP="00283DAE">
      <w:pPr>
        <w:pStyle w:val="Akapitzlist"/>
        <w:numPr>
          <w:ilvl w:val="0"/>
          <w:numId w:val="1"/>
        </w:numPr>
      </w:pPr>
      <w:r>
        <w:t xml:space="preserve">Omówimy </w:t>
      </w:r>
      <w:r w:rsidR="008C4B93">
        <w:t>sytuację</w:t>
      </w:r>
      <w:r>
        <w:t xml:space="preserve"> liryczną</w:t>
      </w:r>
    </w:p>
    <w:p w:rsidR="00283DAE" w:rsidRDefault="00283DAE" w:rsidP="00283DAE">
      <w:pPr>
        <w:pStyle w:val="Akapitzlist"/>
        <w:numPr>
          <w:ilvl w:val="0"/>
          <w:numId w:val="1"/>
        </w:numPr>
      </w:pPr>
      <w:r>
        <w:t>Określimy adresata wiersza</w:t>
      </w:r>
    </w:p>
    <w:p w:rsidR="00324237" w:rsidRDefault="002A70D5" w:rsidP="00283DAE">
      <w:pPr>
        <w:pStyle w:val="Akapitzlist"/>
        <w:numPr>
          <w:ilvl w:val="0"/>
          <w:numId w:val="1"/>
        </w:numPr>
      </w:pPr>
      <w:r>
        <w:t xml:space="preserve"> </w:t>
      </w:r>
      <w:r w:rsidR="00283DAE">
        <w:t>Scharakteryzujemy podmiot liryczny</w:t>
      </w:r>
    </w:p>
    <w:p w:rsidR="008C4B93" w:rsidRDefault="008C4B93" w:rsidP="008C4B93"/>
    <w:p w:rsidR="00283DAE" w:rsidRDefault="00283DAE" w:rsidP="00283DAE">
      <w:pPr>
        <w:pStyle w:val="Akapitzlist"/>
      </w:pPr>
      <w:r>
        <w:t>Widzimy się o 8:00</w:t>
      </w:r>
    </w:p>
    <w:sectPr w:rsidR="00283DAE" w:rsidSect="0032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6169B"/>
    <w:multiLevelType w:val="hybridMultilevel"/>
    <w:tmpl w:val="70E0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2A70D5"/>
    <w:rsid w:val="00283DAE"/>
    <w:rsid w:val="002A70D5"/>
    <w:rsid w:val="00324237"/>
    <w:rsid w:val="008C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2020-05-17T20:44:00Z</dcterms:created>
  <dcterms:modified xsi:type="dcterms:W3CDTF">2020-05-17T21:05:00Z</dcterms:modified>
</cp:coreProperties>
</file>