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7F790C" w:rsidRPr="00D9271A" w:rsidRDefault="00A50387" w:rsidP="00314CC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CCD">
              <w:rPr>
                <w:rFonts w:ascii="Times New Roman" w:hAnsi="Times New Roman" w:cs="Times New Roman"/>
              </w:rPr>
              <w:t>9</w:t>
            </w:r>
            <w:r w:rsidR="007F790C" w:rsidRPr="00D9271A">
              <w:rPr>
                <w:rFonts w:ascii="Times New Roman" w:hAnsi="Times New Roman" w:cs="Times New Roman"/>
              </w:rPr>
              <w:t>.0</w:t>
            </w:r>
            <w:r w:rsidR="00314EF5">
              <w:rPr>
                <w:rFonts w:ascii="Times New Roman" w:hAnsi="Times New Roman" w:cs="Times New Roman"/>
              </w:rPr>
              <w:t>5</w:t>
            </w:r>
            <w:r w:rsidR="007F790C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Różnorodność biologiczna</w:t>
            </w:r>
            <w:r w:rsidR="00A50387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(cz. 2)</w:t>
            </w:r>
          </w:p>
        </w:tc>
      </w:tr>
      <w:tr w:rsidR="007F790C" w:rsidTr="006A525F">
        <w:tc>
          <w:tcPr>
            <w:tcW w:w="1065" w:type="pct"/>
          </w:tcPr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</w:tcPr>
          <w:p w:rsidR="007F790C" w:rsidRPr="00D9271A" w:rsidRDefault="007F790C" w:rsidP="00A50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0387">
              <w:rPr>
                <w:rFonts w:ascii="Times New Roman" w:hAnsi="Times New Roman" w:cs="Times New Roman"/>
              </w:rPr>
              <w:t>przypomnę sobie</w:t>
            </w:r>
            <w:r>
              <w:rPr>
                <w:rFonts w:ascii="Times New Roman" w:hAnsi="Times New Roman" w:cs="Times New Roman"/>
              </w:rPr>
              <w:t xml:space="preserve"> znaczenie po</w:t>
            </w:r>
            <w:r w:rsidR="00A50387">
              <w:rPr>
                <w:rFonts w:ascii="Times New Roman" w:hAnsi="Times New Roman" w:cs="Times New Roman"/>
              </w:rPr>
              <w:t xml:space="preserve">jęcia: różnorodność biologiczna oraz jej </w:t>
            </w:r>
            <w:r>
              <w:rPr>
                <w:rFonts w:ascii="Times New Roman" w:hAnsi="Times New Roman" w:cs="Times New Roman"/>
              </w:rPr>
              <w:t>poziomy</w:t>
            </w:r>
            <w:r w:rsidR="00A50387">
              <w:rPr>
                <w:rFonts w:ascii="Times New Roman" w:hAnsi="Times New Roman" w:cs="Times New Roman"/>
              </w:rPr>
              <w:t xml:space="preserve">; </w:t>
            </w:r>
            <w:r w:rsidR="00A50387">
              <w:rPr>
                <w:rFonts w:ascii="Times New Roman" w:hAnsi="Times New Roman" w:cs="Times New Roman"/>
              </w:rPr>
              <w:br/>
              <w:t xml:space="preserve">- przeanalizuję, jakie </w:t>
            </w:r>
            <w:r>
              <w:rPr>
                <w:rFonts w:ascii="Times New Roman" w:hAnsi="Times New Roman" w:cs="Times New Roman"/>
              </w:rPr>
              <w:t>czynniki wpływają na tę różnorodność.</w:t>
            </w:r>
          </w:p>
        </w:tc>
      </w:tr>
      <w:tr w:rsidR="007F790C" w:rsidTr="006A525F">
        <w:tc>
          <w:tcPr>
            <w:tcW w:w="1065" w:type="pct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14EF5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3935" w:type="pct"/>
          </w:tcPr>
          <w:p w:rsidR="007F790C" w:rsidRPr="00314EF5" w:rsidRDefault="007F790C" w:rsidP="006A525F">
            <w:pPr>
              <w:rPr>
                <w:rFonts w:ascii="Times New Roman" w:hAnsi="Times New Roman" w:cs="Times New Roman"/>
                <w:sz w:val="16"/>
              </w:rPr>
            </w:pPr>
            <w:r w:rsidRPr="00314EF5">
              <w:rPr>
                <w:rFonts w:ascii="Times New Roman" w:hAnsi="Times New Roman" w:cs="Times New Roman"/>
                <w:sz w:val="16"/>
              </w:rPr>
              <w:t>Wymagania szczegółowe: VIII.1</w:t>
            </w:r>
          </w:p>
        </w:tc>
      </w:tr>
      <w:tr w:rsidR="007F790C" w:rsidTr="006A525F">
        <w:tc>
          <w:tcPr>
            <w:tcW w:w="1065" w:type="pct"/>
          </w:tcPr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314EF5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7F790C" w:rsidRPr="00314EF5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7F790C" w:rsidRPr="00D9271A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14EF5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7F790C" w:rsidRPr="00D9271A" w:rsidRDefault="00A50387" w:rsidP="00A5038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Zapamiętaj </w:t>
            </w:r>
            <w:r w:rsidR="007F790C">
              <w:rPr>
                <w:rFonts w:ascii="Times New Roman" w:hAnsi="Times New Roman" w:cs="Times New Roman"/>
              </w:rPr>
              <w:t>poziomy różnorodności biologicznej</w:t>
            </w:r>
            <w:r>
              <w:rPr>
                <w:rFonts w:ascii="Times New Roman" w:hAnsi="Times New Roman" w:cs="Times New Roman"/>
              </w:rPr>
              <w:t xml:space="preserve"> oraz </w:t>
            </w:r>
            <w:r w:rsidR="007F790C">
              <w:rPr>
                <w:rFonts w:ascii="Times New Roman" w:hAnsi="Times New Roman" w:cs="Times New Roman"/>
              </w:rPr>
              <w:t>czynniki</w:t>
            </w:r>
            <w:r>
              <w:rPr>
                <w:rFonts w:ascii="Times New Roman" w:hAnsi="Times New Roman" w:cs="Times New Roman"/>
              </w:rPr>
              <w:t xml:space="preserve">, które na nią </w:t>
            </w:r>
            <w:r w:rsidR="007F790C">
              <w:rPr>
                <w:rFonts w:ascii="Times New Roman" w:hAnsi="Times New Roman" w:cs="Times New Roman"/>
              </w:rPr>
              <w:t>wpływają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F790C" w:rsidTr="006A525F">
        <w:tc>
          <w:tcPr>
            <w:tcW w:w="1065" w:type="pct"/>
          </w:tcPr>
          <w:p w:rsidR="007F790C" w:rsidRDefault="007F790C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  <w:p w:rsidR="00DD265D" w:rsidRPr="00D9271A" w:rsidRDefault="00DD265D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312420</wp:posOffset>
                  </wp:positionV>
                  <wp:extent cx="1028700" cy="836930"/>
                  <wp:effectExtent l="19050" t="0" r="0" b="0"/>
                  <wp:wrapThrough wrapText="bothSides">
                    <wp:wrapPolygon edited="0">
                      <wp:start x="-400" y="0"/>
                      <wp:lineTo x="-400" y="21141"/>
                      <wp:lineTo x="21600" y="21141"/>
                      <wp:lineTo x="21600" y="0"/>
                      <wp:lineTo x="-400" y="0"/>
                    </wp:wrapPolygon>
                  </wp:wrapThrough>
                  <wp:docPr id="2" name="Obraz 1" descr="C:\Users\annam\AppData\Local\Microsoft\Windows\INetCache\IE\LQYDJSIU\863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AppData\Local\Microsoft\Windows\INetCache\IE\LQYDJSIU\863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5" w:type="pct"/>
          </w:tcPr>
          <w:p w:rsidR="00A50387" w:rsidRDefault="007F790C" w:rsidP="00A503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50387">
              <w:rPr>
                <w:rFonts w:ascii="Times New Roman" w:hAnsi="Times New Roman" w:cs="Times New Roman"/>
              </w:rPr>
              <w:t xml:space="preserve">Dzień dobry, podczas dzisiejszej lekcji </w:t>
            </w:r>
            <w:r w:rsidR="00A50387" w:rsidRPr="00A50387">
              <w:rPr>
                <w:rFonts w:ascii="Times New Roman" w:hAnsi="Times New Roman" w:cs="Times New Roman"/>
              </w:rPr>
              <w:t xml:space="preserve">w dalszym ciągu </w:t>
            </w:r>
            <w:r w:rsidRPr="00A50387">
              <w:rPr>
                <w:rFonts w:ascii="Times New Roman" w:hAnsi="Times New Roman" w:cs="Times New Roman"/>
              </w:rPr>
              <w:t>zajmiemy się różnorodności</w:t>
            </w:r>
            <w:r w:rsidR="00A50387" w:rsidRPr="00A50387">
              <w:rPr>
                <w:rFonts w:ascii="Times New Roman" w:hAnsi="Times New Roman" w:cs="Times New Roman"/>
              </w:rPr>
              <w:t>ą</w:t>
            </w:r>
            <w:r w:rsidRPr="00A50387">
              <w:rPr>
                <w:rFonts w:ascii="Times New Roman" w:hAnsi="Times New Roman" w:cs="Times New Roman"/>
              </w:rPr>
              <w:t xml:space="preserve"> biologiczn</w:t>
            </w:r>
            <w:r w:rsidR="00A50387" w:rsidRPr="00A50387">
              <w:rPr>
                <w:rFonts w:ascii="Times New Roman" w:hAnsi="Times New Roman" w:cs="Times New Roman"/>
              </w:rPr>
              <w:t>ą</w:t>
            </w:r>
            <w:r w:rsidRPr="00A50387">
              <w:rPr>
                <w:rFonts w:ascii="Times New Roman" w:hAnsi="Times New Roman" w:cs="Times New Roman"/>
              </w:rPr>
              <w:t xml:space="preserve">. </w:t>
            </w:r>
            <w:r w:rsidRPr="003757DD">
              <w:rPr>
                <w:rFonts w:ascii="Times New Roman" w:hAnsi="Times New Roman" w:cs="Times New Roman"/>
                <w:color w:val="FF0000"/>
                <w:u w:val="single"/>
              </w:rPr>
              <w:t>Zapisz teraz temat i cele lekcji</w:t>
            </w:r>
            <w:r w:rsidR="00A50387" w:rsidRPr="003757D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50387" w:rsidRPr="00A50387">
              <w:rPr>
                <w:rFonts w:ascii="Times New Roman" w:hAnsi="Times New Roman" w:cs="Times New Roman"/>
              </w:rPr>
              <w:t>(lub dopisz numer do poprzedniej lekcji).</w:t>
            </w:r>
          </w:p>
          <w:p w:rsidR="00A50387" w:rsidRDefault="00A50387" w:rsidP="00A503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50387">
              <w:rPr>
                <w:rFonts w:ascii="Times New Roman" w:hAnsi="Times New Roman" w:cs="Times New Roman"/>
              </w:rPr>
              <w:t>Jak pamiętasz, rozmaitość form życia na Ziemi to różnorodność biologiczna, a jej poziomy to: różnorodność gatunkowa, różnorodność genetyczna i różnorodność ekosystemowi.</w:t>
            </w:r>
          </w:p>
          <w:p w:rsidR="00A50387" w:rsidRPr="00A50387" w:rsidRDefault="00A50387" w:rsidP="00A503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50387">
              <w:rPr>
                <w:rFonts w:ascii="Times New Roman" w:hAnsi="Times New Roman" w:cs="Times New Roman"/>
              </w:rPr>
              <w:t xml:space="preserve">Polska jest krajem o dużej różnorodności biologicznej, a klimat, sukcesja </w:t>
            </w:r>
            <w:r w:rsidRPr="00A50387">
              <w:rPr>
                <w:rFonts w:ascii="Times New Roman" w:hAnsi="Times New Roman" w:cs="Times New Roman"/>
              </w:rPr>
              <w:br/>
              <w:t xml:space="preserve">i nagłe zjawiska prowadzące do wymierania gatunków wpływają na tę różnorodność. </w:t>
            </w:r>
          </w:p>
          <w:p w:rsidR="00775F5F" w:rsidRDefault="00775F5F" w:rsidP="007F790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75F5F">
              <w:rPr>
                <w:rFonts w:ascii="Times New Roman" w:hAnsi="Times New Roman" w:cs="Times New Roman"/>
              </w:rPr>
              <w:t xml:space="preserve"> </w:t>
            </w:r>
            <w:r w:rsidR="00A50387">
              <w:rPr>
                <w:rFonts w:ascii="Times New Roman" w:hAnsi="Times New Roman" w:cs="Times New Roman"/>
              </w:rPr>
              <w:t>Człowiek przyczynia się do spadku różnorodności biologicznej poprzez zabijanie organizmów, zanieczyszczanie środowiska</w:t>
            </w:r>
            <w:r w:rsidR="003757DD">
              <w:rPr>
                <w:rFonts w:ascii="Times New Roman" w:hAnsi="Times New Roman" w:cs="Times New Roman"/>
              </w:rPr>
              <w:t xml:space="preserve"> (powietrza, wód </w:t>
            </w:r>
            <w:r w:rsidR="003757DD">
              <w:rPr>
                <w:rFonts w:ascii="Times New Roman" w:hAnsi="Times New Roman" w:cs="Times New Roman"/>
              </w:rPr>
              <w:br/>
              <w:t>i gleby) oraz wprowadzanie obcych gatunków do ekosystemu.</w:t>
            </w:r>
          </w:p>
          <w:p w:rsidR="007F790C" w:rsidRPr="003757DD" w:rsidRDefault="003757DD" w:rsidP="003757D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757DD">
              <w:rPr>
                <w:rFonts w:ascii="Times New Roman" w:hAnsi="Times New Roman" w:cs="Times New Roman"/>
              </w:rPr>
              <w:t xml:space="preserve">Twoje zadanie będzie polegało na wyszukaniu organizmów, które wyginęły już w Polsce oraz gatunków obcych – wprowadzonych do ekosystemu, </w:t>
            </w:r>
            <w:r w:rsidRPr="003757DD">
              <w:rPr>
                <w:rFonts w:ascii="Times New Roman" w:hAnsi="Times New Roman" w:cs="Times New Roman"/>
              </w:rPr>
              <w:br/>
              <w:t xml:space="preserve">a następnie krótkie </w:t>
            </w:r>
            <w:r w:rsidRPr="003757DD">
              <w:rPr>
                <w:rFonts w:ascii="Times New Roman" w:hAnsi="Times New Roman" w:cs="Times New Roman"/>
                <w:b/>
                <w:color w:val="FF0000"/>
              </w:rPr>
              <w:t>opisanie w zeszycie po jednym przykładzie.</w:t>
            </w:r>
          </w:p>
          <w:p w:rsidR="003757DD" w:rsidRDefault="003757DD" w:rsidP="00DD265D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Jeśli chcesz poszerzyć swoją wiedzę na ten temat, zajrzyj do e-podręczników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="00DD265D">
              <w:rPr>
                <w:rFonts w:ascii="Times New Roman" w:hAnsi="Times New Roman" w:cs="Times New Roman"/>
              </w:rPr>
              <w:t xml:space="preserve">Punkt </w:t>
            </w:r>
            <w:r w:rsidRPr="003757DD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4. Gatunki inwazyjne i skutki ich wprowadzania do środowiska</w:t>
            </w:r>
            <w:r w:rsidR="00DD265D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402FC6">
                <w:rPr>
                  <w:rStyle w:val="Hipercze"/>
                  <w:rFonts w:ascii="Times New Roman" w:hAnsi="Times New Roman" w:cs="Times New Roman"/>
                </w:rPr>
                <w:t>https://epodreczniki.pl/a/zagrozenia-bioroznorodnosci/D19ogvFoa</w:t>
              </w:r>
            </w:hyperlink>
          </w:p>
          <w:p w:rsidR="00DD265D" w:rsidRPr="00DD265D" w:rsidRDefault="00DD265D" w:rsidP="00DD265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757DD" w:rsidTr="006A525F">
        <w:tc>
          <w:tcPr>
            <w:tcW w:w="1065" w:type="pct"/>
          </w:tcPr>
          <w:p w:rsidR="003757DD" w:rsidRDefault="00F63842" w:rsidP="007106D9">
            <w:pPr>
              <w:jc w:val="center"/>
              <w:rPr>
                <w:rFonts w:ascii="Times New Roman" w:hAnsi="Times New Roman"/>
                <w:b/>
              </w:rPr>
            </w:pPr>
            <w:r w:rsidRPr="00F63842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22pt;margin-top:31.85pt;width:49.5pt;height:18pt;z-index:251660288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3757DD">
              <w:rPr>
                <w:rFonts w:ascii="Times New Roman" w:hAnsi="Times New Roman"/>
                <w:b/>
              </w:rPr>
              <w:t xml:space="preserve">BRAK ZADAŃ </w:t>
            </w:r>
            <w:r w:rsidR="003757DD">
              <w:rPr>
                <w:rFonts w:ascii="Times New Roman" w:hAnsi="Times New Roman"/>
                <w:b/>
              </w:rPr>
              <w:br/>
              <w:t>DO OCENY</w:t>
            </w:r>
          </w:p>
          <w:p w:rsidR="003757DD" w:rsidRPr="00760D0C" w:rsidRDefault="003757DD" w:rsidP="007106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5" w:type="pct"/>
          </w:tcPr>
          <w:p w:rsidR="00DD265D" w:rsidRPr="0090702A" w:rsidRDefault="003757DD" w:rsidP="007106D9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Pr="001E0480">
              <w:rPr>
                <w:rFonts w:ascii="Times New Roman" w:hAnsi="Times New Roman"/>
                <w:b/>
              </w:rPr>
              <w:t>waga!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 w:rsidRPr="0090702A">
              <w:rPr>
                <w:rFonts w:ascii="Times New Roman" w:hAnsi="Times New Roman"/>
                <w:sz w:val="18"/>
              </w:rPr>
              <w:t>Oceń swoje zaangażowanie w skali ocen szkolnych (1-6)</w:t>
            </w:r>
            <w:r w:rsidR="00DD265D">
              <w:rPr>
                <w:rFonts w:ascii="Times New Roman" w:hAnsi="Times New Roman"/>
                <w:sz w:val="18"/>
              </w:rPr>
              <w:t>. Wiadomość zachowaj dla siebie.</w:t>
            </w:r>
          </w:p>
          <w:p w:rsidR="003757DD" w:rsidRPr="00A34080" w:rsidRDefault="003757DD" w:rsidP="007106D9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7DD" w:rsidTr="006A525F">
        <w:tc>
          <w:tcPr>
            <w:tcW w:w="1065" w:type="pct"/>
          </w:tcPr>
          <w:p w:rsidR="003757DD" w:rsidRPr="00D9271A" w:rsidRDefault="003757DD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Ewaluacja (informacja zwrotna)</w:t>
            </w:r>
          </w:p>
        </w:tc>
        <w:tc>
          <w:tcPr>
            <w:tcW w:w="3935" w:type="pct"/>
          </w:tcPr>
          <w:p w:rsidR="003757DD" w:rsidRDefault="003757DD" w:rsidP="00F04C5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9E7B0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757DD" w:rsidRDefault="003757DD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3 rodzaje różnorodności biologicznej;</w:t>
            </w:r>
          </w:p>
          <w:p w:rsidR="003757DD" w:rsidRDefault="003757DD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Wskazać czynniki, które ją kształtują;</w:t>
            </w:r>
          </w:p>
          <w:p w:rsidR="003757DD" w:rsidRDefault="003757DD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wszystkie 5 królestw organizmów;</w:t>
            </w:r>
          </w:p>
          <w:p w:rsidR="003757DD" w:rsidRPr="00D57493" w:rsidRDefault="003757DD" w:rsidP="00F04C5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Uzasadnić, dlaczego wirusy nie są organizmami.</w:t>
            </w:r>
          </w:p>
        </w:tc>
      </w:tr>
      <w:tr w:rsidR="003757DD" w:rsidTr="006A525F">
        <w:tc>
          <w:tcPr>
            <w:tcW w:w="1065" w:type="pct"/>
          </w:tcPr>
          <w:p w:rsidR="003757DD" w:rsidRPr="00D9271A" w:rsidRDefault="003757DD" w:rsidP="006A525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3757DD" w:rsidRPr="00D9271A" w:rsidRDefault="003757DD" w:rsidP="00314CC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DD265D">
              <w:rPr>
                <w:rFonts w:ascii="Times New Roman" w:hAnsi="Times New Roman" w:cs="Times New Roman"/>
              </w:rPr>
              <w:t>1</w:t>
            </w:r>
            <w:r w:rsidR="00314CCD">
              <w:rPr>
                <w:rFonts w:ascii="Times New Roman" w:hAnsi="Times New Roman" w:cs="Times New Roman"/>
              </w:rPr>
              <w:t>9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 w:rsidR="00DD265D">
              <w:rPr>
                <w:rFonts w:ascii="Times New Roman" w:hAnsi="Times New Roman" w:cs="Times New Roman"/>
              </w:rPr>
              <w:t>2</w:t>
            </w:r>
            <w:r w:rsidR="00314CCD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40669"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F04C5F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60" w:rsidRDefault="00572B60" w:rsidP="004E58A3">
      <w:pPr>
        <w:spacing w:before="0" w:after="0"/>
      </w:pPr>
      <w:r>
        <w:separator/>
      </w:r>
    </w:p>
  </w:endnote>
  <w:endnote w:type="continuationSeparator" w:id="0">
    <w:p w:rsidR="00572B60" w:rsidRDefault="00572B60" w:rsidP="004E58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60" w:rsidRDefault="00572B60" w:rsidP="004E58A3">
      <w:pPr>
        <w:spacing w:before="0" w:after="0"/>
      </w:pPr>
      <w:r>
        <w:separator/>
      </w:r>
    </w:p>
  </w:footnote>
  <w:footnote w:type="continuationSeparator" w:id="0">
    <w:p w:rsidR="00572B60" w:rsidRDefault="00572B60" w:rsidP="004E58A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6963"/>
    <w:multiLevelType w:val="hybridMultilevel"/>
    <w:tmpl w:val="9CA263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A7854"/>
    <w:multiLevelType w:val="hybridMultilevel"/>
    <w:tmpl w:val="F946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6D2F"/>
    <w:multiLevelType w:val="hybridMultilevel"/>
    <w:tmpl w:val="C2C46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08437B"/>
    <w:multiLevelType w:val="hybridMultilevel"/>
    <w:tmpl w:val="F4C00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F19"/>
    <w:multiLevelType w:val="hybridMultilevel"/>
    <w:tmpl w:val="3F4CB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0"/>
    <w:rsid w:val="00180BC0"/>
    <w:rsid w:val="001C0C61"/>
    <w:rsid w:val="002105E5"/>
    <w:rsid w:val="00264DCA"/>
    <w:rsid w:val="00314CCD"/>
    <w:rsid w:val="00314EF5"/>
    <w:rsid w:val="00332C96"/>
    <w:rsid w:val="003757DD"/>
    <w:rsid w:val="003A5D3B"/>
    <w:rsid w:val="003C02E8"/>
    <w:rsid w:val="004E58A3"/>
    <w:rsid w:val="00502238"/>
    <w:rsid w:val="00541620"/>
    <w:rsid w:val="00572B60"/>
    <w:rsid w:val="00677F26"/>
    <w:rsid w:val="006B30BA"/>
    <w:rsid w:val="006F7820"/>
    <w:rsid w:val="0070644F"/>
    <w:rsid w:val="00775F5F"/>
    <w:rsid w:val="007A5FEE"/>
    <w:rsid w:val="007F790C"/>
    <w:rsid w:val="00872AF6"/>
    <w:rsid w:val="00892522"/>
    <w:rsid w:val="008953A6"/>
    <w:rsid w:val="00A50387"/>
    <w:rsid w:val="00A7566E"/>
    <w:rsid w:val="00B028B5"/>
    <w:rsid w:val="00CC12A6"/>
    <w:rsid w:val="00D04842"/>
    <w:rsid w:val="00DD265D"/>
    <w:rsid w:val="00F04C5F"/>
    <w:rsid w:val="00F220CE"/>
    <w:rsid w:val="00F23727"/>
    <w:rsid w:val="00F6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0C"/>
  </w:style>
  <w:style w:type="paragraph" w:styleId="Nagwek1">
    <w:name w:val="heading 1"/>
    <w:basedOn w:val="Normalny"/>
    <w:link w:val="Nagwek1Znak"/>
    <w:uiPriority w:val="9"/>
    <w:qFormat/>
    <w:rsid w:val="003757D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180BC0"/>
  </w:style>
  <w:style w:type="paragraph" w:styleId="Akapitzlist">
    <w:name w:val="List Paragraph"/>
    <w:basedOn w:val="Normalny"/>
    <w:uiPriority w:val="34"/>
    <w:qFormat/>
    <w:rsid w:val="007F790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F79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790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8A3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8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72AF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F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F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757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grozenia-bioroznorodnosci/D19ogvFo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2020-05-18T18:48:00Z</cp:lastPrinted>
  <dcterms:created xsi:type="dcterms:W3CDTF">2020-05-18T18:47:00Z</dcterms:created>
  <dcterms:modified xsi:type="dcterms:W3CDTF">2020-05-18T18:48:00Z</dcterms:modified>
</cp:coreProperties>
</file>