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7FAFA" w14:textId="2D68A76C" w:rsidR="00C072FE" w:rsidRDefault="00083F5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B974E" wp14:editId="5413CFC2">
                <wp:simplePos x="0" y="0"/>
                <wp:positionH relativeFrom="column">
                  <wp:posOffset>-518795</wp:posOffset>
                </wp:positionH>
                <wp:positionV relativeFrom="paragraph">
                  <wp:posOffset>-259715</wp:posOffset>
                </wp:positionV>
                <wp:extent cx="6271260" cy="1310640"/>
                <wp:effectExtent l="0" t="0" r="15240" b="2286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1260" cy="1310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DDBDA2" w14:textId="2B7A4B2E" w:rsidR="00083F5E" w:rsidRPr="00E261C2" w:rsidRDefault="00083F5E" w:rsidP="00083F5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261C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Dzień dobry</w:t>
                            </w:r>
                            <w:r w:rsidRPr="00E261C2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bCs/>
                                <w:sz w:val="28"/>
                                <w:szCs w:val="28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r w:rsidRPr="00E261C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9</w:t>
                            </w:r>
                            <w:r w:rsidRPr="00E261C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.05.2020r</w:t>
                            </w:r>
                          </w:p>
                          <w:p w14:paraId="38C0C113" w14:textId="77777777" w:rsidR="00083F5E" w:rsidRPr="00E261C2" w:rsidRDefault="00083F5E" w:rsidP="00083F5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261C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Proszę zapisz temat lekcji w zeszycie , a następnie zapoznaj się z poniższą lekcją</w:t>
                            </w:r>
                          </w:p>
                          <w:p w14:paraId="55BBCBD8" w14:textId="17163679" w:rsidR="00083F5E" w:rsidRDefault="00083F5E" w:rsidP="00083F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261C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Miłej racy – w razie problemów kontaktuj się ze mną  przez pocztę  </w:t>
                            </w:r>
                          </w:p>
                          <w:p w14:paraId="4A347023" w14:textId="3BC64352" w:rsidR="00597FCB" w:rsidRDefault="00597FCB" w:rsidP="00083F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97FCB">
                              <w:rPr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</w:rPr>
                              <w:t>Zadania pisemne odeślij  termin:  do 26.05.2020</w:t>
                            </w:r>
                          </w:p>
                          <w:p w14:paraId="6117B62D" w14:textId="77777777" w:rsidR="00597FCB" w:rsidRPr="00E261C2" w:rsidRDefault="00597FCB" w:rsidP="00083F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88CFE2C" w14:textId="77777777" w:rsidR="00083F5E" w:rsidRDefault="00083F5E" w:rsidP="00083F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B974E" id="Prostokąt 1" o:spid="_x0000_s1026" style="position:absolute;margin-left:-40.85pt;margin-top:-20.45pt;width:493.8pt;height:10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44ocAIAAB8FAAAOAAAAZHJzL2Uyb0RvYy54bWysVF9v0zAQf0fiO1h+Z2nK6KBaOlWdhpCm&#10;raJDe3Ydu43m+Ix9bVLe+WZ8MM5Omo3RJ8SL48v9/93vfHnV1obtlQ8V2ILnZyPOlJVQVnZT8G8P&#10;N+8+chZQ2FIYsKrgBxX41eztm8vGTdUYtmBK5RkFsWHauIJvEd00y4LcqlqEM3DKklKDrwWS6DdZ&#10;6UVD0WuTjUejSdaAL50HqUKgv9edks9SfK2VxHutg0JmCk61YTp9OtfxzGaXYrrxwm0r2Zch/qGK&#10;WlSWkg6hrgUKtvPVX6HqSnoIoPFMQp2B1pVUqQfqJh+96ma1FU6lXgic4AaYwv8LK+/2S8+qkmbH&#10;mRU1jWhJBSI8/fqJLI/4NC5MyWzllr6XAl1js632dfxSG6xNmB4GTFWLTNLPyfgiH08Iekm6/H0+&#10;mpwn1LNnd+cDflZQs3gpuKehJSzF/jYgpSTTowkJsZyugHTDg1GxBmO/Kk2NUMpx8k4UUgvj2V7Q&#10;8IWUyuIkNkTxknV005Uxg2N+ytFgQoGcetvophK1BsfRKcc/Mw4eKStYHJzryoI/FaB8GjJ39sfu&#10;u55j+9iu234oaygPNEoPHceDkzcV4XkrAi6FJ1LTDGhR8Z4ObaApOPQ3zrbgf5z6H+2Ja6TlrKEl&#10;KXj4vhNecWa+WGLhp/ycpskwCecfLsYk+Jea9UuN3dULoFEQ06i6dI32aI5X7aF+pH2ex6ykElZS&#10;7oJL9Edhgd3y0osg1XyezGiTnMBbu3IyBo8AR748tI/Cu55USHy8g+NCiekrbnW20dPCfIegq0S8&#10;CHGHaw89bWHiT/9ixDV/KSer53dt9hsAAP//AwBQSwMEFAAGAAgAAAAhALM9pRfeAAAACwEAAA8A&#10;AABkcnMvZG93bnJldi54bWxMj8FOwzAMhu9IvENkJG5bUqBjLU2nARpcYRtwzRrTVjRO1aRbeXvM&#10;CW6/5U+/PxeryXXiiENoPWlI5goEUuVtS7WG/W4zW4II0ZA1nSfU8I0BVuX5WWFy60/0isdtrAWX&#10;UMiNhibGPpcyVA06E+a+R+Ldpx+ciTwOtbSDOXG56+SVUgvpTEt8oTE9PjRYfW1Hp2Gsnu4/6n79&#10;8ri5pmfpk8y9vVutLy+m9R2IiFP8g+FXn9WhZKeDH8kG0WmYLZNbRjncqAwEE5lKORwYXaQpyLKQ&#10;/38ofwAAAP//AwBQSwECLQAUAAYACAAAACEAtoM4kv4AAADhAQAAEwAAAAAAAAAAAAAAAAAAAAAA&#10;W0NvbnRlbnRfVHlwZXNdLnhtbFBLAQItABQABgAIAAAAIQA4/SH/1gAAAJQBAAALAAAAAAAAAAAA&#10;AAAAAC8BAABfcmVscy8ucmVsc1BLAQItABQABgAIAAAAIQB/u44ocAIAAB8FAAAOAAAAAAAAAAAA&#10;AAAAAC4CAABkcnMvZTJvRG9jLnhtbFBLAQItABQABgAIAAAAIQCzPaUX3gAAAAsBAAAPAAAAAAAA&#10;AAAAAAAAAMoEAABkcnMvZG93bnJldi54bWxQSwUGAAAAAAQABADzAAAA1QUAAAAA&#10;" fillcolor="white [3201]" strokecolor="#70ad47 [3209]" strokeweight="1pt">
                <v:textbox>
                  <w:txbxContent>
                    <w:p w14:paraId="3FDDBDA2" w14:textId="2B7A4B2E" w:rsidR="00083F5E" w:rsidRPr="00E261C2" w:rsidRDefault="00083F5E" w:rsidP="00083F5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261C2">
                        <w:rPr>
                          <w:b/>
                          <w:bCs/>
                          <w:sz w:val="28"/>
                          <w:szCs w:val="28"/>
                        </w:rPr>
                        <w:t>Dzień dobry</w:t>
                      </w:r>
                      <w:r w:rsidRPr="00E261C2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bCs/>
                          <w:sz w:val="28"/>
                          <w:szCs w:val="28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r w:rsidRPr="00E261C2"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9</w:t>
                      </w:r>
                      <w:r w:rsidRPr="00E261C2">
                        <w:rPr>
                          <w:b/>
                          <w:bCs/>
                          <w:sz w:val="28"/>
                          <w:szCs w:val="28"/>
                        </w:rPr>
                        <w:t>.05.2020r</w:t>
                      </w:r>
                    </w:p>
                    <w:p w14:paraId="38C0C113" w14:textId="77777777" w:rsidR="00083F5E" w:rsidRPr="00E261C2" w:rsidRDefault="00083F5E" w:rsidP="00083F5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261C2">
                        <w:rPr>
                          <w:b/>
                          <w:bCs/>
                          <w:sz w:val="28"/>
                          <w:szCs w:val="28"/>
                        </w:rPr>
                        <w:t>Proszę zapisz temat lekcji w zeszycie , a następnie zapoznaj się z poniższą lekcją</w:t>
                      </w:r>
                    </w:p>
                    <w:p w14:paraId="55BBCBD8" w14:textId="17163679" w:rsidR="00083F5E" w:rsidRDefault="00083F5E" w:rsidP="00083F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261C2">
                        <w:rPr>
                          <w:b/>
                          <w:bCs/>
                          <w:sz w:val="28"/>
                          <w:szCs w:val="28"/>
                        </w:rPr>
                        <w:t xml:space="preserve">Miłej racy – w razie problemów kontaktuj się ze mną  przez pocztę  </w:t>
                      </w:r>
                    </w:p>
                    <w:p w14:paraId="4A347023" w14:textId="3BC64352" w:rsidR="00597FCB" w:rsidRDefault="00597FCB" w:rsidP="00083F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97FCB">
                        <w:rPr>
                          <w:b/>
                          <w:bCs/>
                          <w:sz w:val="28"/>
                          <w:szCs w:val="28"/>
                          <w:highlight w:val="lightGray"/>
                        </w:rPr>
                        <w:t>Zadania pisemne odeślij  termin:  do 26.05.2020</w:t>
                      </w:r>
                    </w:p>
                    <w:p w14:paraId="6117B62D" w14:textId="77777777" w:rsidR="00597FCB" w:rsidRPr="00E261C2" w:rsidRDefault="00597FCB" w:rsidP="00083F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88CFE2C" w14:textId="77777777" w:rsidR="00083F5E" w:rsidRDefault="00083F5E" w:rsidP="00083F5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C778E03" w14:textId="4B732B43" w:rsidR="00C072FE" w:rsidRDefault="00C072FE"/>
    <w:p w14:paraId="1C4F97F0" w14:textId="3484898F" w:rsidR="00083F5E" w:rsidRDefault="00083F5E"/>
    <w:p w14:paraId="5B9E15B4" w14:textId="5AB383AA" w:rsidR="00083F5E" w:rsidRDefault="00083F5E"/>
    <w:p w14:paraId="62E73DE1" w14:textId="358F696B" w:rsidR="00083F5E" w:rsidRPr="001113D8" w:rsidRDefault="00083F5E" w:rsidP="00083F5E">
      <w:pPr>
        <w:jc w:val="center"/>
        <w:rPr>
          <w:rFonts w:cstheme="minorHAnsi"/>
          <w:b/>
          <w:bCs/>
          <w:sz w:val="40"/>
          <w:szCs w:val="40"/>
        </w:rPr>
      </w:pPr>
      <w:r w:rsidRPr="00083F5E">
        <w:rPr>
          <w:rFonts w:cstheme="minorHAnsi"/>
          <w:b/>
          <w:bCs/>
          <w:sz w:val="40"/>
          <w:szCs w:val="40"/>
          <w:highlight w:val="cyan"/>
        </w:rPr>
        <w:t>Temat: Rozwój dużych miast a zmiany w strefach podmiejskich</w:t>
      </w:r>
      <w:r>
        <w:rPr>
          <w:rFonts w:cstheme="minorHAnsi"/>
          <w:b/>
          <w:bCs/>
          <w:sz w:val="40"/>
          <w:szCs w:val="40"/>
        </w:rPr>
        <w:t xml:space="preserve"> </w:t>
      </w:r>
    </w:p>
    <w:p w14:paraId="5C3DBA5A" w14:textId="15E250BE" w:rsidR="00083F5E" w:rsidRPr="001113D8" w:rsidRDefault="00597FCB" w:rsidP="00083F5E">
      <w:pPr>
        <w:rPr>
          <w:rFonts w:ascii="Palatino Linotype" w:hAnsi="Palatino Linotype" w:cstheme="minorHAnsi"/>
          <w:b/>
          <w:bCs/>
          <w:color w:val="385623" w:themeColor="accent6" w:themeShade="8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A95A4B" wp14:editId="4BBE5F8C">
                <wp:simplePos x="0" y="0"/>
                <wp:positionH relativeFrom="column">
                  <wp:posOffset>5074285</wp:posOffset>
                </wp:positionH>
                <wp:positionV relativeFrom="paragraph">
                  <wp:posOffset>106045</wp:posOffset>
                </wp:positionV>
                <wp:extent cx="853440" cy="685800"/>
                <wp:effectExtent l="0" t="0" r="2286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885FD4" w14:textId="1041AA09" w:rsidR="00BE6B66" w:rsidRDefault="00BE6B66" w:rsidP="00BE6B6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24D929" wp14:editId="25B1E5A2">
                                  <wp:extent cx="665312" cy="601900"/>
                                  <wp:effectExtent l="0" t="0" r="1905" b="8255"/>
                                  <wp:docPr id="4" name="Obraz 4" descr="Jak powinny wyglądać polskie miasta w 2035 r.? – Polski Instytut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Jak powinny wyglądać polskie miasta w 2035 r.? – Polski Instytut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4464" cy="6192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A95A4B" id="Prostokąt 3" o:spid="_x0000_s1027" style="position:absolute;margin-left:399.55pt;margin-top:8.35pt;width:67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BwvcAIAACQFAAAOAAAAZHJzL2Uyb0RvYy54bWysVEtu2zAQ3RfoHQjuG9nOp64ROTASpCgQ&#10;JEaTImuaImMhJIclx5bcfW/Wg3VIyUqaelV0I3E4781/eH7RWsO2KsQaXMnHRyPOlJNQ1e6p5N8e&#10;rj9MOYsoXCUMOFXynYr8Yv7+3XnjZ2oCazCVCoyMuDhrfMnXiH5WFFGulRXxCLxypNQQrEASw1NR&#10;BdGQdWuKyWh0VjQQKh9Aqhjp9qpT8nm2r7WSeKd1VMhMySk2zN+Qv6v0LebnYvYUhF/Xsg9D/EMU&#10;VtSOnA6mrgQKtgn1X6ZsLQNE0HgkwRagdS1VzoGyGY/eZHO/Fl7lXKg40Q9liv/PrLzdLgOrq5If&#10;c+aEpRYtKUCE518/kR2n+jQ+zgh275ehlyIdU7KtDjb9KQ3W5pruhpqqFpmky+np8ckJVV6S6mx6&#10;Oh3lmhcvZB8iflZgWTqUPFDLciXF9iYiOSToHkJCCqZzn0+4MypFYNxXpSkNcjjJ7DxA6tIEthXU&#10;eiGlcniW0iF7GZ1oujZmII4PEQ2Oe1KPTTSVB2sgjg4R//Q4MLJXcDiQbe0gHDJQPQ+eO/w++y7n&#10;lD62qzb3LiPTzQqqHfUzQDfo0cvrmsp6IyIuRaDJpk7QtuIdfbSBpuTQnzhbQ/hx6D7haeBIy1lD&#10;m1Ly+H0jguLMfHE0ip/GucGYhZPTjxPyEV5rVq81bmMvgToypnfBy3xMeDT7ow5gH2mpF8krqYST&#10;5LvkEsNeuMRug+lZkGqxyDBaJy/wxt17mYynOqexeWgfRfD9bCEN5S3st0rM3oxYh01MB4sNgq7z&#10;/L3Ute8ArWIeo/7ZSLv+Ws6ol8dt/hsAAP//AwBQSwMEFAAGAAgAAAAhAKU6AIneAAAACgEAAA8A&#10;AABkcnMvZG93bnJldi54bWxMj8FOwzAMhu9Ie4fISNxY2hVWWppOAzS4wmDjmjWmrdY4VZNu5e0x&#10;Jzja/6ffn4vVZDtxwsG3jhTE8wgEUuVMS7WCj/fN9R0IHzQZ3TlCBd/oYVXOLgqdG3emNzxtQy24&#10;hHyuFTQh9LmUvmrQaj93PRJnX26wOvA41NIM+szltpOLKFpKq1viC43u8bHB6rgdrYKxen74rPv1&#10;69MmoRfp4szu9kapq8tpfQ8i4BT+YPjVZ3Uo2engRjJedArSLIsZ5WCZgmAgS5JbEAdeLG5SkGUh&#10;/79Q/gAAAP//AwBQSwECLQAUAAYACAAAACEAtoM4kv4AAADhAQAAEwAAAAAAAAAAAAAAAAAAAAAA&#10;W0NvbnRlbnRfVHlwZXNdLnhtbFBLAQItABQABgAIAAAAIQA4/SH/1gAAAJQBAAALAAAAAAAAAAAA&#10;AAAAAC8BAABfcmVscy8ucmVsc1BLAQItABQABgAIAAAAIQDstBwvcAIAACQFAAAOAAAAAAAAAAAA&#10;AAAAAC4CAABkcnMvZTJvRG9jLnhtbFBLAQItABQABgAIAAAAIQClOgCJ3gAAAAoBAAAPAAAAAAAA&#10;AAAAAAAAAMoEAABkcnMvZG93bnJldi54bWxQSwUGAAAAAAQABADzAAAA1QUAAAAA&#10;" fillcolor="white [3201]" strokecolor="#70ad47 [3209]" strokeweight="1pt">
                <v:textbox>
                  <w:txbxContent>
                    <w:p w14:paraId="03885FD4" w14:textId="1041AA09" w:rsidR="00BE6B66" w:rsidRDefault="00BE6B66" w:rsidP="00BE6B6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224D929" wp14:editId="25B1E5A2">
                            <wp:extent cx="665312" cy="601900"/>
                            <wp:effectExtent l="0" t="0" r="1905" b="8255"/>
                            <wp:docPr id="4" name="Obraz 4" descr="Jak powinny wyglądać polskie miasta w 2035 r.? – Polski Instytut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Jak powinny wyglądać polskie miasta w 2035 r.? – Polski Instytut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4464" cy="6192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083F5E" w:rsidRPr="001113D8">
        <w:rPr>
          <w:rFonts w:ascii="Palatino Linotype" w:hAnsi="Palatino Linotype" w:cstheme="minorHAnsi"/>
          <w:b/>
          <w:bCs/>
          <w:color w:val="385623" w:themeColor="accent6" w:themeShade="80"/>
          <w:sz w:val="28"/>
          <w:szCs w:val="28"/>
          <w:highlight w:val="lightGray"/>
        </w:rPr>
        <w:t>Potrzebne materiały:</w:t>
      </w:r>
      <w:r w:rsidR="00083F5E" w:rsidRPr="001113D8">
        <w:rPr>
          <w:rFonts w:ascii="Palatino Linotype" w:hAnsi="Palatino Linotype" w:cstheme="minorHAnsi"/>
          <w:b/>
          <w:bCs/>
          <w:color w:val="385623" w:themeColor="accent6" w:themeShade="80"/>
          <w:sz w:val="28"/>
          <w:szCs w:val="28"/>
        </w:rPr>
        <w:t xml:space="preserve"> podręcznik ( str.17</w:t>
      </w:r>
      <w:r w:rsidR="00083F5E">
        <w:rPr>
          <w:rFonts w:ascii="Palatino Linotype" w:hAnsi="Palatino Linotype" w:cstheme="minorHAnsi"/>
          <w:b/>
          <w:bCs/>
          <w:color w:val="385623" w:themeColor="accent6" w:themeShade="80"/>
          <w:sz w:val="28"/>
          <w:szCs w:val="28"/>
        </w:rPr>
        <w:t>8- 180</w:t>
      </w:r>
      <w:r w:rsidR="00083F5E" w:rsidRPr="001113D8">
        <w:rPr>
          <w:rFonts w:ascii="Palatino Linotype" w:hAnsi="Palatino Linotype" w:cstheme="minorHAnsi"/>
          <w:b/>
          <w:bCs/>
          <w:color w:val="385623" w:themeColor="accent6" w:themeShade="80"/>
          <w:sz w:val="28"/>
          <w:szCs w:val="28"/>
        </w:rPr>
        <w:t xml:space="preserve">) </w:t>
      </w:r>
    </w:p>
    <w:p w14:paraId="4722F1D3" w14:textId="0B44EBA2" w:rsidR="00083F5E" w:rsidRPr="001113D8" w:rsidRDefault="00083F5E" w:rsidP="00083F5E">
      <w:pPr>
        <w:rPr>
          <w:rFonts w:ascii="Palatino Linotype" w:hAnsi="Palatino Linotype" w:cstheme="minorHAnsi"/>
          <w:b/>
          <w:bCs/>
          <w:sz w:val="28"/>
          <w:szCs w:val="28"/>
        </w:rPr>
      </w:pPr>
      <w:r w:rsidRPr="001113D8">
        <w:rPr>
          <w:rFonts w:cstheme="minorHAnsi"/>
          <w:b/>
          <w:bCs/>
          <w:sz w:val="24"/>
          <w:szCs w:val="24"/>
          <w:highlight w:val="yellow"/>
        </w:rPr>
        <w:t>Zadanie</w:t>
      </w:r>
      <w:r w:rsidRPr="001113D8">
        <w:rPr>
          <w:rFonts w:cstheme="minorHAnsi"/>
          <w:b/>
          <w:bCs/>
          <w:sz w:val="24"/>
          <w:szCs w:val="24"/>
        </w:rPr>
        <w:t xml:space="preserve"> </w:t>
      </w:r>
      <w:bookmarkStart w:id="0" w:name="_Hlk38563737"/>
      <w:r w:rsidRPr="001113D8">
        <w:rPr>
          <w:rFonts w:ascii="Segoe UI Emoji" w:hAnsi="Segoe UI Emoji" w:cs="Segoe UI Emoji"/>
          <w:color w:val="222222"/>
          <w:sz w:val="45"/>
          <w:szCs w:val="45"/>
          <w:shd w:val="clear" w:color="auto" w:fill="FFFFFF"/>
        </w:rPr>
        <w:t>✍</w:t>
      </w:r>
      <w:bookmarkEnd w:id="0"/>
      <w:r w:rsidRPr="001113D8">
        <w:rPr>
          <w:rFonts w:ascii="Palatino Linotype" w:hAnsi="Palatino Linotype" w:cs="Segoe UI Emoji"/>
          <w:color w:val="222222"/>
          <w:sz w:val="45"/>
          <w:szCs w:val="45"/>
          <w:shd w:val="clear" w:color="auto" w:fill="FFFFFF"/>
        </w:rPr>
        <w:t xml:space="preserve"> </w:t>
      </w:r>
      <w:r w:rsidRPr="001113D8">
        <w:rPr>
          <w:rFonts w:ascii="Palatino Linotype" w:hAnsi="Palatino Linotype" w:cs="Segoe UI Emoji"/>
          <w:color w:val="222222"/>
          <w:sz w:val="28"/>
          <w:szCs w:val="28"/>
          <w:shd w:val="clear" w:color="auto" w:fill="FFFFFF"/>
        </w:rPr>
        <w:t>zadanie pisemne</w:t>
      </w:r>
      <w:r w:rsidRPr="001113D8">
        <w:rPr>
          <w:rFonts w:ascii="Palatino Linotype" w:hAnsi="Palatino Linotype" w:cs="Segoe UI Emoji"/>
          <w:color w:val="222222"/>
          <w:sz w:val="45"/>
          <w:szCs w:val="45"/>
          <w:shd w:val="clear" w:color="auto" w:fill="FFFFFF"/>
        </w:rPr>
        <w:t xml:space="preserve"> </w:t>
      </w:r>
    </w:p>
    <w:p w14:paraId="22A41168" w14:textId="6FA7701F" w:rsidR="00083F5E" w:rsidRPr="001113D8" w:rsidRDefault="00083F5E" w:rsidP="00083F5E">
      <w:pPr>
        <w:rPr>
          <w:rFonts w:ascii="Palatino Linotype" w:hAnsi="Palatino Linotype" w:cstheme="minorHAnsi"/>
          <w:sz w:val="36"/>
          <w:szCs w:val="36"/>
        </w:rPr>
      </w:pPr>
      <w:r w:rsidRPr="001113D8">
        <w:rPr>
          <w:rFonts w:ascii="Palatino Linotype" w:hAnsi="Palatino Linotype" w:cstheme="minorHAnsi"/>
          <w:b/>
          <w:bCs/>
          <w:sz w:val="32"/>
          <w:szCs w:val="32"/>
          <w:highlight w:val="cyan"/>
        </w:rPr>
        <w:t>NACOBEZ</w:t>
      </w:r>
      <w:r w:rsidRPr="001113D8">
        <w:rPr>
          <w:rFonts w:ascii="Palatino Linotype" w:hAnsi="Palatino Linotype" w:cstheme="minorHAnsi"/>
          <w:b/>
          <w:bCs/>
          <w:sz w:val="36"/>
          <w:szCs w:val="36"/>
          <w:highlight w:val="cyan"/>
        </w:rPr>
        <w:t>U</w:t>
      </w:r>
      <w:r w:rsidRPr="001113D8">
        <w:rPr>
          <w:rFonts w:ascii="Palatino Linotype" w:hAnsi="Palatino Linotype" w:cstheme="minorHAnsi"/>
          <w:sz w:val="36"/>
          <w:szCs w:val="36"/>
        </w:rPr>
        <w:t xml:space="preserve"> </w:t>
      </w:r>
      <w:r w:rsidRPr="001113D8">
        <w:rPr>
          <mc:AlternateContent>
            <mc:Choice Requires="w16se">
              <w:rFonts w:ascii="Palatino Linotype" w:hAnsi="Palatino Linotype"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1113D8">
        <w:rPr>
          <w:rFonts w:ascii="Palatino Linotype" w:hAnsi="Palatino Linotype" w:cstheme="minorHAnsi"/>
          <w:sz w:val="28"/>
          <w:szCs w:val="28"/>
        </w:rPr>
        <w:t>( czyli : Na co będę zwracał uwagę</w:t>
      </w:r>
      <w:r w:rsidRPr="001113D8">
        <w:rPr>
          <w:rFonts w:ascii="Palatino Linotype" w:hAnsi="Palatino Linotype" w:cstheme="minorHAnsi"/>
          <w:sz w:val="36"/>
          <w:szCs w:val="36"/>
        </w:rPr>
        <w:t xml:space="preserve"> ) </w:t>
      </w:r>
    </w:p>
    <w:p w14:paraId="17983205" w14:textId="3CC53615" w:rsidR="00BE6B66" w:rsidRPr="00BE6B66" w:rsidRDefault="00597FCB" w:rsidP="00BE6B66">
      <w:pPr>
        <w:numPr>
          <w:ilvl w:val="0"/>
          <w:numId w:val="2"/>
        </w:numPr>
        <w:tabs>
          <w:tab w:val="left" w:pos="71"/>
        </w:tabs>
        <w:spacing w:after="0" w:line="240" w:lineRule="auto"/>
        <w:ind w:left="212" w:right="-70" w:hanging="212"/>
        <w:contextualSpacing/>
        <w:rPr>
          <w:rFonts w:eastAsia="Times New Roman" w:cstheme="minorHAnsi"/>
          <w:sz w:val="28"/>
          <w:szCs w:val="28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6727B5" wp14:editId="0E967DC9">
                <wp:simplePos x="0" y="0"/>
                <wp:positionH relativeFrom="column">
                  <wp:posOffset>5447665</wp:posOffset>
                </wp:positionH>
                <wp:positionV relativeFrom="paragraph">
                  <wp:posOffset>11430</wp:posOffset>
                </wp:positionV>
                <wp:extent cx="891540" cy="1234440"/>
                <wp:effectExtent l="0" t="0" r="22860" b="2286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1234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4FC37E" w14:textId="617E7CC0" w:rsidR="00597FCB" w:rsidRDefault="00597FCB" w:rsidP="00597FC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84BF25" wp14:editId="01FA4A6E">
                                  <wp:extent cx="677273" cy="1143535"/>
                                  <wp:effectExtent l="0" t="0" r="8890" b="0"/>
                                  <wp:docPr id="14" name="Obraz 14" descr="Happy Blue Question Mark Cartoon Character Pointing With Finger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appy Blue Question Mark Cartoon Character Pointing With Finger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109" cy="11567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97FCB">
                              <w:rPr>
                                <w:noProof/>
                              </w:rPr>
                              <w:drawing>
                                <wp:inline distT="0" distB="0" distL="0" distR="0" wp14:anchorId="7483173F" wp14:editId="2A8527B6">
                                  <wp:extent cx="342900" cy="60960"/>
                                  <wp:effectExtent l="0" t="0" r="0" b="0"/>
                                  <wp:docPr id="8" name="Obraz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60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727B5" id="Prostokąt 7" o:spid="_x0000_s1028" style="position:absolute;left:0;text-align:left;margin-left:428.95pt;margin-top:.9pt;width:70.2pt;height:9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0JCgQIAAEwFAAAOAAAAZHJzL2Uyb0RvYy54bWysVMFu2zAMvQ/YPwi6r46zdG2DOkXQosOA&#10;og3WDj0rslQbk0VNYmJn9/3ZPmyU7LhBW+wwLAdHFMlH8pHU+UXXGLZVPtRgC54fTThTVkJZ26eC&#10;f3u4/nDKWUBhS2HAqoLvVOAXi/fvzls3V1OowJTKMwKxYd66gleIbp5lQVaqEeEInLKk1OAbgST6&#10;p6z0oiX0xmTTyeRT1oIvnQepQqDbq17JFwlfayXxTuugkJmCU26Yvj591/GbLc7F/MkLV9VySEP8&#10;QxaNqC0FHaGuBAq28fUrqKaWHgJoPJLQZKB1LVWqgarJJy+qua+EU6kWIie4kabw/2Dl7XblWV0W&#10;/IQzKxpq0YoSRPj++xeyk8hP68KczO7dyg9SoGMsttO+if9UBusSp7uRU9Uhk3R5epYfz4h5Sap8&#10;+nE2I4Fgsmdv5wN+VtCweCi4p54lKsX2JmBvujchv5hNHz+dcGdUTMHYr0pTHRRxmrzTBKlL49lW&#10;UO+FlMpi3qsqUar++nhCvyGf0SNllwAjsq6NGbEHgDidr7H7XAf76KrSAI7Ok78l1juPHikyWByd&#10;m9qCfwvAUFVD5N5+T1JPTWQJu3WXejyNlvFmDeWO+u6hX4jg5HVN7N+IgCvhaQOoY7TVeEcfbaAt&#10;OAwnzirwP9+6j/Y0mKTlrKWNKnj4sRFecWa+WBrZszz2nmESZscnUxL8oWZ9qLGb5hKocTm9H06m&#10;Y7RHsz9qD80jLf8yRiWVsJJiF1yi3wuX2G86PR9SLZfJjNbOCbyx905G8MhznK6H7lF4N4wg0vDe&#10;wn77xPzFJPa20dPCcoOg6zSmz7wOHaCVTaM0PC/xTTiUk9XzI7j4AwAA//8DAFBLAwQUAAYACAAA&#10;ACEAp1Sz/9sAAAAJAQAADwAAAGRycy9kb3ducmV2LnhtbEyPTU7DMBCF90jcwRokdtRpEW0S4lSo&#10;EhskFi0cwI2HONQeR7HTJLdnWMHy6Xt6P9V+9k5ccYhdIAXrVQYCqQmmo1bB58frQw4iJk1Gu0Co&#10;YMEI+/r2ptKlCRMd8XpKreAQiqVWYFPqSyljY9HruAo9ErOvMHidWA6tNIOeONw7ucmyrfS6I26w&#10;useDxeZyGj2XaDwu6910uLzb+a1Dt3zjuCh1fze/PINIOKc/M/zO5+lQ86ZzGMlE4RTkT7uCrQz4&#10;AfOiyB9BnFkX2w3IupL/H9Q/AAAA//8DAFBLAQItABQABgAIAAAAIQC2gziS/gAAAOEBAAATAAAA&#10;AAAAAAAAAAAAAAAAAABbQ29udGVudF9UeXBlc10ueG1sUEsBAi0AFAAGAAgAAAAhADj9If/WAAAA&#10;lAEAAAsAAAAAAAAAAAAAAAAALwEAAF9yZWxzLy5yZWxzUEsBAi0AFAAGAAgAAAAhAIy/QkKBAgAA&#10;TAUAAA4AAAAAAAAAAAAAAAAALgIAAGRycy9lMm9Eb2MueG1sUEsBAi0AFAAGAAgAAAAhAKdUs//b&#10;AAAACQEAAA8AAAAAAAAAAAAAAAAA2wQAAGRycy9kb3ducmV2LnhtbFBLBQYAAAAABAAEAPMAAADj&#10;BQAAAAA=&#10;" fillcolor="#4472c4 [3204]" strokecolor="#1f3763 [1604]" strokeweight="1pt">
                <v:textbox>
                  <w:txbxContent>
                    <w:p w14:paraId="6F4FC37E" w14:textId="617E7CC0" w:rsidR="00597FCB" w:rsidRDefault="00597FCB" w:rsidP="00597FC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84BF25" wp14:editId="01FA4A6E">
                            <wp:extent cx="677273" cy="1143535"/>
                            <wp:effectExtent l="0" t="0" r="8890" b="0"/>
                            <wp:docPr id="14" name="Obraz 14" descr="Happy Blue Question Mark Cartoon Character Pointing With Finger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appy Blue Question Mark Cartoon Character Pointing With Finger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109" cy="11567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97FCB">
                        <w:rPr>
                          <w:noProof/>
                        </w:rPr>
                        <w:drawing>
                          <wp:inline distT="0" distB="0" distL="0" distR="0" wp14:anchorId="7483173F" wp14:editId="2A8527B6">
                            <wp:extent cx="342900" cy="60960"/>
                            <wp:effectExtent l="0" t="0" r="0" b="0"/>
                            <wp:docPr id="8" name="Obraz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60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BE6B66" w:rsidRPr="00BE6B66">
        <w:rPr>
          <w:rFonts w:eastAsia="Times New Roman" w:cstheme="minorHAnsi"/>
          <w:sz w:val="28"/>
          <w:szCs w:val="28"/>
          <w:lang w:eastAsia="pl-PL"/>
        </w:rPr>
        <w:t xml:space="preserve">wpływ rozwoju dużych miast </w:t>
      </w:r>
      <w:r w:rsidR="00BE6B66" w:rsidRPr="00BE6B66">
        <w:rPr>
          <w:rFonts w:eastAsia="Times New Roman" w:cstheme="minorHAnsi"/>
          <w:sz w:val="28"/>
          <w:szCs w:val="28"/>
          <w:lang w:eastAsia="pl-PL"/>
        </w:rPr>
        <w:br/>
        <w:t xml:space="preserve">na przekształcenie strefy podmiejskiej </w:t>
      </w:r>
    </w:p>
    <w:p w14:paraId="44C39653" w14:textId="5FFB0A40" w:rsidR="00BE6B66" w:rsidRPr="00BE6B66" w:rsidRDefault="00BE6B66" w:rsidP="00BE6B66">
      <w:pPr>
        <w:numPr>
          <w:ilvl w:val="0"/>
          <w:numId w:val="2"/>
        </w:numPr>
        <w:tabs>
          <w:tab w:val="left" w:pos="71"/>
        </w:tabs>
        <w:spacing w:after="0" w:line="240" w:lineRule="auto"/>
        <w:ind w:left="220" w:right="-70" w:hanging="220"/>
        <w:contextualSpacing/>
        <w:rPr>
          <w:rFonts w:eastAsia="Times New Roman" w:cstheme="minorHAnsi"/>
          <w:sz w:val="28"/>
          <w:szCs w:val="28"/>
          <w:lang w:eastAsia="pl-PL"/>
        </w:rPr>
      </w:pPr>
      <w:r w:rsidRPr="00BE6B66">
        <w:rPr>
          <w:rFonts w:eastAsia="Times New Roman" w:cstheme="minorHAnsi"/>
          <w:sz w:val="28"/>
          <w:szCs w:val="28"/>
          <w:lang w:eastAsia="pl-PL"/>
        </w:rPr>
        <w:t>przyczyny migracji mieszkańców dużych miast do stref podmiejskich</w:t>
      </w:r>
    </w:p>
    <w:p w14:paraId="6B0EF48D" w14:textId="364E6CC5" w:rsidR="00DC4693" w:rsidRDefault="00DC4693"/>
    <w:p w14:paraId="29343BD6" w14:textId="21D414B2" w:rsidR="00DC4693" w:rsidRPr="00564853" w:rsidRDefault="00DC4693">
      <w:pPr>
        <w:rPr>
          <w:b/>
          <w:bCs/>
        </w:rPr>
      </w:pPr>
    </w:p>
    <w:p w14:paraId="113316F9" w14:textId="2CD7CBB5" w:rsidR="00DC4693" w:rsidRPr="00564853" w:rsidRDefault="00564853">
      <w:pPr>
        <w:rPr>
          <w:rFonts w:cstheme="minorHAnsi"/>
          <w:b/>
          <w:bCs/>
          <w:sz w:val="24"/>
          <w:szCs w:val="24"/>
        </w:rPr>
      </w:pPr>
      <w:r w:rsidRPr="00564853">
        <w:rPr>
          <w:rFonts w:cstheme="minorHAnsi"/>
          <w:b/>
          <w:bCs/>
          <w:sz w:val="24"/>
          <w:szCs w:val="24"/>
        </w:rPr>
        <w:t>Z poprzednich lekcji pamiętasz….</w:t>
      </w:r>
    </w:p>
    <w:p w14:paraId="0A72E7A6" w14:textId="50D712C6" w:rsidR="00DC4693" w:rsidRPr="00564853" w:rsidRDefault="00DC4693">
      <w:pPr>
        <w:rPr>
          <w:rFonts w:cstheme="minorHAnsi"/>
          <w:color w:val="1B1B1B"/>
          <w:sz w:val="24"/>
          <w:szCs w:val="24"/>
          <w:shd w:val="clear" w:color="auto" w:fill="FFFFFF"/>
        </w:rPr>
      </w:pPr>
      <w:r w:rsidRPr="00564853">
        <w:rPr>
          <w:rFonts w:cstheme="minorHAnsi"/>
          <w:color w:val="1B1B1B"/>
          <w:sz w:val="24"/>
          <w:szCs w:val="24"/>
          <w:shd w:val="clear" w:color="auto" w:fill="FFFFFF"/>
        </w:rPr>
        <w:t>Urbanizacja to długotrwały proces rozwoju miast na danym obszarze. W Polsce miastem jest każda jednostka osadnicza posiadająca prawa miejskie.. Zabudowa miejska jest zazwyczaj wyższa i bardziej zwarta od zabudowy wiejskiej. Miasta są też zazwyczaj większe od wsi, choć zdarzają się odstępstwa od tej reguły.</w:t>
      </w:r>
    </w:p>
    <w:p w14:paraId="0341C10E" w14:textId="65F81490" w:rsidR="00564853" w:rsidRPr="00564853" w:rsidRDefault="00564853">
      <w:pPr>
        <w:rPr>
          <w:rFonts w:cstheme="minorHAnsi"/>
          <w:color w:val="1B1B1B"/>
          <w:sz w:val="24"/>
          <w:szCs w:val="24"/>
          <w:shd w:val="clear" w:color="auto" w:fill="FFFFFF"/>
        </w:rPr>
      </w:pPr>
      <w:r w:rsidRPr="00564853">
        <w:rPr>
          <w:rFonts w:cstheme="minorHAnsi"/>
          <w:color w:val="1B1B1B"/>
          <w:sz w:val="24"/>
          <w:szCs w:val="24"/>
          <w:shd w:val="clear" w:color="auto" w:fill="FFFFFF"/>
        </w:rPr>
        <w:t>Migracje to przemieszczanie się ludzi mające na celu zmianę miejsca zamieszkania. Mogą to być migracje wewnętrzne, czyli w obrębie własnego kraju, albo zewnętrzne – zagraniczne</w:t>
      </w:r>
    </w:p>
    <w:p w14:paraId="7939C1F5" w14:textId="0E2031A3" w:rsidR="00564853" w:rsidRPr="00564853" w:rsidRDefault="00564853">
      <w:pPr>
        <w:rPr>
          <w:rFonts w:cstheme="minorHAnsi"/>
          <w:sz w:val="24"/>
          <w:szCs w:val="24"/>
        </w:rPr>
      </w:pPr>
      <w:r w:rsidRPr="00564853">
        <w:rPr>
          <w:rFonts w:cstheme="minorHAnsi"/>
          <w:color w:val="232323"/>
          <w:sz w:val="24"/>
          <w:szCs w:val="24"/>
          <w:shd w:val="clear" w:color="auto" w:fill="FFFFFF"/>
        </w:rPr>
        <w:t>Struktur</w:t>
      </w:r>
      <w:r w:rsidR="00D30968">
        <w:rPr>
          <w:rFonts w:cstheme="minorHAnsi"/>
          <w:color w:val="232323"/>
          <w:sz w:val="24"/>
          <w:szCs w:val="24"/>
          <w:shd w:val="clear" w:color="auto" w:fill="FFFFFF"/>
        </w:rPr>
        <w:t>a</w:t>
      </w:r>
      <w:r w:rsidRPr="00564853">
        <w:rPr>
          <w:rFonts w:cstheme="minorHAnsi"/>
          <w:color w:val="232323"/>
          <w:sz w:val="24"/>
          <w:szCs w:val="24"/>
          <w:shd w:val="clear" w:color="auto" w:fill="FFFFFF"/>
        </w:rPr>
        <w:t xml:space="preserve"> demograficzn</w:t>
      </w:r>
      <w:r w:rsidR="00D30968">
        <w:rPr>
          <w:rFonts w:cstheme="minorHAnsi"/>
          <w:color w:val="232323"/>
          <w:sz w:val="24"/>
          <w:szCs w:val="24"/>
          <w:shd w:val="clear" w:color="auto" w:fill="FFFFFF"/>
        </w:rPr>
        <w:t>a</w:t>
      </w:r>
      <w:r w:rsidRPr="00564853">
        <w:rPr>
          <w:rFonts w:cstheme="minorHAnsi"/>
          <w:color w:val="232323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232323"/>
          <w:sz w:val="24"/>
          <w:szCs w:val="24"/>
          <w:shd w:val="clear" w:color="auto" w:fill="FFFFFF"/>
        </w:rPr>
        <w:t xml:space="preserve">to </w:t>
      </w:r>
      <w:r w:rsidRPr="00564853">
        <w:rPr>
          <w:rFonts w:cstheme="minorHAnsi"/>
          <w:color w:val="232323"/>
          <w:sz w:val="24"/>
          <w:szCs w:val="24"/>
          <w:shd w:val="clear" w:color="auto" w:fill="FFFFFF"/>
        </w:rPr>
        <w:t>podział całej populacji według grup wiekowych, płci, stanu cywilnego, wykonywanych zawodów, wykształcenia, miejsca zamieszkania itd. Struktura demograficzna to obraz aktualnego stanu społeczeństwa. Na kształtowanie się przyrostu naturalnego i zasobów siły roboczej w danym kraju ma wpływ struktura płci i wieku.</w:t>
      </w:r>
    </w:p>
    <w:p w14:paraId="33CEF277" w14:textId="654495BB" w:rsidR="00083F5E" w:rsidRDefault="00083F5E"/>
    <w:p w14:paraId="06862287" w14:textId="40FEECCB" w:rsidR="00083F5E" w:rsidRPr="00B5567F" w:rsidRDefault="00083F5E">
      <w:pPr>
        <w:rPr>
          <w:b/>
          <w:bCs/>
          <w:sz w:val="28"/>
          <w:szCs w:val="28"/>
        </w:rPr>
      </w:pPr>
    </w:p>
    <w:p w14:paraId="0D171A16" w14:textId="785F7D76" w:rsidR="00C072FE" w:rsidRPr="00B5567F" w:rsidRDefault="00083F5E">
      <w:pPr>
        <w:rPr>
          <w:b/>
          <w:bCs/>
          <w:sz w:val="28"/>
          <w:szCs w:val="28"/>
        </w:rPr>
      </w:pPr>
      <w:r w:rsidRPr="00B5567F">
        <w:rPr>
          <w:b/>
          <w:bCs/>
          <w:sz w:val="28"/>
          <w:szCs w:val="28"/>
        </w:rPr>
        <w:t>Zanim zaczniesz ……….</w:t>
      </w:r>
    </w:p>
    <w:p w14:paraId="025D1D78" w14:textId="0224D69E" w:rsidR="00083F5E" w:rsidRPr="00BE6B66" w:rsidRDefault="00083F5E">
      <w:pPr>
        <w:rPr>
          <w:sz w:val="28"/>
          <w:szCs w:val="28"/>
        </w:rPr>
      </w:pPr>
      <w:r w:rsidRPr="00BE6B66">
        <w:rPr>
          <w:sz w:val="28"/>
          <w:szCs w:val="28"/>
        </w:rPr>
        <w:t xml:space="preserve">Wejdź w poniższy link przypomnij sobie lokalizację największych miast Polski </w:t>
      </w:r>
    </w:p>
    <w:p w14:paraId="0D2902BB" w14:textId="7C12439E" w:rsidR="00C072FE" w:rsidRDefault="00D30968">
      <w:hyperlink r:id="rId11" w:history="1">
        <w:r w:rsidR="00C072FE" w:rsidRPr="00ED3532">
          <w:rPr>
            <w:rStyle w:val="Hipercze"/>
          </w:rPr>
          <w:t>https://wordwall.net/pl/resource/1232273/miasta-w-polsce</w:t>
        </w:r>
      </w:hyperlink>
      <w:r w:rsidR="00C072FE">
        <w:t xml:space="preserve"> </w:t>
      </w:r>
      <w:r w:rsidR="00597FCB">
        <w:t xml:space="preserve"> </w:t>
      </w:r>
    </w:p>
    <w:p w14:paraId="168D27A5" w14:textId="6462BE72" w:rsidR="00083F5E" w:rsidRDefault="00083F5E"/>
    <w:p w14:paraId="3B3119D2" w14:textId="33037628" w:rsidR="00DC4693" w:rsidRDefault="00597FC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D8A0B8" wp14:editId="06D88095">
                <wp:simplePos x="0" y="0"/>
                <wp:positionH relativeFrom="column">
                  <wp:posOffset>2254885</wp:posOffset>
                </wp:positionH>
                <wp:positionV relativeFrom="paragraph">
                  <wp:posOffset>-488315</wp:posOffset>
                </wp:positionV>
                <wp:extent cx="914400" cy="1295400"/>
                <wp:effectExtent l="0" t="0" r="19050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295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3E956A" w14:textId="72BB6F41" w:rsidR="00597FCB" w:rsidRDefault="00597FCB" w:rsidP="00597FC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A7FD43" wp14:editId="205A7AA7">
                                  <wp:extent cx="718820" cy="1185871"/>
                                  <wp:effectExtent l="0" t="0" r="5080" b="0"/>
                                  <wp:docPr id="12" name="Obraz 12" descr="Happy Yellow Question Mark Cartoon Character Royalty Free Cliparts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appy Yellow Question Mark Cartoon Character Royalty Free Cliparts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8820" cy="11858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D8A0B8" id="Prostokąt 10" o:spid="_x0000_s1029" style="position:absolute;margin-left:177.55pt;margin-top:-38.45pt;width:1in;height:10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HcmgAIAAE4FAAAOAAAAZHJzL2Uyb0RvYy54bWysVMFu2zAMvQ/YPwi6r3aydluDOEXQosOA&#10;og2WDj0rshQbk0WNUmJn9/3ZPmyU7LhFW+wwzAdZEslH8pHU/KJrDNsr9DXYgk9Ocs6UlVDWdlvw&#10;b/fX7z5x5oOwpTBgVcEPyvOLxds389bN1BQqMKVCRiDWz1pX8CoEN8syLyvVCH8CTlkSasBGBDri&#10;NitRtITemGya5x+yFrB0CFJ5T7dXvZAvEr7WSoY7rb0KzBScYgtpxbRu4pot5mK2ReGqWg5hiH+I&#10;ohG1Jacj1JUIgu2wfgHV1BLBgw4nEpoMtK6lSjlQNpP8WTbrSjiVciFyvBtp8v8PVt7uV8jqkmpH&#10;9FjRUI1WFGGA779/BUaXxFDr/IwU126Fw8nTNqbbaWzinxJhXWL1MLKqusAkXZ5PTk9zApckmkzP&#10;z+KBYLJHa4c+fFbQsLgpOFLVEplif+NDr3pUIbsYTe8/7cLBqBiCsV+VpkzI4zRZpx5SlwbZXlD1&#10;hZTKhkkvqkSp+uuznL4hntEiRZcAI7KujRmxB4DYny+x+1gH/WiqUguOxvnfAuuNR4vkGWwYjZva&#10;Ar4GYCirwXOvfySppyayFLpNl6r8PmrGmw2UB6o8Qj8S3snrmti/ET6sBNIMUMVorsMdLdpAW3AY&#10;dpxVgD9fu4/61Jok5aylmSq4/7ETqDgzXyw1beoEGsJ0OD37OCUf+FSyeSqxu+YSqHATekGcTNuo&#10;H8xxqxGaBxr/ZfRKImEl+S64DHg8XIZ+1ukBkWq5TGo0eE6EG7t2MoJHnmN33XcPAt3QgoGa9xaO&#10;8ydmzzqx142WFpa7ALpObfrI61ABGtrUSsMDE1+Fp+ek9fgMLv4AAAD//wMAUEsDBBQABgAIAAAA&#10;IQDrs9ci3gAAAAsBAAAPAAAAZHJzL2Rvd25yZXYueG1sTI9NT4NAEIbvJv6HzZh4axeqLYIsjWni&#10;xcRDqz9gyo6A3Q/CLgX+veNJjzPz5H2fKfezNeJKQ+i8U5CuExDkaq871yj4/HhdPYEIEZ1G4x0p&#10;WCjAvrq9KbHQfnJHup5iIzjEhQIVtDH2hZShbsliWPueHN++/GAx8jg0Ug84cbg1cpMkO2mxc9zQ&#10;Yk+HlurLabRcgnRc0mw6XN7b+a0js3zTuCh1fze/PIOINMc/GH71WR0qdjr70ekgjIKH7TZlVMEq&#10;2+UgmHjMc96cGd1kKciqlP9/qH4AAAD//wMAUEsBAi0AFAAGAAgAAAAhALaDOJL+AAAA4QEAABMA&#10;AAAAAAAAAAAAAAAAAAAAAFtDb250ZW50X1R5cGVzXS54bWxQSwECLQAUAAYACAAAACEAOP0h/9YA&#10;AACUAQAACwAAAAAAAAAAAAAAAAAvAQAAX3JlbHMvLnJlbHNQSwECLQAUAAYACAAAACEAFih3JoAC&#10;AABOBQAADgAAAAAAAAAAAAAAAAAuAgAAZHJzL2Uyb0RvYy54bWxQSwECLQAUAAYACAAAACEA67PX&#10;It4AAAALAQAADwAAAAAAAAAAAAAAAADaBAAAZHJzL2Rvd25yZXYueG1sUEsFBgAAAAAEAAQA8wAA&#10;AOUFAAAAAA==&#10;" fillcolor="#4472c4 [3204]" strokecolor="#1f3763 [1604]" strokeweight="1pt">
                <v:textbox>
                  <w:txbxContent>
                    <w:p w14:paraId="7D3E956A" w14:textId="72BB6F41" w:rsidR="00597FCB" w:rsidRDefault="00597FCB" w:rsidP="00597FC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BA7FD43" wp14:editId="205A7AA7">
                            <wp:extent cx="718820" cy="1185871"/>
                            <wp:effectExtent l="0" t="0" r="5080" b="0"/>
                            <wp:docPr id="12" name="Obraz 12" descr="Happy Yellow Question Mark Cartoon Character Royalty Free Cliparts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appy Yellow Question Mark Cartoon Character Royalty Free Cliparts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8820" cy="11858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0D284884" w14:textId="04260C32" w:rsidR="00083F5E" w:rsidRDefault="00083F5E"/>
    <w:p w14:paraId="42AE9056" w14:textId="6725671A" w:rsidR="00597FCB" w:rsidRDefault="00597FCB"/>
    <w:p w14:paraId="20F136E0" w14:textId="77777777" w:rsidR="00597FCB" w:rsidRDefault="00597FCB"/>
    <w:p w14:paraId="12649F98" w14:textId="49BDD974" w:rsidR="00083F5E" w:rsidRDefault="00083F5E">
      <w:r>
        <w:rPr>
          <w:noProof/>
        </w:rPr>
        <w:drawing>
          <wp:inline distT="0" distB="0" distL="0" distR="0" wp14:anchorId="2B48945D" wp14:editId="035E0A4D">
            <wp:extent cx="5879481" cy="2712720"/>
            <wp:effectExtent l="0" t="0" r="698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792" cy="2730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45A16" w14:textId="0707B684" w:rsidR="00083F5E" w:rsidRPr="00597FCB" w:rsidRDefault="00083F5E">
      <w:pPr>
        <w:rPr>
          <w:b/>
          <w:bCs/>
          <w:sz w:val="24"/>
          <w:szCs w:val="24"/>
        </w:rPr>
      </w:pPr>
      <w:r w:rsidRPr="00597FCB">
        <w:rPr>
          <w:b/>
          <w:bCs/>
          <w:sz w:val="24"/>
          <w:szCs w:val="24"/>
        </w:rPr>
        <w:t>Na podstawie teksty źródłowego wykonaj polecenia:</w:t>
      </w:r>
      <w:r w:rsidR="00597FCB" w:rsidRPr="00597FCB">
        <w:rPr>
          <w:rFonts w:ascii="Segoe UI Emoji" w:hAnsi="Segoe UI Emoji" w:cs="Segoe UI Emoji"/>
          <w:color w:val="222222"/>
          <w:sz w:val="45"/>
          <w:szCs w:val="45"/>
          <w:shd w:val="clear" w:color="auto" w:fill="FFFFFF"/>
        </w:rPr>
        <w:t xml:space="preserve"> </w:t>
      </w:r>
      <w:r w:rsidR="00597FCB" w:rsidRPr="001113D8">
        <w:rPr>
          <w:rFonts w:ascii="Segoe UI Emoji" w:hAnsi="Segoe UI Emoji" w:cs="Segoe UI Emoji"/>
          <w:color w:val="222222"/>
          <w:sz w:val="45"/>
          <w:szCs w:val="45"/>
          <w:shd w:val="clear" w:color="auto" w:fill="FFFFFF"/>
        </w:rPr>
        <w:t>✍</w:t>
      </w:r>
    </w:p>
    <w:p w14:paraId="134C1ACC" w14:textId="068C939C" w:rsidR="00083F5E" w:rsidRPr="00597FCB" w:rsidRDefault="00083F5E" w:rsidP="00083F5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97FCB">
        <w:rPr>
          <w:sz w:val="24"/>
          <w:szCs w:val="24"/>
        </w:rPr>
        <w:t>wyjaśnij znaczenie terminu strefa podmiejska</w:t>
      </w:r>
    </w:p>
    <w:p w14:paraId="5A0777ED" w14:textId="6DA743FB" w:rsidR="00083F5E" w:rsidRPr="00597FCB" w:rsidRDefault="00083F5E" w:rsidP="00083F5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97FCB">
        <w:rPr>
          <w:sz w:val="24"/>
          <w:szCs w:val="24"/>
        </w:rPr>
        <w:t xml:space="preserve">wymień cechy stref podmiejskich </w:t>
      </w:r>
    </w:p>
    <w:p w14:paraId="44E7D7D7" w14:textId="4167578F" w:rsidR="005A485D" w:rsidRPr="00597FCB" w:rsidRDefault="005A485D" w:rsidP="005A485D">
      <w:pPr>
        <w:rPr>
          <w:sz w:val="24"/>
          <w:szCs w:val="24"/>
        </w:rPr>
      </w:pPr>
    </w:p>
    <w:p w14:paraId="3496EB7B" w14:textId="7ADB3D5B" w:rsidR="005A485D" w:rsidRPr="00597FCB" w:rsidRDefault="00E3193A" w:rsidP="00E3193A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597FCB">
        <w:rPr>
          <w:b/>
          <w:bCs/>
          <w:sz w:val="24"/>
          <w:szCs w:val="24"/>
        </w:rPr>
        <w:t>Dowiedz się</w:t>
      </w:r>
      <w:r w:rsidRPr="00597FCB">
        <w:rPr>
          <w:sz w:val="24"/>
          <w:szCs w:val="24"/>
        </w:rPr>
        <w:t xml:space="preserve">  jakie są  przyczyn</w:t>
      </w:r>
      <w:r w:rsidR="00B5567F">
        <w:rPr>
          <w:sz w:val="24"/>
          <w:szCs w:val="24"/>
        </w:rPr>
        <w:t xml:space="preserve">y </w:t>
      </w:r>
      <w:r w:rsidRPr="00597FCB">
        <w:rPr>
          <w:sz w:val="24"/>
          <w:szCs w:val="24"/>
        </w:rPr>
        <w:t xml:space="preserve">migracji </w:t>
      </w:r>
      <w:r w:rsidR="00B5567F">
        <w:rPr>
          <w:sz w:val="24"/>
          <w:szCs w:val="24"/>
        </w:rPr>
        <w:t>w</w:t>
      </w:r>
      <w:r w:rsidRPr="00597FCB">
        <w:rPr>
          <w:sz w:val="24"/>
          <w:szCs w:val="24"/>
        </w:rPr>
        <w:t xml:space="preserve"> stref</w:t>
      </w:r>
      <w:r w:rsidR="00B5567F">
        <w:rPr>
          <w:sz w:val="24"/>
          <w:szCs w:val="24"/>
        </w:rPr>
        <w:t>ach</w:t>
      </w:r>
      <w:r w:rsidRPr="00597FCB">
        <w:rPr>
          <w:sz w:val="24"/>
          <w:szCs w:val="24"/>
        </w:rPr>
        <w:t xml:space="preserve"> podmiejskich oraz jakie są skutki tych procesów (str. 178).</w:t>
      </w:r>
      <w:r w:rsidR="00597FCB">
        <w:rPr>
          <w:sz w:val="24"/>
          <w:szCs w:val="24"/>
        </w:rPr>
        <w:t xml:space="preserve"> – </w:t>
      </w:r>
      <w:r w:rsidR="00597FCB" w:rsidRPr="00597FCB">
        <w:rPr>
          <w:i/>
          <w:iCs/>
          <w:sz w:val="24"/>
          <w:szCs w:val="24"/>
        </w:rPr>
        <w:t>to zadanie nie wymaga pisemnej odpowiedzi</w:t>
      </w:r>
      <w:r w:rsidR="00597FCB">
        <w:rPr>
          <w:sz w:val="24"/>
          <w:szCs w:val="24"/>
        </w:rPr>
        <w:t xml:space="preserve"> </w:t>
      </w:r>
    </w:p>
    <w:p w14:paraId="2BFC03E0" w14:textId="29A77FD0" w:rsidR="00E3193A" w:rsidRPr="00597FCB" w:rsidRDefault="00E3193A" w:rsidP="00E3193A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597FCB">
        <w:rPr>
          <w:b/>
          <w:bCs/>
          <w:sz w:val="24"/>
          <w:szCs w:val="24"/>
        </w:rPr>
        <w:t xml:space="preserve"> Przeczytaj</w:t>
      </w:r>
      <w:r w:rsidRPr="00597FCB">
        <w:rPr>
          <w:sz w:val="24"/>
          <w:szCs w:val="24"/>
        </w:rPr>
        <w:t xml:space="preserve"> także informacje o zmianach struktury demograficznej na obszarach podmiejskich oraz zmianach w użytkowaniu i  zagospodarowaniu terenu (str.179-180).</w:t>
      </w:r>
      <w:r w:rsidR="00597FCB" w:rsidRPr="00597FCB">
        <w:rPr>
          <w:i/>
          <w:iCs/>
          <w:sz w:val="24"/>
          <w:szCs w:val="24"/>
        </w:rPr>
        <w:t xml:space="preserve"> to zadanie nie wymaga pisemnej odpowiedzi</w:t>
      </w:r>
    </w:p>
    <w:p w14:paraId="137163BF" w14:textId="77777777" w:rsidR="00E3193A" w:rsidRDefault="00E3193A" w:rsidP="005A485D"/>
    <w:p w14:paraId="70DC8794" w14:textId="77777777" w:rsidR="00E3193A" w:rsidRDefault="00E3193A" w:rsidP="005A485D"/>
    <w:p w14:paraId="5259456E" w14:textId="281E8A18" w:rsidR="00E3193A" w:rsidRDefault="00597FCB" w:rsidP="005A485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4E6518" wp14:editId="32E9FEEC">
                <wp:simplePos x="0" y="0"/>
                <wp:positionH relativeFrom="column">
                  <wp:posOffset>2433955</wp:posOffset>
                </wp:positionH>
                <wp:positionV relativeFrom="paragraph">
                  <wp:posOffset>236220</wp:posOffset>
                </wp:positionV>
                <wp:extent cx="674370" cy="978408"/>
                <wp:effectExtent l="19050" t="0" r="30480" b="31750"/>
                <wp:wrapNone/>
                <wp:docPr id="13" name="Strzałka: w dół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" cy="97840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1367CB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: w dół 13" o:spid="_x0000_s1026" type="#_x0000_t67" style="position:absolute;margin-left:191.65pt;margin-top:18.6pt;width:53.1pt;height:77.0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XN6iAIAAEgFAAAOAAAAZHJzL2Uyb0RvYy54bWysVMFO3DAQvVfqP1i+l2SXhYUVWbQCUVVC&#10;FHWpOBvHJlEdjzv2bnY58kv9hIr/6tjJBgSoh6o5OLZn5nnm+Y1PTjeNYWuFvgZb8NFezpmyEsra&#10;3hf8+83FpyPOfBC2FAasKvhWeX46//jhpHUzNYYKTKmQEYj1s9YVvArBzbLMy0o1wu+BU5aMGrAR&#10;gZZ4n5UoWkJvTDbO88OsBSwdglTe0+55Z+TzhK+1kuGr1l4FZgpOuYU0Yhrv4pjNT8TsHoWratmn&#10;If4hi0bUlg4doM5FEGyF9RuoppYIHnTYk9BkoHUtVaqBqhnlr6pZVsKpVAuR491Ak/9/sPJqfY2s&#10;Lunu9jmzoqE7WgZ8EE+PP8SMtaz8/evpkZGRmGqdn1HA0l1jv/I0jWVvNDbxTwWxTWJ3O7CrNoFJ&#10;2jycTvandAeSTMfTo0l+FDGz52CHPnxW0LA4KXgJrV0gQpuIFetLHzr/nR8Fx4y6HNIsbI2KaRj7&#10;TWmqik4dp+ikJ3VmkK0FKUFIqWwYdaZKlKrbPsjp65MaIlKKCTAi69qYAbsHiFp9i93l2vvHUJXk&#10;OATnf0usCx4i0slgwxDc1BbwPQBDVfUnd/47kjpqIkt3UG7pzhG6ZvBOXtRE+KXw4VogqZ/uiDo6&#10;fKVBG2gLDv2Mswrw4b396E+iJCtnLXVTwf3PlUDFmfliSa7Ho8kktl9aTA6mY1rgS8vdS4tdNWdA&#10;1zSit8PJNI3+weymGqG5pcZfxFPJJKykswsuA+4WZ6Hrcno6pFoskhu1nBPh0i6djOCR1ailm82t&#10;QNerLpBcr2DXeWL2Snedb4y0sFgF0HUS5TOvPd/Urkk4/dMS34OX6+T1/ADO/wAAAP//AwBQSwME&#10;FAAGAAgAAAAhAMur3WXhAAAACgEAAA8AAABkcnMvZG93bnJldi54bWxMj8FOwkAQhu8mvsNmTLzJ&#10;tlSk1G6JMXKRxCiQeB3apW3cna3dLZS3ZzjpbSbz5Z/vz5ejNeKoe986UhBPIhCaSle1VCvYbVcP&#10;KQgfkCo0jrSCs/awLG5vcswqd6IvfdyEWnAI+QwVNCF0mZS+bLRFP3GdJr4dXG8x8NrXsurxxOHW&#10;yGkUPUmLLfGHBjv92ujyZzNYBXP8Xpt2e17Zw+fsffcW4/Cx/lXq/m58eQYR9Bj+YLjqszoU7LR3&#10;A1VeGAVJmiSM8jCfgmDgMV3MQOyZXMQJyCKX/ysUFwAAAP//AwBQSwECLQAUAAYACAAAACEAtoM4&#10;kv4AAADhAQAAEwAAAAAAAAAAAAAAAAAAAAAAW0NvbnRlbnRfVHlwZXNdLnhtbFBLAQItABQABgAI&#10;AAAAIQA4/SH/1gAAAJQBAAALAAAAAAAAAAAAAAAAAC8BAABfcmVscy8ucmVsc1BLAQItABQABgAI&#10;AAAAIQAkpXN6iAIAAEgFAAAOAAAAAAAAAAAAAAAAAC4CAABkcnMvZTJvRG9jLnhtbFBLAQItABQA&#10;BgAIAAAAIQDLq91l4QAAAAoBAAAPAAAAAAAAAAAAAAAAAOIEAABkcnMvZG93bnJldi54bWxQSwUG&#10;AAAAAAQABADzAAAA8AUAAAAA&#10;" adj="14156" fillcolor="#4472c4 [3204]" strokecolor="#1f3763 [1604]" strokeweight="1pt"/>
            </w:pict>
          </mc:Fallback>
        </mc:AlternateContent>
      </w:r>
    </w:p>
    <w:p w14:paraId="5B00B211" w14:textId="2F995354" w:rsidR="00E3193A" w:rsidRDefault="00E3193A" w:rsidP="005A485D"/>
    <w:p w14:paraId="7D661F21" w14:textId="77777777" w:rsidR="00E3193A" w:rsidRDefault="00E3193A" w:rsidP="005A485D"/>
    <w:p w14:paraId="176AF58C" w14:textId="77777777" w:rsidR="00E3193A" w:rsidRDefault="00E3193A" w:rsidP="005A485D"/>
    <w:p w14:paraId="2FD8C29D" w14:textId="77777777" w:rsidR="00E3193A" w:rsidRDefault="00E3193A" w:rsidP="005A485D"/>
    <w:p w14:paraId="32212B4B" w14:textId="77777777" w:rsidR="00E3193A" w:rsidRDefault="00E3193A" w:rsidP="005A485D"/>
    <w:p w14:paraId="01AA29E8" w14:textId="10D42059" w:rsidR="00E3193A" w:rsidRDefault="00B5567F" w:rsidP="00DC4693">
      <w:pPr>
        <w:jc w:val="center"/>
        <w:rPr>
          <w:rFonts w:ascii="Segoe UI Emoji" w:hAnsi="Segoe UI Emoji" w:cs="Segoe UI Emoji"/>
          <w:color w:val="222222"/>
          <w:sz w:val="45"/>
          <w:szCs w:val="45"/>
          <w:shd w:val="clear" w:color="auto" w:fill="FFFFFF"/>
        </w:rPr>
      </w:pPr>
      <w:r>
        <w:rPr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77B00C" wp14:editId="068334F8">
                <wp:simplePos x="0" y="0"/>
                <wp:positionH relativeFrom="column">
                  <wp:posOffset>4220845</wp:posOffset>
                </wp:positionH>
                <wp:positionV relativeFrom="paragraph">
                  <wp:posOffset>-678815</wp:posOffset>
                </wp:positionV>
                <wp:extent cx="1828800" cy="1640205"/>
                <wp:effectExtent l="0" t="0" r="19050" b="17145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6402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C39EB8" w14:textId="1EF365BB" w:rsidR="00B5567F" w:rsidRDefault="00B5567F" w:rsidP="00B5567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9278A4" wp14:editId="1556FC2E">
                                  <wp:extent cx="1625600" cy="1731782"/>
                                  <wp:effectExtent l="0" t="0" r="0" b="1905"/>
                                  <wp:docPr id="17" name="Obraz 17" descr="Question and exclamation marks Royalty Free Vector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Question and exclamation marks Royalty Free Vector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5600" cy="17317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7B00C" id="Prostokąt 18" o:spid="_x0000_s1030" style="position:absolute;left:0;text-align:left;margin-left:332.35pt;margin-top:-53.45pt;width:2in;height:129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NpLcgIAACgFAAAOAAAAZHJzL2Uyb0RvYy54bWysVM1u2zAMvg/YOwi6r7aDtMuCOkXQosOA&#10;og3WDj0rstQYlUVNYmJn973ZHmyU7Lhdl9Owiy2K/Pj7UecXXWPYTvlQgy15cZJzpqyEqrZPJf/2&#10;cP1hxllAYSthwKqS71XgF4v3785bN1cT2ICplGfkxIZ560q+QXTzLAtyoxoRTsApS0oNvhFIon/K&#10;Ki9a8t6YbJLnZ1kLvnIepAqBbq96JV8k/1oriXdaB4XMlJxyw/T16buO32xxLuZPXrhNLYc0xD9k&#10;0YjaUtDR1ZVAwba+/stVU0sPATSeSGgy0LqWKtVA1RT5m2ruN8KpVAs1J7ixTeH/uZW3u5VndUWz&#10;o0lZ0dCMVpQhwvOvn8jokjrUujAnw3u38oMU6BjL7bRv4p8KYV3q6n7squqQSbosZpPZLKfmS9IV&#10;Z9N8kp9Gr9kL3PmAnxU0LB5K7mlsqZtidxOwNz2YEC6m0yeQTrg3KuZg7FelqRQKOUnoRCJ1aTzb&#10;CRq/kFJZPBtCJ+sI07UxI7A4BjRYDKDBNsJUItcIzI8B/4w4IlJUsDiCm9qCP+ageh4j9/aH6vua&#10;Y/nYrbs0v2nMMd6sodrTTD30ZA9OXtfU1hsRcCU8sZtGQRuLd/TRBtqSw3DibAP+x7H7aE+kIy1n&#10;LW1LycP3rfCKM/PFEh0/FdNpXK8kTE8/TkjwrzXr1xq7bS6BJlLQ2+BkOkZ7NIej9tA80mIvY1RS&#10;CSspdskl+oNwif0W09Mg1XKZzGilnMAbe+9kdB77HGnz0D0K7wZuIdHyFg6bJeZvKNbbRqSF5RZB&#10;14l/L30dJkDrmBg8PB1x31/LyerlgVv8BgAA//8DAFBLAwQUAAYACAAAACEAlp5jzOAAAAAMAQAA&#10;DwAAAGRycy9kb3ducmV2LnhtbEyPwU7DMAyG70i8Q2QkblvasRVamk4baOwKg41r1pi2onGqJt3K&#10;28+c4Gj70+/vz5ejbcUJe984UhBPIxBIpTMNVQo+3jeTBxA+aDK6dYQKftDDsri+ynVm3Jne8LQL&#10;leAQ8plWUIfQZVL6skar/dR1SHz7cr3Vgce+kqbXZw63rZxFUSKtbog/1LrDpxrL791gFQzly/qz&#10;6lavz5s72koXp3Z/MErd3oyrRxABx/AHw68+q0PBTkc3kPGiVZAk83tGFUziKElBMJIuZrw6MruI&#10;5yCLXP4vUVwAAAD//wMAUEsBAi0AFAAGAAgAAAAhALaDOJL+AAAA4QEAABMAAAAAAAAAAAAAAAAA&#10;AAAAAFtDb250ZW50X1R5cGVzXS54bWxQSwECLQAUAAYACAAAACEAOP0h/9YAAACUAQAACwAAAAAA&#10;AAAAAAAAAAAvAQAAX3JlbHMvLnJlbHNQSwECLQAUAAYACAAAACEAFtDaS3ICAAAoBQAADgAAAAAA&#10;AAAAAAAAAAAuAgAAZHJzL2Uyb0RvYy54bWxQSwECLQAUAAYACAAAACEAlp5jzOAAAAAMAQAADwAA&#10;AAAAAAAAAAAAAADMBAAAZHJzL2Rvd25yZXYueG1sUEsFBgAAAAAEAAQA8wAAANkFAAAAAA==&#10;" fillcolor="white [3201]" strokecolor="#70ad47 [3209]" strokeweight="1pt">
                <v:textbox>
                  <w:txbxContent>
                    <w:p w14:paraId="23C39EB8" w14:textId="1EF365BB" w:rsidR="00B5567F" w:rsidRDefault="00B5567F" w:rsidP="00B5567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A9278A4" wp14:editId="1556FC2E">
                            <wp:extent cx="1625600" cy="1731782"/>
                            <wp:effectExtent l="0" t="0" r="0" b="1905"/>
                            <wp:docPr id="17" name="Obraz 17" descr="Question and exclamation marks Royalty Free Vector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Question and exclamation marks Royalty Free Vector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5600" cy="17317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E3193A" w:rsidRPr="00DC4693">
        <w:rPr>
          <w:b/>
          <w:bCs/>
          <w:sz w:val="32"/>
          <w:szCs w:val="32"/>
          <w:highlight w:val="cyan"/>
        </w:rPr>
        <w:t>KARTA   PRACY</w:t>
      </w:r>
      <w:r w:rsidR="00597FCB" w:rsidRPr="001113D8">
        <w:rPr>
          <w:rFonts w:ascii="Segoe UI Emoji" w:hAnsi="Segoe UI Emoji" w:cs="Segoe UI Emoji"/>
          <w:color w:val="222222"/>
          <w:sz w:val="45"/>
          <w:szCs w:val="45"/>
          <w:shd w:val="clear" w:color="auto" w:fill="FFFFFF"/>
        </w:rPr>
        <w:t>✍</w:t>
      </w:r>
    </w:p>
    <w:p w14:paraId="34E9A503" w14:textId="77777777" w:rsidR="00B5567F" w:rsidRDefault="00B5567F" w:rsidP="00DC4693">
      <w:pPr>
        <w:jc w:val="center"/>
        <w:rPr>
          <w:rFonts w:ascii="Segoe UI Emoji" w:hAnsi="Segoe UI Emoji" w:cs="Segoe UI Emoji"/>
          <w:color w:val="222222"/>
          <w:sz w:val="45"/>
          <w:szCs w:val="45"/>
          <w:shd w:val="clear" w:color="auto" w:fill="FFFFFF"/>
        </w:rPr>
      </w:pPr>
    </w:p>
    <w:p w14:paraId="523320C6" w14:textId="77777777" w:rsidR="00B5567F" w:rsidRPr="00DC4693" w:rsidRDefault="00B5567F" w:rsidP="00DC4693">
      <w:pPr>
        <w:jc w:val="center"/>
        <w:rPr>
          <w:b/>
          <w:bCs/>
          <w:sz w:val="32"/>
          <w:szCs w:val="32"/>
        </w:rPr>
      </w:pPr>
    </w:p>
    <w:p w14:paraId="26C5A6CD" w14:textId="5C84228C" w:rsidR="00E3193A" w:rsidRDefault="00E3193A" w:rsidP="00E3193A">
      <w:pPr>
        <w:pStyle w:val="Akapitzlist"/>
        <w:numPr>
          <w:ilvl w:val="0"/>
          <w:numId w:val="4"/>
        </w:numPr>
      </w:pPr>
      <w:r w:rsidRPr="00597FCB">
        <w:rPr>
          <w:b/>
          <w:bCs/>
          <w:sz w:val="24"/>
          <w:szCs w:val="24"/>
        </w:rPr>
        <w:t>Na podstawie tabeli</w:t>
      </w:r>
      <w:r w:rsidRPr="00597FCB">
        <w:rPr>
          <w:sz w:val="24"/>
          <w:szCs w:val="24"/>
        </w:rPr>
        <w:t xml:space="preserve"> dotyczącej ludności Krakowa i jego strefy podmiejskiej w latach 2003 i 2012 podkreśl prawdziwe informacje w poniższych zdaniach</w:t>
      </w:r>
      <w:r>
        <w:t xml:space="preserve">. </w:t>
      </w:r>
    </w:p>
    <w:p w14:paraId="2AF16F77" w14:textId="3394881F" w:rsidR="00E3193A" w:rsidRDefault="00E3193A" w:rsidP="00E3193A">
      <w:pPr>
        <w:pStyle w:val="Akapitzlist"/>
      </w:pPr>
      <w:r>
        <w:rPr>
          <w:noProof/>
        </w:rPr>
        <w:drawing>
          <wp:inline distT="0" distB="0" distL="0" distR="0" wp14:anchorId="5340B84D" wp14:editId="453DE337">
            <wp:extent cx="5760720" cy="1218565"/>
            <wp:effectExtent l="0" t="0" r="0" b="63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1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30E14" w14:textId="77777777" w:rsidR="00E3193A" w:rsidRDefault="00E3193A" w:rsidP="00E3193A">
      <w:pPr>
        <w:pStyle w:val="Akapitzlist"/>
      </w:pPr>
    </w:p>
    <w:p w14:paraId="6DFF355A" w14:textId="72AEB5F4" w:rsidR="00DC4693" w:rsidRPr="00597FCB" w:rsidRDefault="00E3193A" w:rsidP="00DC4693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597FCB">
        <w:rPr>
          <w:sz w:val="24"/>
          <w:szCs w:val="24"/>
        </w:rPr>
        <w:t>Liczba ludności Krakowa i strefy podmiejskiej maleje/ rośnie.</w:t>
      </w:r>
    </w:p>
    <w:p w14:paraId="0A9E4AEC" w14:textId="3F745C21" w:rsidR="00E3193A" w:rsidRPr="00597FCB" w:rsidRDefault="00E3193A" w:rsidP="00DC4693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597FCB">
        <w:rPr>
          <w:sz w:val="24"/>
          <w:szCs w:val="24"/>
        </w:rPr>
        <w:t xml:space="preserve"> Między 2003 a 2012 rokiem wyraźnie zwiększyła się liczba ludności Krakowa/ strefy podmiejskiej Krakowa</w:t>
      </w:r>
    </w:p>
    <w:p w14:paraId="53D2FF34" w14:textId="422CACEF" w:rsidR="00DC4693" w:rsidRPr="00597FCB" w:rsidRDefault="00DC4693" w:rsidP="00DC4693">
      <w:pPr>
        <w:rPr>
          <w:sz w:val="24"/>
          <w:szCs w:val="24"/>
        </w:rPr>
      </w:pPr>
      <w:r w:rsidRPr="00B5567F">
        <w:rPr>
          <w:b/>
          <w:bCs/>
          <w:sz w:val="24"/>
          <w:szCs w:val="24"/>
        </w:rPr>
        <w:t>2</w:t>
      </w:r>
      <w:r w:rsidRPr="00597FCB">
        <w:rPr>
          <w:sz w:val="24"/>
          <w:szCs w:val="24"/>
        </w:rPr>
        <w:t xml:space="preserve">. </w:t>
      </w:r>
      <w:r w:rsidRPr="00597FCB">
        <w:rPr>
          <w:b/>
          <w:bCs/>
          <w:sz w:val="24"/>
          <w:szCs w:val="24"/>
        </w:rPr>
        <w:t>Zaznacz dwa podpunkty</w:t>
      </w:r>
      <w:r w:rsidRPr="00597FCB">
        <w:rPr>
          <w:sz w:val="24"/>
          <w:szCs w:val="24"/>
        </w:rPr>
        <w:t xml:space="preserve"> poprawnie opisujące zmiany na obszarach podmiejskich spowodowane migracją ludności z dużych miast oraz przenoszeniem na te obszary działalności gospodarczej.</w:t>
      </w:r>
    </w:p>
    <w:p w14:paraId="040547A4" w14:textId="77777777" w:rsidR="00DC4693" w:rsidRPr="00597FCB" w:rsidRDefault="00DC4693" w:rsidP="00E3193A">
      <w:pPr>
        <w:rPr>
          <w:sz w:val="24"/>
          <w:szCs w:val="24"/>
        </w:rPr>
      </w:pPr>
      <w:r w:rsidRPr="00597FCB">
        <w:rPr>
          <w:sz w:val="24"/>
          <w:szCs w:val="24"/>
        </w:rPr>
        <w:t>A. Spadek liczby ludności.</w:t>
      </w:r>
    </w:p>
    <w:p w14:paraId="082C03D2" w14:textId="77777777" w:rsidR="00DC4693" w:rsidRPr="00597FCB" w:rsidRDefault="00DC4693" w:rsidP="00E3193A">
      <w:pPr>
        <w:rPr>
          <w:sz w:val="24"/>
          <w:szCs w:val="24"/>
        </w:rPr>
      </w:pPr>
      <w:r w:rsidRPr="00597FCB">
        <w:rPr>
          <w:sz w:val="24"/>
          <w:szCs w:val="24"/>
        </w:rPr>
        <w:t>B. Wzrost udziału mieszkańców zatrudnionych w pozarolniczych działach gospodarki.</w:t>
      </w:r>
    </w:p>
    <w:p w14:paraId="2DE19070" w14:textId="77777777" w:rsidR="00DC4693" w:rsidRPr="00597FCB" w:rsidRDefault="00DC4693" w:rsidP="00E3193A">
      <w:pPr>
        <w:rPr>
          <w:sz w:val="24"/>
          <w:szCs w:val="24"/>
        </w:rPr>
      </w:pPr>
      <w:r w:rsidRPr="00597FCB">
        <w:rPr>
          <w:sz w:val="24"/>
          <w:szCs w:val="24"/>
        </w:rPr>
        <w:t xml:space="preserve"> C. Nasilanie się zjawiska starzenia się społeczeństwa. </w:t>
      </w:r>
    </w:p>
    <w:p w14:paraId="561930B5" w14:textId="77777777" w:rsidR="00DC4693" w:rsidRPr="00597FCB" w:rsidRDefault="00DC4693" w:rsidP="00E3193A">
      <w:pPr>
        <w:rPr>
          <w:sz w:val="24"/>
          <w:szCs w:val="24"/>
        </w:rPr>
      </w:pPr>
      <w:r w:rsidRPr="00597FCB">
        <w:rPr>
          <w:sz w:val="24"/>
          <w:szCs w:val="24"/>
        </w:rPr>
        <w:t>D. Zwiększanie się udziału osób z wyższym wykształceniem.</w:t>
      </w:r>
    </w:p>
    <w:p w14:paraId="0122A0CC" w14:textId="1F6E7FD9" w:rsidR="00E3193A" w:rsidRPr="00597FCB" w:rsidRDefault="00DC4693" w:rsidP="00E3193A">
      <w:pPr>
        <w:rPr>
          <w:sz w:val="24"/>
          <w:szCs w:val="24"/>
        </w:rPr>
      </w:pPr>
      <w:r w:rsidRPr="00597FCB">
        <w:rPr>
          <w:sz w:val="24"/>
          <w:szCs w:val="24"/>
        </w:rPr>
        <w:t xml:space="preserve"> E. Ujemne saldo migracji</w:t>
      </w:r>
    </w:p>
    <w:p w14:paraId="6D2B777A" w14:textId="78CF6B39" w:rsidR="00DC4693" w:rsidRPr="00597FCB" w:rsidRDefault="00DC4693" w:rsidP="00B5567F">
      <w:pPr>
        <w:rPr>
          <w:sz w:val="24"/>
          <w:szCs w:val="24"/>
        </w:rPr>
      </w:pPr>
      <w:r w:rsidRPr="00B5567F">
        <w:rPr>
          <w:b/>
          <w:bCs/>
          <w:sz w:val="24"/>
          <w:szCs w:val="24"/>
        </w:rPr>
        <w:t>3</w:t>
      </w:r>
      <w:r w:rsidRPr="00597FCB">
        <w:rPr>
          <w:sz w:val="24"/>
          <w:szCs w:val="24"/>
        </w:rPr>
        <w:t xml:space="preserve">.  </w:t>
      </w:r>
      <w:r w:rsidRPr="00597FCB">
        <w:rPr>
          <w:b/>
          <w:bCs/>
          <w:sz w:val="24"/>
          <w:szCs w:val="24"/>
        </w:rPr>
        <w:t>Uzupełnij tabelkę</w:t>
      </w:r>
      <w:r w:rsidRPr="00597FCB">
        <w:rPr>
          <w:sz w:val="24"/>
          <w:szCs w:val="24"/>
        </w:rPr>
        <w:t>. Wpisz po jednym przykładzie zmian zachodzących w strefach podmiejskich w podanych kategoriach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3734"/>
        <w:gridCol w:w="3021"/>
        <w:gridCol w:w="3735"/>
      </w:tblGrid>
      <w:tr w:rsidR="00DC4693" w14:paraId="2DCC8055" w14:textId="77777777" w:rsidTr="00597FCB">
        <w:tc>
          <w:tcPr>
            <w:tcW w:w="3734" w:type="dxa"/>
          </w:tcPr>
          <w:p w14:paraId="166B2DE1" w14:textId="4DD3FB21" w:rsidR="00DC4693" w:rsidRPr="00DC4693" w:rsidRDefault="00DC4693" w:rsidP="00DC4693">
            <w:pPr>
              <w:jc w:val="center"/>
              <w:rPr>
                <w:b/>
                <w:bCs/>
              </w:rPr>
            </w:pPr>
            <w:r w:rsidRPr="00DC4693">
              <w:rPr>
                <w:b/>
                <w:bCs/>
              </w:rPr>
              <w:t>Zaludnienie</w:t>
            </w:r>
          </w:p>
        </w:tc>
        <w:tc>
          <w:tcPr>
            <w:tcW w:w="3021" w:type="dxa"/>
          </w:tcPr>
          <w:p w14:paraId="28CBCFAE" w14:textId="5856041E" w:rsidR="00DC4693" w:rsidRPr="00DC4693" w:rsidRDefault="00DC4693" w:rsidP="00DC4693">
            <w:pPr>
              <w:jc w:val="center"/>
              <w:rPr>
                <w:b/>
                <w:bCs/>
              </w:rPr>
            </w:pPr>
            <w:r w:rsidRPr="00DC4693">
              <w:rPr>
                <w:b/>
                <w:bCs/>
              </w:rPr>
              <w:t>Struktura demograficzna</w:t>
            </w:r>
          </w:p>
        </w:tc>
        <w:tc>
          <w:tcPr>
            <w:tcW w:w="3735" w:type="dxa"/>
          </w:tcPr>
          <w:p w14:paraId="2DEB0FDE" w14:textId="3AFEFAF1" w:rsidR="00DC4693" w:rsidRPr="00DC4693" w:rsidRDefault="00DC4693" w:rsidP="00DC4693">
            <w:pPr>
              <w:jc w:val="center"/>
              <w:rPr>
                <w:b/>
                <w:bCs/>
              </w:rPr>
            </w:pPr>
            <w:r w:rsidRPr="00DC4693">
              <w:rPr>
                <w:b/>
                <w:bCs/>
              </w:rPr>
              <w:t>Użytkowanie</w:t>
            </w:r>
            <w:r w:rsidR="00597FCB">
              <w:rPr>
                <w:b/>
                <w:bCs/>
              </w:rPr>
              <w:t xml:space="preserve">                                       </w:t>
            </w:r>
            <w:r w:rsidRPr="00DC4693">
              <w:rPr>
                <w:b/>
                <w:bCs/>
              </w:rPr>
              <w:t xml:space="preserve"> i zagospodarowanie terenu.</w:t>
            </w:r>
          </w:p>
        </w:tc>
      </w:tr>
      <w:tr w:rsidR="00DC4693" w14:paraId="0B1FB941" w14:textId="77777777" w:rsidTr="00597FCB">
        <w:tc>
          <w:tcPr>
            <w:tcW w:w="3734" w:type="dxa"/>
          </w:tcPr>
          <w:p w14:paraId="1EF5E1EC" w14:textId="77777777" w:rsidR="00DC4693" w:rsidRDefault="00DC4693" w:rsidP="00E3193A"/>
          <w:p w14:paraId="56C256AE" w14:textId="77777777" w:rsidR="00597FCB" w:rsidRDefault="00597FCB" w:rsidP="00E3193A"/>
          <w:p w14:paraId="02EFD254" w14:textId="77777777" w:rsidR="00597FCB" w:rsidRDefault="00597FCB" w:rsidP="00E3193A"/>
          <w:p w14:paraId="3D7A555D" w14:textId="77777777" w:rsidR="00597FCB" w:rsidRDefault="00597FCB" w:rsidP="00E3193A"/>
          <w:p w14:paraId="1963F7B3" w14:textId="45648CCC" w:rsidR="00597FCB" w:rsidRDefault="00597FCB" w:rsidP="00E3193A"/>
        </w:tc>
        <w:tc>
          <w:tcPr>
            <w:tcW w:w="3021" w:type="dxa"/>
          </w:tcPr>
          <w:p w14:paraId="2B22580F" w14:textId="77777777" w:rsidR="00DC4693" w:rsidRDefault="00DC4693" w:rsidP="00E3193A"/>
        </w:tc>
        <w:tc>
          <w:tcPr>
            <w:tcW w:w="3735" w:type="dxa"/>
          </w:tcPr>
          <w:p w14:paraId="5F98FC9B" w14:textId="77777777" w:rsidR="00DC4693" w:rsidRDefault="00DC4693" w:rsidP="00E3193A"/>
        </w:tc>
      </w:tr>
    </w:tbl>
    <w:p w14:paraId="1F86626C" w14:textId="0F2766F4" w:rsidR="00DC4693" w:rsidRDefault="00DC4693" w:rsidP="00E3193A"/>
    <w:p w14:paraId="358BADBC" w14:textId="7DB57399" w:rsidR="00B5567F" w:rsidRPr="00B5567F" w:rsidRDefault="00B5567F" w:rsidP="00B5567F">
      <w:pPr>
        <w:rPr>
          <w:rFonts w:ascii="Arial Black" w:hAnsi="Arial Black"/>
        </w:rPr>
      </w:pPr>
      <w:r w:rsidRPr="00B5567F">
        <w:rPr>
          <w:rFonts w:ascii="Arial Black" w:hAnsi="Arial Black"/>
        </w:rPr>
        <w:t xml:space="preserve">Miłej pracy </w:t>
      </w:r>
      <w:r w:rsidRPr="00B5567F">
        <w:rPr>
          <mc:AlternateContent>
            <mc:Choice Requires="w16se">
              <w:rFonts w:ascii="Arial Black" w:hAnsi="Arial Black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7033475" w14:textId="51005D92" w:rsidR="00B5567F" w:rsidRDefault="00B5567F" w:rsidP="00E3193A"/>
    <w:p w14:paraId="161287A1" w14:textId="76571A18" w:rsidR="00B5567F" w:rsidRPr="00B5567F" w:rsidRDefault="00B5567F" w:rsidP="00E3193A">
      <w:pPr>
        <w:rPr>
          <w:rFonts w:ascii="Arial Black" w:hAnsi="Arial Black"/>
        </w:rPr>
      </w:pPr>
    </w:p>
    <w:sectPr w:rsidR="00B5567F" w:rsidRPr="00B55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4194C"/>
    <w:multiLevelType w:val="hybridMultilevel"/>
    <w:tmpl w:val="DEC4A4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D0E42"/>
    <w:multiLevelType w:val="hybridMultilevel"/>
    <w:tmpl w:val="6512B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666AE"/>
    <w:multiLevelType w:val="hybridMultilevel"/>
    <w:tmpl w:val="C8FE44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D0A91"/>
    <w:multiLevelType w:val="hybridMultilevel"/>
    <w:tmpl w:val="11E272EC"/>
    <w:lvl w:ilvl="0" w:tplc="46B4DFCE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ACF0C4E"/>
    <w:multiLevelType w:val="hybridMultilevel"/>
    <w:tmpl w:val="A2042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2FE"/>
    <w:rsid w:val="00083F5E"/>
    <w:rsid w:val="00564853"/>
    <w:rsid w:val="00597FCB"/>
    <w:rsid w:val="005A485D"/>
    <w:rsid w:val="00B5567F"/>
    <w:rsid w:val="00BE6B66"/>
    <w:rsid w:val="00C072FE"/>
    <w:rsid w:val="00D30968"/>
    <w:rsid w:val="00DC4693"/>
    <w:rsid w:val="00E3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9D94E"/>
  <w15:chartTrackingRefBased/>
  <w15:docId w15:val="{EC5924EB-CB80-4EA1-9F2C-1DE03DC50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F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72F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72F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83F5E"/>
    <w:pPr>
      <w:ind w:left="720"/>
      <w:contextualSpacing/>
    </w:pPr>
  </w:style>
  <w:style w:type="table" w:styleId="Tabela-Siatka">
    <w:name w:val="Table Grid"/>
    <w:basedOn w:val="Standardowy"/>
    <w:uiPriority w:val="39"/>
    <w:rsid w:val="00DC4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40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0.jpeg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hyperlink" Target="https://wordwall.net/pl/resource/1232273/miasta-w-polsce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10" Type="http://schemas.openxmlformats.org/officeDocument/2006/relationships/image" Target="media/image30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0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edytageo@tlen.pl</dc:creator>
  <cp:keywords/>
  <dc:description/>
  <cp:lastModifiedBy>edytageo@tlen.pl</cp:lastModifiedBy>
  <cp:revision>3</cp:revision>
  <dcterms:created xsi:type="dcterms:W3CDTF">2020-05-18T17:41:00Z</dcterms:created>
  <dcterms:modified xsi:type="dcterms:W3CDTF">2020-05-18T20:23:00Z</dcterms:modified>
</cp:coreProperties>
</file>