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978"/>
        <w:gridCol w:w="7234"/>
      </w:tblGrid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234" w:type="dxa"/>
          </w:tcPr>
          <w:p w:rsidR="0080739B" w:rsidRPr="0080739B" w:rsidRDefault="0080739B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19.05.2020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7234" w:type="dxa"/>
          </w:tcPr>
          <w:p w:rsidR="0080739B" w:rsidRPr="0080739B" w:rsidRDefault="0080739B" w:rsidP="00466B56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0739B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234" w:type="dxa"/>
          </w:tcPr>
          <w:p w:rsidR="0080739B" w:rsidRPr="0080739B" w:rsidRDefault="0080739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0739B">
              <w:rPr>
                <w:rFonts w:ascii="Times New Roman" w:hAnsi="Times New Roman" w:cs="Times New Roman"/>
                <w:b/>
                <w:color w:val="00B050"/>
                <w:sz w:val="24"/>
              </w:rPr>
              <w:t>Warunki życia na lądzie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7234" w:type="dxa"/>
          </w:tcPr>
          <w:p w:rsidR="0080739B" w:rsidRPr="0080739B" w:rsidRDefault="0080739B" w:rsidP="00466B56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- wymienię czynniki warunkujące życie na lądzie;</w:t>
            </w:r>
            <w:r w:rsidRPr="0080739B">
              <w:rPr>
                <w:rFonts w:ascii="Times New Roman" w:hAnsi="Times New Roman" w:cs="Times New Roman"/>
              </w:rPr>
              <w:br/>
              <w:t>- poznam przystosowania organizmów do życia na lądzie.</w:t>
            </w:r>
          </w:p>
        </w:tc>
      </w:tr>
      <w:tr w:rsidR="0080739B" w:rsidTr="0080739B">
        <w:tc>
          <w:tcPr>
            <w:tcW w:w="1978" w:type="dxa"/>
          </w:tcPr>
          <w:p w:rsidR="0080739B" w:rsidRPr="00E52E2D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80739B" w:rsidRPr="00E52E2D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7234" w:type="dxa"/>
          </w:tcPr>
          <w:p w:rsidR="0080739B" w:rsidRPr="0080739B" w:rsidRDefault="0080739B" w:rsidP="00466B56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Zwróć uwagę na czynniki środowiska, które mają wpływ na życie organizmów. Zapamiętaj cechy, które pomagają roślinom i zwierzętom żyć </w:t>
            </w:r>
            <w:r>
              <w:rPr>
                <w:rFonts w:ascii="Times New Roman" w:hAnsi="Times New Roman" w:cs="Times New Roman"/>
              </w:rPr>
              <w:br/>
            </w:r>
            <w:r w:rsidRPr="0080739B">
              <w:rPr>
                <w:rFonts w:ascii="Times New Roman" w:hAnsi="Times New Roman" w:cs="Times New Roman"/>
              </w:rPr>
              <w:t>na lądzie.</w:t>
            </w:r>
          </w:p>
        </w:tc>
      </w:tr>
      <w:tr w:rsidR="0080739B" w:rsidTr="0080739B">
        <w:tc>
          <w:tcPr>
            <w:tcW w:w="1978" w:type="dxa"/>
          </w:tcPr>
          <w:p w:rsidR="0080739B" w:rsidRPr="00781FD8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7234" w:type="dxa"/>
          </w:tcPr>
          <w:p w:rsidR="0080739B" w:rsidRPr="0080739B" w:rsidRDefault="0080739B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  <w:sz w:val="18"/>
              </w:rPr>
              <w:t>Wymagania: VI.6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7234" w:type="dxa"/>
          </w:tcPr>
          <w:p w:rsidR="0080739B" w:rsidRPr="0080739B" w:rsidRDefault="0080739B" w:rsidP="0080739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Dzień dobry, podczas dzisiejszej lekcji porozmawiamy na temat warunków, jakie panują na lądzie. </w:t>
            </w:r>
            <w:r w:rsidRPr="0080739B">
              <w:rPr>
                <w:rFonts w:ascii="Times New Roman" w:hAnsi="Times New Roman" w:cs="Times New Roman"/>
                <w:u w:val="single"/>
              </w:rPr>
              <w:t>Na początku zanotuj w zeszycie temat lekcji i cele.</w:t>
            </w:r>
            <w:r w:rsidRPr="0080739B">
              <w:rPr>
                <w:rFonts w:ascii="Times New Roman" w:hAnsi="Times New Roman" w:cs="Times New Roman"/>
              </w:rPr>
              <w:t xml:space="preserve"> </w:t>
            </w:r>
          </w:p>
          <w:p w:rsidR="0080739B" w:rsidRPr="0080739B" w:rsidRDefault="0080739B" w:rsidP="0080739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Jak wiesz, środowisko lądowe rożni się od środowiska wodnego:</w:t>
            </w:r>
          </w:p>
          <w:p w:rsidR="0080739B" w:rsidRPr="0080739B" w:rsidRDefault="0080739B" w:rsidP="00A64A6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Ograniczony jest dostęp do wody;</w:t>
            </w:r>
          </w:p>
          <w:p w:rsidR="0080739B" w:rsidRPr="0080739B" w:rsidRDefault="0080739B" w:rsidP="00A64A6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Występują duże wahania temperatury;</w:t>
            </w:r>
          </w:p>
          <w:p w:rsidR="0080739B" w:rsidRPr="0080739B" w:rsidRDefault="0080739B" w:rsidP="0008620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Wiatr ma silne oddziaływania;</w:t>
            </w:r>
          </w:p>
          <w:p w:rsidR="0080739B" w:rsidRPr="0080739B" w:rsidRDefault="0080739B" w:rsidP="00A64A6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>Występuje duża ilość światła i tlenu.</w:t>
            </w:r>
          </w:p>
          <w:p w:rsidR="0080739B" w:rsidRPr="0080739B" w:rsidRDefault="0080739B" w:rsidP="0080739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 w:rsidRPr="0080739B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600075</wp:posOffset>
                  </wp:positionV>
                  <wp:extent cx="4032885" cy="1487805"/>
                  <wp:effectExtent l="19050" t="0" r="5715" b="0"/>
                  <wp:wrapThrough wrapText="bothSides">
                    <wp:wrapPolygon edited="0">
                      <wp:start x="21702" y="21600"/>
                      <wp:lineTo x="21702" y="304"/>
                      <wp:lineTo x="-31" y="304"/>
                      <wp:lineTo x="-31" y="21600"/>
                      <wp:lineTo x="21702" y="21600"/>
                    </wp:wrapPolygon>
                  </wp:wrapThrough>
                  <wp:docPr id="4" name="Obraz 0" descr="img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32885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739B">
              <w:rPr>
                <w:rFonts w:ascii="Times New Roman" w:hAnsi="Times New Roman" w:cs="Times New Roman"/>
              </w:rPr>
              <w:t xml:space="preserve">Spróbuj przytoczyć argumenty za i przeciw na temat „Czy środowisko lądowe jest przyjazne organizmom? </w:t>
            </w:r>
            <w:r w:rsidRPr="0080739B">
              <w:rPr>
                <w:rFonts w:ascii="Times New Roman" w:hAnsi="Times New Roman" w:cs="Times New Roman"/>
                <w:sz w:val="14"/>
              </w:rPr>
              <w:t xml:space="preserve">(źródło: Nowa Era – Poradnik dla nauczyciela – klasa </w:t>
            </w: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  <w:sz w:val="14"/>
              </w:rPr>
            </w:pPr>
          </w:p>
          <w:p w:rsidR="0080739B" w:rsidRPr="0080739B" w:rsidRDefault="0080739B" w:rsidP="00A862BE">
            <w:pPr>
              <w:spacing w:before="100" w:after="100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  <w:sz w:val="14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  <w:sz w:val="14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  <w:sz w:val="14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  <w:sz w:val="14"/>
              </w:rPr>
            </w:pPr>
          </w:p>
          <w:p w:rsidR="0080739B" w:rsidRDefault="0080739B" w:rsidP="0080739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</w:rPr>
              <w:t xml:space="preserve">Zaznacz, które z podanych cech umożliwiają organizmom życie </w:t>
            </w:r>
            <w:r>
              <w:rPr>
                <w:rFonts w:ascii="Times New Roman" w:hAnsi="Times New Roman" w:cs="Times New Roman"/>
              </w:rPr>
              <w:br/>
            </w:r>
            <w:r w:rsidRPr="0080739B">
              <w:rPr>
                <w:rFonts w:ascii="Times New Roman" w:hAnsi="Times New Roman" w:cs="Times New Roman"/>
              </w:rPr>
              <w:t>na lądzie.</w:t>
            </w:r>
            <w:r>
              <w:rPr>
                <w:rFonts w:ascii="Times New Roman" w:hAnsi="Times New Roman" w:cs="Times New Roman"/>
              </w:rPr>
              <w:br/>
            </w:r>
          </w:p>
          <w:p w:rsidR="0080739B" w:rsidRPr="0080739B" w:rsidRDefault="0080739B" w:rsidP="0080739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</w:rPr>
            </w:pPr>
          </w:p>
          <w:p w:rsidR="0080739B" w:rsidRPr="0080739B" w:rsidRDefault="0080739B" w:rsidP="0008620C">
            <w:pPr>
              <w:spacing w:before="100" w:after="100"/>
              <w:rPr>
                <w:rFonts w:ascii="Times New Roman" w:hAnsi="Times New Roman" w:cs="Times New Roman"/>
              </w:rPr>
            </w:pPr>
          </w:p>
          <w:p w:rsidR="0080739B" w:rsidRDefault="0080739B" w:rsidP="0080739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-1718310</wp:posOffset>
                  </wp:positionV>
                  <wp:extent cx="2373630" cy="1717040"/>
                  <wp:effectExtent l="19050" t="0" r="7620" b="0"/>
                  <wp:wrapThrough wrapText="bothSides">
                    <wp:wrapPolygon edited="0">
                      <wp:start x="21773" y="21600"/>
                      <wp:lineTo x="21773" y="272"/>
                      <wp:lineTo x="-69" y="272"/>
                      <wp:lineTo x="-69" y="21600"/>
                      <wp:lineTo x="21773" y="21600"/>
                    </wp:wrapPolygon>
                  </wp:wrapThrough>
                  <wp:docPr id="5" name="Obraz 2" descr="img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73630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739B">
              <w:rPr>
                <w:rFonts w:ascii="Times New Roman" w:hAnsi="Times New Roman" w:cs="Times New Roman"/>
              </w:rPr>
              <w:t xml:space="preserve">Na zakończenie wykonaj zadanie 1 ze str. 108  zeszycie ćwiczeń,  </w:t>
            </w:r>
            <w:r w:rsidRPr="0080739B">
              <w:rPr>
                <w:rFonts w:ascii="Times New Roman" w:hAnsi="Times New Roman" w:cs="Times New Roman"/>
              </w:rPr>
              <w:br/>
              <w:t xml:space="preserve">w którym należy dobrać cechy roślin i zwierząt, które umożliwiają </w:t>
            </w:r>
            <w:r w:rsidRPr="0080739B">
              <w:rPr>
                <w:rFonts w:ascii="Times New Roman" w:hAnsi="Times New Roman" w:cs="Times New Roman"/>
              </w:rPr>
              <w:br/>
              <w:t>im życie na lądzie.</w:t>
            </w:r>
          </w:p>
          <w:p w:rsidR="00F740F0" w:rsidRPr="00F740F0" w:rsidRDefault="00F740F0" w:rsidP="00F740F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740F0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Dla chętnych: </w:t>
            </w:r>
            <w:r w:rsidRPr="00F740F0">
              <w:rPr>
                <w:rFonts w:ascii="Times New Roman" w:hAnsi="Times New Roman" w:cs="Times New Roman"/>
              </w:rPr>
              <w:t xml:space="preserve">obejrzyj krótki film (krótką lekcję przyrody) </w:t>
            </w:r>
            <w:hyperlink r:id="rId7" w:history="1">
              <w:r w:rsidRPr="00F740F0">
                <w:rPr>
                  <w:rStyle w:val="Hipercze"/>
                  <w:rFonts w:ascii="Times New Roman" w:hAnsi="Times New Roman" w:cs="Times New Roman"/>
                  <w:b/>
                </w:rPr>
                <w:t>https://www.youtube.com/watch?v=twtmYN6uflc</w:t>
              </w:r>
            </w:hyperlink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981A4F">
              <w:rPr>
                <w:rFonts w:ascii="Times New Roman" w:hAnsi="Times New Roman" w:cs="Times New Roman"/>
              </w:rPr>
              <w:t xml:space="preserve">(tutaj znajdziesz dodatkowe informacje dotyczące radzenia sobie </w:t>
            </w:r>
            <w:r w:rsidRPr="00981A4F">
              <w:rPr>
                <w:rFonts w:ascii="Times New Roman" w:hAnsi="Times New Roman" w:cs="Times New Roman"/>
              </w:rPr>
              <w:br/>
              <w:t xml:space="preserve">z niedoborem wody; możesz je też dopisać do swojej wypowiedzi </w:t>
            </w:r>
            <w:r>
              <w:rPr>
                <w:rFonts w:ascii="Times New Roman" w:hAnsi="Times New Roman" w:cs="Times New Roman"/>
              </w:rPr>
              <w:br/>
            </w:r>
            <w:r w:rsidRPr="00981A4F">
              <w:rPr>
                <w:rFonts w:ascii="Times New Roman" w:hAnsi="Times New Roman" w:cs="Times New Roman"/>
              </w:rPr>
              <w:t>na powyższy temat).</w:t>
            </w:r>
          </w:p>
        </w:tc>
      </w:tr>
      <w:tr w:rsidR="0080739B" w:rsidTr="0080739B">
        <w:tc>
          <w:tcPr>
            <w:tcW w:w="1978" w:type="dxa"/>
          </w:tcPr>
          <w:p w:rsidR="0080739B" w:rsidRDefault="0080739B" w:rsidP="00A862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0D0C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PRZEŚLIJ   </w:t>
            </w:r>
            <w:r w:rsidRPr="00760D0C">
              <w:rPr>
                <w:rFonts w:ascii="Times New Roman" w:hAnsi="Times New Roman" w:cs="Times New Roman"/>
                <w:b/>
                <w:color w:val="FF0000"/>
              </w:rPr>
              <w:br/>
              <w:t>DO NAUCZYCIELA</w:t>
            </w:r>
          </w:p>
          <w:p w:rsidR="0080739B" w:rsidRPr="00760D0C" w:rsidRDefault="0080739B" w:rsidP="00A862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4E01">
              <w:rPr>
                <w:rFonts w:ascii="Times New Roman" w:hAnsi="Times New Roman" w:cs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22pt;margin-top:-9.15pt;width:38.5pt;height:18pt;z-index:251668480" fillcolor="red"/>
              </w:pict>
            </w:r>
          </w:p>
          <w:p w:rsidR="0080739B" w:rsidRPr="00760D0C" w:rsidRDefault="0080739B" w:rsidP="00A862B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 Te zadania będą podlegały ocenie </w:t>
            </w:r>
          </w:p>
        </w:tc>
        <w:tc>
          <w:tcPr>
            <w:tcW w:w="7234" w:type="dxa"/>
          </w:tcPr>
          <w:p w:rsidR="00F740F0" w:rsidRDefault="00F740F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0739B" w:rsidRPr="0080739B" w:rsidRDefault="0080739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0739B">
              <w:rPr>
                <w:rFonts w:ascii="Times New Roman" w:hAnsi="Times New Roman" w:cs="Times New Roman"/>
                <w:b/>
                <w:color w:val="FF0000"/>
              </w:rPr>
              <w:t>W jaki sposób rośliny i zwierzęta lądowe radzą sobie z niedoborem wody?</w:t>
            </w:r>
          </w:p>
          <w:p w:rsidR="0080739B" w:rsidRPr="0080739B" w:rsidRDefault="0080739B" w:rsidP="0080739B">
            <w:pPr>
              <w:rPr>
                <w:rFonts w:ascii="Times New Roman" w:hAnsi="Times New Roman" w:cs="Times New Roman"/>
              </w:rPr>
            </w:pPr>
            <w:r w:rsidRPr="0080739B">
              <w:rPr>
                <w:rFonts w:ascii="Times New Roman" w:hAnsi="Times New Roman" w:cs="Times New Roman"/>
                <w:u w:val="single"/>
              </w:rPr>
              <w:t>Odpowiedź prześlij do nauczyciela</w:t>
            </w:r>
            <w:r w:rsidRPr="0080739B">
              <w:rPr>
                <w:rFonts w:ascii="Times New Roman" w:hAnsi="Times New Roman" w:cs="Times New Roman"/>
              </w:rPr>
              <w:t xml:space="preserve"> na adres: </w:t>
            </w:r>
            <w:hyperlink r:id="rId8" w:history="1">
              <w:r w:rsidRPr="0080739B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981A4F" w:rsidRDefault="00981A4F" w:rsidP="00981A4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81A4F" w:rsidRPr="00981A4F" w:rsidRDefault="00F740F0" w:rsidP="00F740F0">
            <w:pPr>
              <w:rPr>
                <w:rFonts w:ascii="Times New Roman" w:hAnsi="Times New Roman" w:cs="Times New Roman"/>
              </w:rPr>
            </w:pPr>
            <w:r w:rsidRPr="00981A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7234" w:type="dxa"/>
          </w:tcPr>
          <w:p w:rsidR="0080739B" w:rsidRDefault="009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Sprawdź, czy potrafisz:</w:t>
            </w:r>
          </w:p>
          <w:p w:rsidR="00981A4F" w:rsidRDefault="00981A4F" w:rsidP="00981A4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4 czynniki warunkujące życie na lądzie;</w:t>
            </w:r>
          </w:p>
          <w:p w:rsidR="00981A4F" w:rsidRPr="00981A4F" w:rsidRDefault="00981A4F" w:rsidP="00981A4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Wymienić co najmniej 4 przystosowania organizmów do środowiska lądowego.</w:t>
            </w:r>
          </w:p>
        </w:tc>
      </w:tr>
      <w:tr w:rsidR="0080739B" w:rsidTr="0080739B">
        <w:tc>
          <w:tcPr>
            <w:tcW w:w="1978" w:type="dxa"/>
          </w:tcPr>
          <w:p w:rsidR="0080739B" w:rsidRPr="00760D0C" w:rsidRDefault="0080739B" w:rsidP="008423D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234" w:type="dxa"/>
          </w:tcPr>
          <w:p w:rsidR="0080739B" w:rsidRPr="0080739B" w:rsidRDefault="009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na wykonanie zadań: </w:t>
            </w:r>
            <w:r w:rsidRPr="00F740F0">
              <w:rPr>
                <w:rFonts w:ascii="Times New Roman" w:hAnsi="Times New Roman" w:cs="Times New Roman"/>
                <w:b/>
                <w:color w:val="00B050"/>
              </w:rPr>
              <w:t>19.05.2020</w:t>
            </w:r>
            <w:r w:rsidR="00F740F0" w:rsidRPr="00F740F0">
              <w:rPr>
                <w:rFonts w:ascii="Times New Roman" w:hAnsi="Times New Roman" w:cs="Times New Roman"/>
                <w:b/>
                <w:color w:val="00B050"/>
              </w:rPr>
              <w:t xml:space="preserve"> – 20.05.2020    </w:t>
            </w:r>
            <w:r w:rsidR="00F740F0">
              <w:rPr>
                <w:rFonts w:ascii="Times New Roman" w:hAnsi="Times New Roman" w:cs="Times New Roman"/>
              </w:rPr>
              <w:t xml:space="preserve">                    Miłej nauki!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215BB2"/>
    <w:multiLevelType w:val="hybridMultilevel"/>
    <w:tmpl w:val="F35E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D48"/>
    <w:multiLevelType w:val="hybridMultilevel"/>
    <w:tmpl w:val="159E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09F"/>
    <w:multiLevelType w:val="hybridMultilevel"/>
    <w:tmpl w:val="1A989210"/>
    <w:lvl w:ilvl="0" w:tplc="044C200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67A9"/>
    <w:multiLevelType w:val="hybridMultilevel"/>
    <w:tmpl w:val="0C3A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A68"/>
    <w:rsid w:val="0008620C"/>
    <w:rsid w:val="00264DCA"/>
    <w:rsid w:val="00466B56"/>
    <w:rsid w:val="00541620"/>
    <w:rsid w:val="0080739B"/>
    <w:rsid w:val="00981A4F"/>
    <w:rsid w:val="00A13E0F"/>
    <w:rsid w:val="00A64A68"/>
    <w:rsid w:val="00A862BE"/>
    <w:rsid w:val="00F23727"/>
    <w:rsid w:val="00F7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A6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4A68"/>
    <w:pPr>
      <w:spacing w:before="0" w:beforeAutospacing="0" w:after="200" w:afterAutospacing="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7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tmYN6u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2020-05-18T20:51:00Z</cp:lastPrinted>
  <dcterms:created xsi:type="dcterms:W3CDTF">2020-05-18T19:29:00Z</dcterms:created>
  <dcterms:modified xsi:type="dcterms:W3CDTF">2020-05-18T20:52:00Z</dcterms:modified>
</cp:coreProperties>
</file>