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63"/>
        <w:gridCol w:w="7725"/>
      </w:tblGrid>
      <w:tr w:rsidR="00D02856" w:rsidTr="00E32C36">
        <w:tc>
          <w:tcPr>
            <w:tcW w:w="0" w:type="auto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0" w:type="auto"/>
          </w:tcPr>
          <w:p w:rsidR="007F790C" w:rsidRPr="00D9271A" w:rsidRDefault="00E32C36" w:rsidP="00314EF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790C" w:rsidRPr="00D9271A">
              <w:rPr>
                <w:rFonts w:ascii="Times New Roman" w:hAnsi="Times New Roman" w:cs="Times New Roman"/>
              </w:rPr>
              <w:t>.0</w:t>
            </w:r>
            <w:r w:rsidR="00314EF5">
              <w:rPr>
                <w:rFonts w:ascii="Times New Roman" w:hAnsi="Times New Roman" w:cs="Times New Roman"/>
              </w:rPr>
              <w:t>5</w:t>
            </w:r>
            <w:r w:rsidR="007F790C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D02856" w:rsidTr="00E32C36">
        <w:tc>
          <w:tcPr>
            <w:tcW w:w="0" w:type="auto"/>
          </w:tcPr>
          <w:p w:rsidR="007F790C" w:rsidRPr="00D9271A" w:rsidRDefault="007F790C" w:rsidP="006A525F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Imię </w:t>
            </w:r>
            <w:r w:rsidR="004C56B7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i nazwisko nauczyciela</w:t>
            </w:r>
          </w:p>
        </w:tc>
        <w:tc>
          <w:tcPr>
            <w:tcW w:w="0" w:type="auto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D02856" w:rsidTr="00E32C36">
        <w:tc>
          <w:tcPr>
            <w:tcW w:w="0" w:type="auto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0" w:type="auto"/>
          </w:tcPr>
          <w:p w:rsidR="007F790C" w:rsidRPr="00D9271A" w:rsidRDefault="00193B1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Funkcjonowanie układu rozrodczego żeńskiego</w:t>
            </w:r>
          </w:p>
        </w:tc>
      </w:tr>
      <w:tr w:rsidR="00D02856" w:rsidTr="00E32C36">
        <w:tc>
          <w:tcPr>
            <w:tcW w:w="0" w:type="auto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0" w:type="auto"/>
          </w:tcPr>
          <w:p w:rsidR="00D02856" w:rsidRPr="00D9271A" w:rsidRDefault="007F790C" w:rsidP="0019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02856">
              <w:rPr>
                <w:rFonts w:ascii="Times New Roman" w:hAnsi="Times New Roman" w:cs="Times New Roman"/>
              </w:rPr>
              <w:t>przypomnę sobie ro</w:t>
            </w:r>
            <w:r w:rsidR="00A53042">
              <w:rPr>
                <w:rFonts w:ascii="Times New Roman" w:hAnsi="Times New Roman" w:cs="Times New Roman"/>
              </w:rPr>
              <w:t>lę układu rozrodczego żeńskiego, w tym rolę gamet;</w:t>
            </w:r>
            <w:r w:rsidR="00A53042">
              <w:rPr>
                <w:rFonts w:ascii="Times New Roman" w:hAnsi="Times New Roman" w:cs="Times New Roman"/>
              </w:rPr>
              <w:br/>
              <w:t>- poznam fazy cyklu miesiączkowego kobiety.</w:t>
            </w:r>
          </w:p>
        </w:tc>
      </w:tr>
      <w:tr w:rsidR="00D02856" w:rsidTr="00A53042">
        <w:tc>
          <w:tcPr>
            <w:tcW w:w="0" w:type="auto"/>
          </w:tcPr>
          <w:p w:rsidR="007F790C" w:rsidRPr="00314EF5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314EF5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0" w:type="auto"/>
            <w:vAlign w:val="center"/>
          </w:tcPr>
          <w:p w:rsidR="007F790C" w:rsidRPr="00314EF5" w:rsidRDefault="008A18A8" w:rsidP="00193B1C">
            <w:pPr>
              <w:rPr>
                <w:rFonts w:ascii="Times New Roman" w:hAnsi="Times New Roman" w:cs="Times New Roman"/>
                <w:sz w:val="16"/>
              </w:rPr>
            </w:pPr>
            <w:r w:rsidRPr="008A18A8">
              <w:rPr>
                <w:rFonts w:ascii="Times New Roman" w:hAnsi="Times New Roman" w:cs="Times New Roman"/>
                <w:sz w:val="16"/>
              </w:rPr>
              <w:t xml:space="preserve">Wymagania szczegółowe: </w:t>
            </w:r>
            <w:r w:rsidR="00193B1C">
              <w:rPr>
                <w:rFonts w:ascii="Times New Roman" w:hAnsi="Times New Roman" w:cs="Times New Roman"/>
                <w:sz w:val="16"/>
              </w:rPr>
              <w:t>III.12.2, III.12.3</w:t>
            </w:r>
          </w:p>
        </w:tc>
      </w:tr>
      <w:tr w:rsidR="00D02856" w:rsidTr="00E32C36">
        <w:tc>
          <w:tcPr>
            <w:tcW w:w="0" w:type="auto"/>
          </w:tcPr>
          <w:p w:rsidR="007F790C" w:rsidRPr="00D02856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0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02856">
              <w:rPr>
                <w:rFonts w:ascii="Times New Roman" w:hAnsi="Times New Roman" w:cs="Times New Roman"/>
                <w:b/>
                <w:sz w:val="10"/>
              </w:rPr>
              <w:t>- na co należy zwrócić uwagę?</w:t>
            </w:r>
          </w:p>
          <w:p w:rsidR="007F790C" w:rsidRPr="00D02856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0"/>
              </w:rPr>
            </w:pPr>
            <w:r w:rsidRPr="00D02856">
              <w:rPr>
                <w:rFonts w:ascii="Times New Roman" w:hAnsi="Times New Roman" w:cs="Times New Roman"/>
                <w:b/>
                <w:sz w:val="10"/>
              </w:rPr>
              <w:t>- co jest najważniejsze?</w:t>
            </w:r>
          </w:p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2856">
              <w:rPr>
                <w:rFonts w:ascii="Times New Roman" w:hAnsi="Times New Roman" w:cs="Times New Roman"/>
                <w:b/>
                <w:sz w:val="10"/>
              </w:rPr>
              <w:t>- co należy zapamiętać?</w:t>
            </w:r>
          </w:p>
        </w:tc>
        <w:tc>
          <w:tcPr>
            <w:tcW w:w="0" w:type="auto"/>
          </w:tcPr>
          <w:p w:rsidR="00FC04DF" w:rsidRPr="00D9271A" w:rsidRDefault="00A53042" w:rsidP="008A18A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Zwróć uwagę na poszczególne etapy cyklu miesiączkowego kobiety </w:t>
            </w:r>
            <w:r>
              <w:rPr>
                <w:rFonts w:ascii="Times New Roman" w:hAnsi="Times New Roman" w:cs="Times New Roman"/>
              </w:rPr>
              <w:br/>
              <w:t>oraz na działanie hormonów. Zapamiętaj rolę gamet w tym procesie.</w:t>
            </w:r>
          </w:p>
        </w:tc>
      </w:tr>
      <w:tr w:rsidR="00D02856" w:rsidTr="00E32C36">
        <w:tc>
          <w:tcPr>
            <w:tcW w:w="0" w:type="auto"/>
          </w:tcPr>
          <w:p w:rsidR="007F790C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  <w:p w:rsidR="00AF771B" w:rsidRDefault="00AF771B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AF771B" w:rsidRDefault="00495C30" w:rsidP="00495C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625041" cy="432211"/>
                  <wp:effectExtent l="19050" t="0" r="3609" b="0"/>
                  <wp:docPr id="1" name="Obraz 1" descr="C:\Users\annam\Desktop\Nowy folder\dziecko-ruchomy-obrazek-01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Nowy folder\dziecko-ruchomy-obrazek-019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43" cy="433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3DB" w:rsidRPr="00D9271A" w:rsidRDefault="00CD43DB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234C3" w:rsidRPr="007234C3" w:rsidRDefault="007F790C" w:rsidP="00963EE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234C3">
              <w:rPr>
                <w:rFonts w:ascii="Times New Roman" w:hAnsi="Times New Roman" w:cs="Times New Roman"/>
              </w:rPr>
              <w:t xml:space="preserve">Dzień dobry, podczas dzisiejszej lekcji zajmiemy się </w:t>
            </w:r>
            <w:r w:rsidR="007234C3">
              <w:rPr>
                <w:rFonts w:ascii="Times New Roman" w:hAnsi="Times New Roman" w:cs="Times New Roman"/>
              </w:rPr>
              <w:t xml:space="preserve">funkcjonowaniem układu rozrodczego żeńskiego. </w:t>
            </w:r>
            <w:r w:rsidR="007234C3" w:rsidRPr="007234C3">
              <w:rPr>
                <w:rFonts w:ascii="Times New Roman" w:hAnsi="Times New Roman" w:cs="Times New Roman"/>
                <w:u w:val="single"/>
              </w:rPr>
              <w:t>Zapisz temat i cele lekcji.</w:t>
            </w:r>
          </w:p>
          <w:p w:rsidR="00FC04DF" w:rsidRPr="007234C3" w:rsidRDefault="007234C3" w:rsidP="007234C3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Uwaga! Zauważyłam, że w zeszytach nie zapisujecie wszystkiego, </w:t>
            </w:r>
            <w:r>
              <w:rPr>
                <w:rFonts w:ascii="Times New Roman" w:hAnsi="Times New Roman" w:cs="Times New Roman"/>
                <w:color w:val="FF0000"/>
              </w:rPr>
              <w:br/>
              <w:t>o co proszę (np. o cele lekcji).</w:t>
            </w:r>
            <w:r w:rsidR="00FC04DF" w:rsidRPr="007234C3">
              <w:rPr>
                <w:rFonts w:ascii="Times New Roman" w:hAnsi="Times New Roman" w:cs="Times New Roman"/>
              </w:rPr>
              <w:t xml:space="preserve"> </w:t>
            </w:r>
            <w:r w:rsidR="00495C30">
              <w:rPr>
                <w:rFonts w:ascii="Times New Roman" w:hAnsi="Times New Roman" w:cs="Times New Roman"/>
              </w:rPr>
              <w:t>Proszę o poprawę.</w:t>
            </w:r>
          </w:p>
          <w:p w:rsidR="007234C3" w:rsidRDefault="007234C3" w:rsidP="00963EE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myślicie – ile trwa okres rozrodczości u kobiety? Trwa około 30 lat. Kobieta rodzi się z gotowym zestawem komórek jajowych, które stopniowo dojrzewają. W chwili zapłodnienia mogą mieć różny wiek. Im starsze komórki jajowe, tym większe ryzyko wystąpienia u dziecka np. zespołu Downa.</w:t>
            </w:r>
            <w:r w:rsidR="00D02856">
              <w:rPr>
                <w:rFonts w:ascii="Times New Roman" w:hAnsi="Times New Roman" w:cs="Times New Roman"/>
              </w:rPr>
              <w:t xml:space="preserve"> Cykl płciowy nadzoruje przysadka mózgowa oraz jajniki (hormony przez nie wydzielane).</w:t>
            </w:r>
          </w:p>
          <w:p w:rsidR="00963EE7" w:rsidRPr="00963EE7" w:rsidRDefault="00495C30" w:rsidP="00963EE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3EE7" w:rsidRPr="007234C3">
              <w:rPr>
                <w:rFonts w:ascii="Times New Roman" w:hAnsi="Times New Roman" w:cs="Times New Roman"/>
              </w:rPr>
              <w:t xml:space="preserve">Wybierz sobie </w:t>
            </w:r>
            <w:r w:rsidR="00CD43DB" w:rsidRPr="007234C3">
              <w:rPr>
                <w:rFonts w:ascii="Times New Roman" w:hAnsi="Times New Roman" w:cs="Times New Roman"/>
              </w:rPr>
              <w:t>teraz</w:t>
            </w:r>
            <w:r w:rsidR="00CD43DB" w:rsidRPr="007234C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963EE7" w:rsidRPr="007234C3">
              <w:rPr>
                <w:rFonts w:ascii="Times New Roman" w:hAnsi="Times New Roman" w:cs="Times New Roman"/>
                <w:color w:val="FF0000"/>
                <w:u w:val="single"/>
              </w:rPr>
              <w:t>jedną z dwóch propozycji</w:t>
            </w:r>
            <w:r w:rsidR="00963EE7" w:rsidRPr="007234C3">
              <w:rPr>
                <w:rFonts w:ascii="Times New Roman" w:hAnsi="Times New Roman" w:cs="Times New Roman"/>
              </w:rPr>
              <w:t>,</w:t>
            </w:r>
            <w:r w:rsidR="00193B1C" w:rsidRPr="007234C3">
              <w:rPr>
                <w:rFonts w:ascii="Times New Roman" w:hAnsi="Times New Roman" w:cs="Times New Roman"/>
              </w:rPr>
              <w:t xml:space="preserve"> </w:t>
            </w:r>
            <w:r w:rsidR="00963EE7" w:rsidRPr="007234C3">
              <w:rPr>
                <w:rFonts w:ascii="Times New Roman" w:hAnsi="Times New Roman" w:cs="Times New Roman"/>
              </w:rPr>
              <w:t xml:space="preserve">a następnie odpowiedz </w:t>
            </w:r>
            <w:r w:rsidR="007234C3">
              <w:rPr>
                <w:rFonts w:ascii="Times New Roman" w:hAnsi="Times New Roman" w:cs="Times New Roman"/>
              </w:rPr>
              <w:br/>
            </w:r>
            <w:r w:rsidR="00963EE7" w:rsidRPr="007234C3">
              <w:rPr>
                <w:rFonts w:ascii="Times New Roman" w:hAnsi="Times New Roman" w:cs="Times New Roman"/>
              </w:rPr>
              <w:t>na poniżej zamieszczone pytania.</w:t>
            </w:r>
            <w:r w:rsidR="00963EE7" w:rsidRPr="00963EE7">
              <w:rPr>
                <w:rFonts w:ascii="Times New Roman" w:hAnsi="Times New Roman" w:cs="Times New Roman"/>
              </w:rPr>
              <w:t xml:space="preserve"> </w:t>
            </w:r>
          </w:p>
          <w:p w:rsidR="00193B1C" w:rsidRPr="00193B1C" w:rsidRDefault="00963EE7" w:rsidP="00193B1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CD43DB">
              <w:rPr>
                <w:rFonts w:ascii="Times New Roman" w:hAnsi="Times New Roman" w:cs="Times New Roman"/>
                <w:color w:val="FF0000"/>
              </w:rPr>
              <w:t>Propozycja pierwsza</w:t>
            </w:r>
            <w:r w:rsidRPr="00963EE7">
              <w:rPr>
                <w:rFonts w:ascii="Times New Roman" w:hAnsi="Times New Roman" w:cs="Times New Roman"/>
              </w:rPr>
              <w:t xml:space="preserve"> </w:t>
            </w:r>
            <w:r w:rsidR="00193B1C">
              <w:rPr>
                <w:rFonts w:ascii="Times New Roman" w:hAnsi="Times New Roman" w:cs="Times New Roman"/>
              </w:rPr>
              <w:t>–</w:t>
            </w:r>
            <w:r w:rsidRPr="00963EE7">
              <w:rPr>
                <w:rFonts w:ascii="Times New Roman" w:hAnsi="Times New Roman" w:cs="Times New Roman"/>
              </w:rPr>
              <w:t xml:space="preserve"> </w:t>
            </w:r>
            <w:r w:rsidR="00193B1C">
              <w:rPr>
                <w:rFonts w:ascii="Times New Roman" w:hAnsi="Times New Roman" w:cs="Times New Roman"/>
              </w:rPr>
              <w:t xml:space="preserve">zapoznaj się z materiałem dostępnym </w:t>
            </w:r>
            <w:r w:rsidR="00193B1C">
              <w:rPr>
                <w:rFonts w:ascii="Times New Roman" w:hAnsi="Times New Roman" w:cs="Times New Roman"/>
              </w:rPr>
              <w:br/>
              <w:t>na stronie e-podręczników</w:t>
            </w:r>
            <w:r w:rsidR="002B2895">
              <w:rPr>
                <w:rFonts w:ascii="Times New Roman" w:hAnsi="Times New Roman" w:cs="Times New Roman"/>
              </w:rPr>
              <w:t xml:space="preserve"> (</w:t>
            </w:r>
            <w:r w:rsidR="00D02856">
              <w:rPr>
                <w:rFonts w:ascii="Times New Roman" w:hAnsi="Times New Roman" w:cs="Times New Roman"/>
              </w:rPr>
              <w:t>tylko rozdział 1 i 2)</w:t>
            </w:r>
            <w:r w:rsidR="00193B1C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193B1C" w:rsidRPr="00C65847">
                <w:rPr>
                  <w:rStyle w:val="Hipercze"/>
                  <w:rFonts w:ascii="Times New Roman" w:hAnsi="Times New Roman" w:cs="Times New Roman"/>
                </w:rPr>
                <w:t>https://epodreczniki.pl/a/funkcjonowanie-zenskiego-ukladu-rozrodczego/DhrkqYE2U</w:t>
              </w:r>
            </w:hyperlink>
          </w:p>
          <w:p w:rsidR="00963EE7" w:rsidRDefault="00963EE7" w:rsidP="00963EE7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CD43DB">
              <w:rPr>
                <w:rFonts w:ascii="Times New Roman" w:hAnsi="Times New Roman" w:cs="Times New Roman"/>
                <w:color w:val="FF0000"/>
              </w:rPr>
              <w:t>Propozycja druga</w:t>
            </w:r>
            <w:r>
              <w:rPr>
                <w:rFonts w:ascii="Times New Roman" w:hAnsi="Times New Roman" w:cs="Times New Roman"/>
              </w:rPr>
              <w:t xml:space="preserve"> - Przeczytaj uważnie temat z podręcznika </w:t>
            </w:r>
            <w:r w:rsidR="00FC04D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ze stron </w:t>
            </w:r>
            <w:r w:rsidR="00193B1C">
              <w:rPr>
                <w:rFonts w:ascii="Times New Roman" w:hAnsi="Times New Roman" w:cs="Times New Roman"/>
              </w:rPr>
              <w:t>221 - 223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3EE7" w:rsidRPr="00963EE7" w:rsidRDefault="00963EE7" w:rsidP="00963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3. </w:t>
            </w:r>
            <w:r w:rsidRPr="00963EE7">
              <w:rPr>
                <w:rFonts w:ascii="Times New Roman" w:hAnsi="Times New Roman" w:cs="Times New Roman"/>
                <w:u w:val="single"/>
              </w:rPr>
              <w:t>Zapisz w zeszycie</w:t>
            </w:r>
            <w:r w:rsidRPr="00963EE7">
              <w:rPr>
                <w:rFonts w:ascii="Times New Roman" w:hAnsi="Times New Roman" w:cs="Times New Roman"/>
              </w:rPr>
              <w:t xml:space="preserve"> odpowiedzi na pytania (całym zdaniem)</w:t>
            </w:r>
            <w:r w:rsidR="006724C1">
              <w:rPr>
                <w:rFonts w:ascii="Times New Roman" w:hAnsi="Times New Roman" w:cs="Times New Roman"/>
              </w:rPr>
              <w:t xml:space="preserve">: </w:t>
            </w:r>
          </w:p>
          <w:p w:rsidR="00CD43DB" w:rsidRDefault="00193B1C" w:rsidP="001116C9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234C3">
              <w:rPr>
                <w:rFonts w:ascii="Times New Roman" w:hAnsi="Times New Roman" w:cs="Times New Roman"/>
              </w:rPr>
              <w:t>yjaśnij, co to jest menstruacja i ile trwa?</w:t>
            </w:r>
          </w:p>
          <w:p w:rsidR="00193B1C" w:rsidRDefault="00193B1C" w:rsidP="001116C9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Zapisz nazwy hormonów rozrodczych żeńskich i podaj ich funkcję.</w:t>
            </w:r>
          </w:p>
          <w:p w:rsidR="00193B1C" w:rsidRDefault="00193B1C" w:rsidP="001116C9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Jakim zmian podlega pęcherzyk jajnikowy w czasie cyklu miesiączkowego?</w:t>
            </w:r>
          </w:p>
          <w:p w:rsidR="00495C30" w:rsidRPr="00AF771B" w:rsidRDefault="00495C30" w:rsidP="001116C9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Które narządy układu hormonalnego mają znaczenie </w:t>
            </w:r>
            <w:r>
              <w:rPr>
                <w:rFonts w:ascii="Times New Roman" w:hAnsi="Times New Roman" w:cs="Times New Roman"/>
              </w:rPr>
              <w:br/>
              <w:t>w prawidłowym funkcjonowaniu układu rozrodczego żeńskiego?</w:t>
            </w:r>
          </w:p>
        </w:tc>
      </w:tr>
      <w:tr w:rsidR="00D02856" w:rsidTr="00E32C36">
        <w:tc>
          <w:tcPr>
            <w:tcW w:w="0" w:type="auto"/>
          </w:tcPr>
          <w:p w:rsidR="00193B1C" w:rsidRPr="009239FA" w:rsidRDefault="00193B1C" w:rsidP="00596F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39FA">
              <w:rPr>
                <w:rFonts w:ascii="Times New Roman" w:hAnsi="Times New Roman" w:cs="Times New Roman"/>
                <w:b/>
                <w:noProof/>
                <w:color w:val="FF0000"/>
                <w:sz w:val="2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1pt;margin-top:25.85pt;width:49.5pt;height:18pt;z-index:25165824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Pr="009239FA">
              <w:rPr>
                <w:rFonts w:ascii="Times New Roman" w:hAnsi="Times New Roman"/>
                <w:b/>
                <w:sz w:val="20"/>
              </w:rPr>
              <w:t xml:space="preserve">BRAK ZADAŃ </w:t>
            </w:r>
            <w:r w:rsidRPr="009239FA">
              <w:rPr>
                <w:rFonts w:ascii="Times New Roman" w:hAnsi="Times New Roman"/>
                <w:b/>
                <w:sz w:val="20"/>
              </w:rPr>
              <w:br/>
              <w:t>DO OCENY</w:t>
            </w:r>
          </w:p>
          <w:p w:rsidR="00193B1C" w:rsidRPr="00760D0C" w:rsidRDefault="00193B1C" w:rsidP="00596F2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93B1C" w:rsidRPr="009239FA" w:rsidRDefault="00193B1C" w:rsidP="00A53042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Pr="001E0480">
              <w:rPr>
                <w:rFonts w:ascii="Times New Roman" w:hAnsi="Times New Roman"/>
                <w:b/>
              </w:rPr>
              <w:t>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br/>
            </w:r>
            <w:r w:rsidR="00D02856">
              <w:rPr>
                <w:rFonts w:ascii="Times New Roman" w:hAnsi="Times New Roman"/>
                <w:sz w:val="18"/>
              </w:rPr>
              <w:t>Czas na ocenę Twojego zainteresowania tematem: małe – średnie – duże (wybierz prawidłowe).</w:t>
            </w:r>
          </w:p>
        </w:tc>
      </w:tr>
      <w:tr w:rsidR="00A53042" w:rsidTr="00E32C36">
        <w:tc>
          <w:tcPr>
            <w:tcW w:w="0" w:type="auto"/>
          </w:tcPr>
          <w:p w:rsidR="009239FA" w:rsidRDefault="009239FA" w:rsidP="00596F2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</w:pPr>
            <w:r w:rsidRPr="009239FA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 id="_x0000_s1028" type="#_x0000_t13" style="position:absolute;left:0;text-align:left;margin-left:11pt;margin-top:2.85pt;width:49.5pt;height:18pt;z-index:251659264;mso-position-horizontal-relative:text;mso-position-vertical-relative:text" fillcolor="red" strokecolor="#f2f2f2" strokeweight="3pt">
                  <v:shadow on="t" type="perspective" color="#4e6128" opacity=".5" offset="1pt" offset2="-1pt"/>
                </v:shape>
              </w:pict>
            </w:r>
          </w:p>
          <w:p w:rsidR="00A53042" w:rsidRPr="002C70E3" w:rsidRDefault="009239FA" w:rsidP="00596F25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t>To zadanie będzie oceniane</w:t>
            </w:r>
          </w:p>
        </w:tc>
        <w:tc>
          <w:tcPr>
            <w:tcW w:w="0" w:type="auto"/>
          </w:tcPr>
          <w:p w:rsidR="009239FA" w:rsidRDefault="00A53042" w:rsidP="00596F2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53042">
              <w:rPr>
                <w:rFonts w:ascii="Times New Roman" w:hAnsi="Times New Roman" w:cs="Times New Roman"/>
                <w:b/>
                <w:color w:val="FF0000"/>
              </w:rPr>
              <w:t xml:space="preserve">Zadanie </w:t>
            </w:r>
            <w:r w:rsidR="009239FA" w:rsidRPr="009239FA">
              <w:rPr>
                <w:rFonts w:ascii="Times New Roman" w:hAnsi="Times New Roman" w:cs="Times New Roman"/>
                <w:b/>
                <w:color w:val="FF0000"/>
                <w:u w:val="single"/>
              </w:rPr>
              <w:t>tylko</w:t>
            </w:r>
            <w:r w:rsidR="009239F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53042">
              <w:rPr>
                <w:rFonts w:ascii="Times New Roman" w:hAnsi="Times New Roman" w:cs="Times New Roman"/>
                <w:b/>
                <w:color w:val="FF0000"/>
              </w:rPr>
              <w:t xml:space="preserve">dla chętnych: </w:t>
            </w:r>
          </w:p>
          <w:p w:rsidR="00A53042" w:rsidRDefault="00A53042" w:rsidP="00495C30">
            <w:pPr>
              <w:jc w:val="both"/>
              <w:rPr>
                <w:rFonts w:ascii="Times New Roman" w:hAnsi="Times New Roman"/>
                <w:b/>
              </w:rPr>
            </w:pPr>
            <w:r w:rsidRPr="009239FA">
              <w:rPr>
                <w:rFonts w:ascii="Times New Roman" w:hAnsi="Times New Roman" w:cs="Times New Roman"/>
                <w:b/>
                <w:color w:val="FF0000"/>
              </w:rPr>
              <w:t>Opisz w zeszycie fazy cyklu miesiączkowego kobiety.</w:t>
            </w:r>
            <w:r>
              <w:rPr>
                <w:rFonts w:ascii="Times New Roman" w:hAnsi="Times New Roman" w:cs="Times New Roman"/>
              </w:rPr>
              <w:t xml:space="preserve"> Wykonaj zdjęcie i wyślij </w:t>
            </w:r>
            <w:r w:rsidR="009239FA">
              <w:rPr>
                <w:rFonts w:ascii="Times New Roman" w:hAnsi="Times New Roman" w:cs="Times New Roman"/>
              </w:rPr>
              <w:br/>
            </w:r>
            <w:r w:rsidR="00495C30">
              <w:rPr>
                <w:rFonts w:ascii="Times New Roman" w:hAnsi="Times New Roman" w:cs="Times New Roman"/>
              </w:rPr>
              <w:t xml:space="preserve">je do nauczyciela na adres: </w:t>
            </w:r>
            <w:hyperlink r:id="rId9" w:history="1">
              <w:r w:rsidR="00495C30" w:rsidRPr="0080739B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</w:tc>
      </w:tr>
      <w:tr w:rsidR="00D02856" w:rsidTr="00E32C36">
        <w:tc>
          <w:tcPr>
            <w:tcW w:w="0" w:type="auto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>Ewaluacja (informacja zwrotna)</w:t>
            </w:r>
          </w:p>
        </w:tc>
        <w:tc>
          <w:tcPr>
            <w:tcW w:w="0" w:type="auto"/>
          </w:tcPr>
          <w:p w:rsidR="007F790C" w:rsidRDefault="007F790C" w:rsidP="00F04C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</w:t>
            </w:r>
            <w:r w:rsidR="00F04C5F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9E7B0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04C5F" w:rsidRDefault="007234C3" w:rsidP="008A18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Wyjaśnić pojęcia: miesiączka, owulacja, estrogeny i progesteron;</w:t>
            </w:r>
          </w:p>
          <w:p w:rsidR="007234C3" w:rsidRDefault="007234C3" w:rsidP="008A18A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Krótko wyjaśnić, jak funkcjonuje układ rozrodczy żeński.</w:t>
            </w:r>
          </w:p>
          <w:p w:rsidR="00495C30" w:rsidRDefault="004C56B7" w:rsidP="004C5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oceniasz swoje zainteresowanie tematem? małe – średnie – duże </w:t>
            </w:r>
            <w:r>
              <w:rPr>
                <w:rFonts w:ascii="Times New Roman" w:hAnsi="Times New Roman" w:cs="Times New Roman"/>
              </w:rPr>
              <w:br/>
              <w:t>(wiadomość zachowaj dla siebie)</w:t>
            </w:r>
          </w:p>
          <w:p w:rsidR="004C56B7" w:rsidRPr="00495C30" w:rsidRDefault="004C56B7" w:rsidP="004C56B7">
            <w:pPr>
              <w:rPr>
                <w:rFonts w:ascii="Times New Roman" w:hAnsi="Times New Roman" w:cs="Times New Roman"/>
              </w:rPr>
            </w:pPr>
          </w:p>
        </w:tc>
      </w:tr>
      <w:tr w:rsidR="00D02856" w:rsidTr="00E32C36">
        <w:tc>
          <w:tcPr>
            <w:tcW w:w="0" w:type="auto"/>
          </w:tcPr>
          <w:p w:rsidR="007F790C" w:rsidRPr="00D9271A" w:rsidRDefault="007F790C" w:rsidP="006A525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0" w:type="auto"/>
          </w:tcPr>
          <w:p w:rsidR="007F790C" w:rsidRPr="00D9271A" w:rsidRDefault="007F790C" w:rsidP="007234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 w:rsidR="00E32C36">
              <w:rPr>
                <w:rFonts w:ascii="Times New Roman" w:hAnsi="Times New Roman" w:cs="Times New Roman"/>
              </w:rPr>
              <w:t>20</w:t>
            </w:r>
            <w:r w:rsidRPr="00D9271A">
              <w:rPr>
                <w:rFonts w:ascii="Times New Roman" w:hAnsi="Times New Roman" w:cs="Times New Roman"/>
              </w:rPr>
              <w:t>.0</w:t>
            </w:r>
            <w:r w:rsidR="00314EF5"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 w:rsidR="00963EE7">
              <w:rPr>
                <w:rFonts w:ascii="Times New Roman" w:hAnsi="Times New Roman" w:cs="Times New Roman"/>
              </w:rPr>
              <w:t>2</w:t>
            </w:r>
            <w:r w:rsidR="008A18A8">
              <w:rPr>
                <w:rFonts w:ascii="Times New Roman" w:hAnsi="Times New Roman" w:cs="Times New Roman"/>
              </w:rPr>
              <w:t>7</w:t>
            </w:r>
            <w:r w:rsidRPr="00D9271A">
              <w:rPr>
                <w:rFonts w:ascii="Times New Roman" w:hAnsi="Times New Roman" w:cs="Times New Roman"/>
              </w:rPr>
              <w:t>.0</w:t>
            </w:r>
            <w:r w:rsidR="00314EF5"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F04C5F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56" w:rsidRDefault="00030356" w:rsidP="004E58A3">
      <w:pPr>
        <w:spacing w:before="0" w:after="0"/>
      </w:pPr>
      <w:r>
        <w:separator/>
      </w:r>
    </w:p>
  </w:endnote>
  <w:endnote w:type="continuationSeparator" w:id="0">
    <w:p w:rsidR="00030356" w:rsidRDefault="00030356" w:rsidP="004E58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56" w:rsidRDefault="00030356" w:rsidP="004E58A3">
      <w:pPr>
        <w:spacing w:before="0" w:after="0"/>
      </w:pPr>
      <w:r>
        <w:separator/>
      </w:r>
    </w:p>
  </w:footnote>
  <w:footnote w:type="continuationSeparator" w:id="0">
    <w:p w:rsidR="00030356" w:rsidRDefault="00030356" w:rsidP="004E58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F4"/>
    <w:multiLevelType w:val="hybridMultilevel"/>
    <w:tmpl w:val="EE9A0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E0543"/>
    <w:multiLevelType w:val="hybridMultilevel"/>
    <w:tmpl w:val="20A6E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D04"/>
    <w:multiLevelType w:val="hybridMultilevel"/>
    <w:tmpl w:val="F6B4EB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A0C0C"/>
    <w:multiLevelType w:val="hybridMultilevel"/>
    <w:tmpl w:val="7DCC843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EE6963"/>
    <w:multiLevelType w:val="hybridMultilevel"/>
    <w:tmpl w:val="9CA263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9A7854"/>
    <w:multiLevelType w:val="hybridMultilevel"/>
    <w:tmpl w:val="F946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F6D2F"/>
    <w:multiLevelType w:val="hybridMultilevel"/>
    <w:tmpl w:val="F78EBE4C"/>
    <w:lvl w:ilvl="0" w:tplc="E96EA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08437B"/>
    <w:multiLevelType w:val="hybridMultilevel"/>
    <w:tmpl w:val="F4C00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85F19"/>
    <w:multiLevelType w:val="hybridMultilevel"/>
    <w:tmpl w:val="3F4CB3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C0"/>
    <w:rsid w:val="00030356"/>
    <w:rsid w:val="000A5AB6"/>
    <w:rsid w:val="001116C9"/>
    <w:rsid w:val="00180BC0"/>
    <w:rsid w:val="00193B1C"/>
    <w:rsid w:val="002105E5"/>
    <w:rsid w:val="00264DCA"/>
    <w:rsid w:val="002B2895"/>
    <w:rsid w:val="00314EF5"/>
    <w:rsid w:val="00332C96"/>
    <w:rsid w:val="003A5D3B"/>
    <w:rsid w:val="003C02E8"/>
    <w:rsid w:val="00495C30"/>
    <w:rsid w:val="004C56B7"/>
    <w:rsid w:val="004E58A3"/>
    <w:rsid w:val="00502238"/>
    <w:rsid w:val="00541620"/>
    <w:rsid w:val="005C7065"/>
    <w:rsid w:val="00621B82"/>
    <w:rsid w:val="006724C1"/>
    <w:rsid w:val="00677F26"/>
    <w:rsid w:val="006F7820"/>
    <w:rsid w:val="0070644F"/>
    <w:rsid w:val="007234C3"/>
    <w:rsid w:val="00775F5F"/>
    <w:rsid w:val="007A5FEE"/>
    <w:rsid w:val="007F790C"/>
    <w:rsid w:val="0081759E"/>
    <w:rsid w:val="00872AF6"/>
    <w:rsid w:val="008953A6"/>
    <w:rsid w:val="008A18A8"/>
    <w:rsid w:val="009239FA"/>
    <w:rsid w:val="00963EE7"/>
    <w:rsid w:val="00A53042"/>
    <w:rsid w:val="00A7566E"/>
    <w:rsid w:val="00AF771B"/>
    <w:rsid w:val="00B028B5"/>
    <w:rsid w:val="00CB3E97"/>
    <w:rsid w:val="00CD43DB"/>
    <w:rsid w:val="00CF4CC0"/>
    <w:rsid w:val="00D02856"/>
    <w:rsid w:val="00D04842"/>
    <w:rsid w:val="00D70C60"/>
    <w:rsid w:val="00DE351B"/>
    <w:rsid w:val="00E32C36"/>
    <w:rsid w:val="00F04C5F"/>
    <w:rsid w:val="00F220CE"/>
    <w:rsid w:val="00F23727"/>
    <w:rsid w:val="00FC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180BC0"/>
  </w:style>
  <w:style w:type="paragraph" w:styleId="Akapitzlist">
    <w:name w:val="List Paragraph"/>
    <w:basedOn w:val="Normalny"/>
    <w:uiPriority w:val="34"/>
    <w:qFormat/>
    <w:rsid w:val="007F79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F79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790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8A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8A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72AF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F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funkcjonowanie-zenskiego-ukladu-rozrodczego/DhrkqYE2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mikus@klin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cp:lastPrinted>2020-05-19T13:49:00Z</cp:lastPrinted>
  <dcterms:created xsi:type="dcterms:W3CDTF">2020-05-19T12:31:00Z</dcterms:created>
  <dcterms:modified xsi:type="dcterms:W3CDTF">2020-05-19T13:49:00Z</dcterms:modified>
</cp:coreProperties>
</file>