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F40F30" w:rsidP="004C131D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760D0C" w:rsidRPr="00760D0C">
              <w:rPr>
                <w:rFonts w:ascii="Times New Roman" w:hAnsi="Times New Roman" w:cs="Times New Roman"/>
              </w:rPr>
              <w:t>.0</w:t>
            </w:r>
            <w:r w:rsidR="0073044C">
              <w:rPr>
                <w:rFonts w:ascii="Times New Roman" w:hAnsi="Times New Roman" w:cs="Times New Roman"/>
              </w:rPr>
              <w:t>5</w:t>
            </w:r>
            <w:r w:rsidR="00760D0C" w:rsidRPr="00760D0C">
              <w:rPr>
                <w:rFonts w:ascii="Times New Roman" w:hAnsi="Times New Roman" w:cs="Times New Roman"/>
              </w:rPr>
              <w:t>.2020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760D0C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3044C" w:rsidP="004C131D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Poznajemy </w:t>
            </w:r>
            <w:r w:rsidR="004C131D">
              <w:rPr>
                <w:rFonts w:ascii="Times New Roman" w:hAnsi="Times New Roman" w:cs="Times New Roman"/>
                <w:b/>
                <w:color w:val="00B050"/>
                <w:sz w:val="24"/>
              </w:rPr>
              <w:t>warunki życia w jeziorze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Cele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85" w:rsidRDefault="00C40F85" w:rsidP="001B40D8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poznam warunki życia w </w:t>
            </w:r>
            <w:r w:rsidR="004C131D">
              <w:rPr>
                <w:rFonts w:ascii="Times New Roman" w:hAnsi="Times New Roman" w:cs="Times New Roman"/>
              </w:rPr>
              <w:t>jeziorze</w:t>
            </w:r>
            <w:r>
              <w:rPr>
                <w:rFonts w:ascii="Times New Roman" w:hAnsi="Times New Roman" w:cs="Times New Roman"/>
              </w:rPr>
              <w:t xml:space="preserve">; </w:t>
            </w:r>
          </w:p>
          <w:p w:rsidR="00ED076A" w:rsidRPr="00760D0C" w:rsidRDefault="00C40F85" w:rsidP="001B40D8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dowiem się, jakie organizmy w niej żyją.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090866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760D0C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760D0C">
              <w:rPr>
                <w:rFonts w:ascii="Times New Roman" w:hAnsi="Times New Roman" w:cs="Times New Roman"/>
                <w:b/>
              </w:rPr>
              <w:t xml:space="preserve">: </w:t>
            </w:r>
            <w:r w:rsidRPr="00760D0C">
              <w:rPr>
                <w:rFonts w:ascii="Times New Roman" w:hAnsi="Times New Roman" w:cs="Times New Roman"/>
                <w:b/>
              </w:rPr>
              <w:br/>
            </w:r>
            <w:r w:rsidRPr="00090866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60D0C" w:rsidRPr="00090866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090866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090866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32" w:rsidRPr="00760D0C" w:rsidRDefault="00F67232" w:rsidP="00865E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Zwróć uwagę, jakie rośliny i jakie zwierzęta żyją w </w:t>
            </w:r>
            <w:r w:rsidR="004C131D">
              <w:rPr>
                <w:rFonts w:ascii="Times New Roman" w:hAnsi="Times New Roman" w:cs="Times New Roman"/>
              </w:rPr>
              <w:t xml:space="preserve">jeziorze.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C131D">
              <w:rPr>
                <w:rFonts w:ascii="Times New Roman" w:hAnsi="Times New Roman" w:cs="Times New Roman"/>
              </w:rPr>
              <w:br/>
              <w:t>Zapamiętaj, w jakich strefach żyją poszczególne organizmy – rośliny</w:t>
            </w:r>
            <w:r w:rsidR="004C131D">
              <w:rPr>
                <w:rFonts w:ascii="Times New Roman" w:hAnsi="Times New Roman" w:cs="Times New Roman"/>
              </w:rPr>
              <w:br/>
              <w:t xml:space="preserve">i zwierzęta. </w:t>
            </w:r>
            <w:r w:rsidR="00C40F85">
              <w:rPr>
                <w:rFonts w:ascii="Times New Roman" w:hAnsi="Times New Roman" w:cs="Times New Roman"/>
              </w:rPr>
              <w:t xml:space="preserve">Pamiętaj, że </w:t>
            </w:r>
            <w:r w:rsidR="004C131D">
              <w:rPr>
                <w:rFonts w:ascii="Times New Roman" w:hAnsi="Times New Roman" w:cs="Times New Roman"/>
              </w:rPr>
              <w:t>jezioro</w:t>
            </w:r>
            <w:r w:rsidR="00C40F85">
              <w:rPr>
                <w:rFonts w:ascii="Times New Roman" w:hAnsi="Times New Roman" w:cs="Times New Roman"/>
              </w:rPr>
              <w:t xml:space="preserve"> jest </w:t>
            </w:r>
            <w:r w:rsidR="00865EF8">
              <w:rPr>
                <w:rFonts w:ascii="Times New Roman" w:hAnsi="Times New Roman" w:cs="Times New Roman"/>
              </w:rPr>
              <w:t xml:space="preserve">zbiornikiem wody słodkiej, </w:t>
            </w:r>
            <w:r w:rsidR="004C131D">
              <w:rPr>
                <w:rFonts w:ascii="Times New Roman" w:hAnsi="Times New Roman" w:cs="Times New Roman"/>
              </w:rPr>
              <w:t>stojąc</w:t>
            </w:r>
            <w:r w:rsidR="00865EF8">
              <w:rPr>
                <w:rFonts w:ascii="Times New Roman" w:hAnsi="Times New Roman" w:cs="Times New Roman"/>
              </w:rPr>
              <w:t>ej</w:t>
            </w:r>
            <w:r w:rsidR="00C40F85">
              <w:rPr>
                <w:rFonts w:ascii="Times New Roman" w:hAnsi="Times New Roman" w:cs="Times New Roman"/>
              </w:rPr>
              <w:t>.</w:t>
            </w:r>
          </w:p>
        </w:tc>
      </w:tr>
      <w:tr w:rsidR="00760D0C" w:rsidRPr="00760D0C" w:rsidTr="003005E4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3005E4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D0C" w:rsidRPr="003005E4" w:rsidRDefault="003005E4" w:rsidP="0073044C">
            <w:pPr>
              <w:pStyle w:val="Akapitzlist"/>
              <w:ind w:left="360"/>
              <w:jc w:val="center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br/>
            </w:r>
            <w:r w:rsidR="00760D0C" w:rsidRPr="003005E4">
              <w:rPr>
                <w:rFonts w:ascii="Times New Roman" w:hAnsi="Times New Roman" w:cs="Times New Roman"/>
                <w:sz w:val="16"/>
              </w:rPr>
              <w:t xml:space="preserve">Treści nauczania z podstawy programowej: </w:t>
            </w:r>
            <w:r w:rsidR="00090866">
              <w:rPr>
                <w:rFonts w:ascii="Times New Roman" w:hAnsi="Times New Roman" w:cs="Times New Roman"/>
                <w:sz w:val="16"/>
              </w:rPr>
              <w:t>VI.5, VI.13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32" w:rsidRPr="000D4B4A" w:rsidRDefault="00F67232" w:rsidP="00F67232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 w:rsidRPr="008A0BB8">
              <w:rPr>
                <w:rFonts w:ascii="Times New Roman" w:hAnsi="Times New Roman" w:cs="Times New Roman"/>
              </w:rPr>
              <w:t>Dzień dobry,</w:t>
            </w:r>
            <w:r>
              <w:rPr>
                <w:rFonts w:ascii="Times New Roman" w:hAnsi="Times New Roman" w:cs="Times New Roman"/>
              </w:rPr>
              <w:t xml:space="preserve"> podczas dzisiejszych zajęć zajmiemy się</w:t>
            </w:r>
            <w:r w:rsidR="00865EF8">
              <w:rPr>
                <w:rFonts w:ascii="Times New Roman" w:hAnsi="Times New Roman" w:cs="Times New Roman"/>
              </w:rPr>
              <w:t xml:space="preserve"> warunkami </w:t>
            </w:r>
            <w:r w:rsidR="00A77C76">
              <w:rPr>
                <w:rFonts w:ascii="Times New Roman" w:hAnsi="Times New Roman" w:cs="Times New Roman"/>
              </w:rPr>
              <w:t>życia</w:t>
            </w:r>
            <w:r w:rsidR="00865EF8">
              <w:rPr>
                <w:rFonts w:ascii="Times New Roman" w:hAnsi="Times New Roman" w:cs="Times New Roman"/>
              </w:rPr>
              <w:t xml:space="preserve"> </w:t>
            </w:r>
            <w:r w:rsidR="00A77C76">
              <w:rPr>
                <w:rFonts w:ascii="Times New Roman" w:hAnsi="Times New Roman" w:cs="Times New Roman"/>
              </w:rPr>
              <w:br/>
            </w:r>
            <w:r w:rsidR="00865EF8">
              <w:rPr>
                <w:rFonts w:ascii="Times New Roman" w:hAnsi="Times New Roman" w:cs="Times New Roman"/>
              </w:rPr>
              <w:t>w jeziorze.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8A0BB8">
              <w:rPr>
                <w:rFonts w:ascii="Times New Roman" w:hAnsi="Times New Roman" w:cs="Times New Roman"/>
                <w:u w:val="single"/>
              </w:rPr>
              <w:t>Zapisz temat i cele lekcji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:rsidR="000D4B4A" w:rsidRDefault="00865EF8" w:rsidP="00F67232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Przypomnij sobie na początku rodzaje wód i określ, jakim rodzajem jest jezioro. Otóż jest to zbiornik słodkowodny. Jezioro należy do wód stojących. </w:t>
            </w:r>
          </w:p>
          <w:p w:rsidR="00865EF8" w:rsidRDefault="00865EF8" w:rsidP="00F67232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 jeziorach możemy wyróżnić trzy strefy; przybrzeżną, otwartej toni wodnej oraz strefę wód głębokich. </w:t>
            </w:r>
          </w:p>
          <w:p w:rsidR="00865EF8" w:rsidRDefault="00865EF8" w:rsidP="00F67232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Najgłębsze jezioro w Polsce to Hańcza (woj. podlaskie). Możesz odszukać jego położenia na mapie. </w:t>
            </w:r>
          </w:p>
          <w:p w:rsidR="00865EF8" w:rsidRDefault="00865EF8" w:rsidP="00F67232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Teraz zapoznaj się z informacjami </w:t>
            </w:r>
            <w:r w:rsidR="00D02EE5">
              <w:rPr>
                <w:rFonts w:ascii="Times New Roman" w:hAnsi="Times New Roman" w:cs="Times New Roman"/>
              </w:rPr>
              <w:t xml:space="preserve">na temat roślin wodnych jeziora – tabela w </w:t>
            </w:r>
            <w:r>
              <w:rPr>
                <w:rFonts w:ascii="Times New Roman" w:hAnsi="Times New Roman" w:cs="Times New Roman"/>
              </w:rPr>
              <w:t>podręcznik</w:t>
            </w:r>
            <w:r w:rsidR="00D02EE5">
              <w:rPr>
                <w:rFonts w:ascii="Times New Roman" w:hAnsi="Times New Roman" w:cs="Times New Roman"/>
              </w:rPr>
              <w:t>u</w:t>
            </w:r>
            <w:r>
              <w:rPr>
                <w:rFonts w:ascii="Times New Roman" w:hAnsi="Times New Roman" w:cs="Times New Roman"/>
              </w:rPr>
              <w:t xml:space="preserve"> – str. 172</w:t>
            </w:r>
            <w:r w:rsidR="00D02EE5">
              <w:rPr>
                <w:rFonts w:ascii="Times New Roman" w:hAnsi="Times New Roman" w:cs="Times New Roman"/>
              </w:rPr>
              <w:t>. Czy wiesz, do której strefy należy moczarka kanadyjska, którą hodowaliśmy w klasie?</w:t>
            </w:r>
          </w:p>
          <w:p w:rsidR="00D02EE5" w:rsidRDefault="00D02EE5" w:rsidP="00F67232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Pooglądaj zdjęcia umieszczone w tym temacie  i zobacz,  jakie  inne organizmy żyją w jeziorze. </w:t>
            </w:r>
            <w:r w:rsidRPr="00D02EE5">
              <w:rPr>
                <w:rFonts w:ascii="Times New Roman" w:hAnsi="Times New Roman" w:cs="Times New Roman"/>
                <w:u w:val="single"/>
              </w:rPr>
              <w:t xml:space="preserve">W zeszycie wypisz po 3 przykłady zwierząt </w:t>
            </w:r>
            <w:r w:rsidRPr="00D02EE5">
              <w:rPr>
                <w:rFonts w:ascii="Times New Roman" w:hAnsi="Times New Roman" w:cs="Times New Roman"/>
                <w:u w:val="single"/>
              </w:rPr>
              <w:br/>
              <w:t>i roślin z każdej strefy jeziora.</w:t>
            </w:r>
          </w:p>
          <w:p w:rsidR="00D02EE5" w:rsidRPr="00D02EE5" w:rsidRDefault="00D02EE5" w:rsidP="00D02EE5">
            <w:pPr>
              <w:pStyle w:val="Akapitzlist"/>
              <w:numPr>
                <w:ilvl w:val="0"/>
                <w:numId w:val="8"/>
              </w:numPr>
              <w:spacing w:after="0"/>
              <w:ind w:left="360"/>
              <w:rPr>
                <w:rFonts w:ascii="Times New Roman" w:hAnsi="Times New Roman" w:cs="Times New Roman"/>
                <w:sz w:val="20"/>
              </w:rPr>
            </w:pPr>
            <w:r w:rsidRPr="00D02EE5">
              <w:rPr>
                <w:rFonts w:ascii="Times New Roman" w:hAnsi="Times New Roman" w:cs="Times New Roman"/>
              </w:rPr>
              <w:t>Teraz pora na uzupełnienie schematu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02EE5">
              <w:rPr>
                <w:rFonts w:ascii="Times New Roman" w:hAnsi="Times New Roman" w:cs="Times New Roman"/>
                <w:u w:val="single"/>
              </w:rPr>
              <w:t>(ustnie)</w:t>
            </w:r>
            <w:r w:rsidRPr="00D02EE5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br/>
            </w:r>
            <w:r w:rsidRPr="00D02EE5">
              <w:rPr>
                <w:rFonts w:ascii="Times New Roman" w:hAnsi="Times New Roman" w:cs="Times New Roman"/>
                <w:sz w:val="20"/>
              </w:rPr>
              <w:t>(Źródło: Nowa Era – Poradnik dla nauczyciela – klasa 4).</w:t>
            </w:r>
          </w:p>
          <w:p w:rsidR="00D02EE5" w:rsidRDefault="00D02EE5" w:rsidP="00D02EE5">
            <w:pPr>
              <w:spacing w:after="0"/>
              <w:rPr>
                <w:rFonts w:ascii="Times New Roman" w:hAnsi="Times New Roman" w:cs="Times New Roman"/>
              </w:rPr>
            </w:pPr>
          </w:p>
          <w:p w:rsidR="000D4B4A" w:rsidRPr="000D4B4A" w:rsidRDefault="00D02EE5" w:rsidP="00D02EE5">
            <w:pPr>
              <w:pStyle w:val="Akapitzlist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490220</wp:posOffset>
                  </wp:positionH>
                  <wp:positionV relativeFrom="paragraph">
                    <wp:posOffset>-474345</wp:posOffset>
                  </wp:positionV>
                  <wp:extent cx="3542665" cy="1542415"/>
                  <wp:effectExtent l="19050" t="0" r="635" b="0"/>
                  <wp:wrapThrough wrapText="bothSides">
                    <wp:wrapPolygon edited="0">
                      <wp:start x="-116" y="0"/>
                      <wp:lineTo x="-116" y="21342"/>
                      <wp:lineTo x="21604" y="21342"/>
                      <wp:lineTo x="21604" y="0"/>
                      <wp:lineTo x="-116" y="0"/>
                    </wp:wrapPolygon>
                  </wp:wrapThrough>
                  <wp:docPr id="1" name="Obraz 1" descr="C:\Users\annam\Pictures\img1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Pictures\img1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2665" cy="15424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65EF8">
              <w:rPr>
                <w:rFonts w:ascii="Times New Roman" w:hAnsi="Times New Roman" w:cs="Times New Roman"/>
              </w:rPr>
              <w:t>Dla dociekliwych, którzy chcą poszerzyć swoją wiedzę na temat jezior, zachęcam do obejrzenia filmu z cyklu Szkoła z TVP</w:t>
            </w:r>
            <w:r>
              <w:rPr>
                <w:rFonts w:ascii="Times New Roman" w:hAnsi="Times New Roman" w:cs="Times New Roman"/>
              </w:rPr>
              <w:t xml:space="preserve"> (do ósmej minuty)</w:t>
            </w:r>
            <w:r w:rsidR="00865EF8">
              <w:rPr>
                <w:rFonts w:ascii="Times New Roman" w:hAnsi="Times New Roman" w:cs="Times New Roman"/>
              </w:rPr>
              <w:t xml:space="preserve"> </w:t>
            </w:r>
            <w:r w:rsidR="00C40F85" w:rsidRPr="00865EF8">
              <w:rPr>
                <w:rFonts w:ascii="Times New Roman" w:hAnsi="Times New Roman" w:cs="Times New Roman"/>
              </w:rPr>
              <w:br/>
            </w:r>
            <w:hyperlink r:id="rId7" w:history="1">
              <w:r w:rsidR="00865EF8" w:rsidRPr="00AC7820">
                <w:rPr>
                  <w:rStyle w:val="Hipercze"/>
                  <w:rFonts w:ascii="Times New Roman" w:hAnsi="Times New Roman" w:cs="Times New Roman"/>
                </w:rPr>
                <w:t>https://vod.tvp.pl/video/szkola-z-tvp-klasa-3,lekcja-2-06052020,47701211</w:t>
              </w:r>
            </w:hyperlink>
            <w:r w:rsidR="00865EF8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02EE5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EE5" w:rsidRDefault="00A5535C" w:rsidP="00555452">
            <w:pPr>
              <w:jc w:val="center"/>
              <w:rPr>
                <w:rFonts w:ascii="Times New Roman" w:hAnsi="Times New Roman"/>
                <w:b/>
              </w:rPr>
            </w:pPr>
            <w:r w:rsidRPr="00A5535C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left:0;text-align:left;margin-left:22pt;margin-top:31.85pt;width:49.5pt;height:18pt;z-index:251660288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D02EE5">
              <w:rPr>
                <w:rFonts w:ascii="Times New Roman" w:hAnsi="Times New Roman"/>
                <w:b/>
              </w:rPr>
              <w:t xml:space="preserve">BRAK ZADAŃ </w:t>
            </w:r>
            <w:r w:rsidR="00D02EE5">
              <w:rPr>
                <w:rFonts w:ascii="Times New Roman" w:hAnsi="Times New Roman"/>
                <w:b/>
              </w:rPr>
              <w:br/>
              <w:t>DO OCENY</w:t>
            </w:r>
          </w:p>
          <w:p w:rsidR="00D02EE5" w:rsidRPr="00760D0C" w:rsidRDefault="00D02EE5" w:rsidP="0055545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EE5" w:rsidRDefault="00D02EE5" w:rsidP="00555452">
            <w:pPr>
              <w:jc w:val="both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</w:rPr>
              <w:t>U</w:t>
            </w:r>
            <w:r w:rsidRPr="001E0480">
              <w:rPr>
                <w:rFonts w:ascii="Times New Roman" w:hAnsi="Times New Roman"/>
                <w:b/>
              </w:rPr>
              <w:t>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  <w:sz w:val="18"/>
              </w:rPr>
              <w:t>Jak oceniasz swoje zainteresowanie dzisiejszym tematem? (Twoja samoocena).</w:t>
            </w:r>
          </w:p>
          <w:p w:rsidR="00A77C76" w:rsidRPr="003802A8" w:rsidRDefault="00A77C76" w:rsidP="00555452">
            <w:pPr>
              <w:jc w:val="both"/>
              <w:rPr>
                <w:rFonts w:ascii="Times New Roman" w:hAnsi="Times New Roman"/>
                <w:sz w:val="18"/>
              </w:rPr>
            </w:pPr>
          </w:p>
        </w:tc>
      </w:tr>
      <w:tr w:rsidR="00D02EE5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EE5" w:rsidRPr="00760D0C" w:rsidRDefault="00D02EE5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lastRenderedPageBreak/>
              <w:t>Ewaluacja (informacja zwrotna)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EE5" w:rsidRPr="00760D0C" w:rsidRDefault="00D02EE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760D0C">
              <w:rPr>
                <w:rFonts w:ascii="Times New Roman" w:hAnsi="Times New Roman" w:cs="Times New Roman"/>
                <w:u w:val="single"/>
              </w:rPr>
              <w:t>Sprawdź, czy potrafisz</w:t>
            </w:r>
            <w:r>
              <w:rPr>
                <w:rFonts w:ascii="Times New Roman" w:hAnsi="Times New Roman" w:cs="Times New Roman"/>
                <w:u w:val="single"/>
              </w:rPr>
              <w:t>:</w:t>
            </w:r>
          </w:p>
          <w:p w:rsidR="00D02EE5" w:rsidRDefault="00D02EE5" w:rsidP="00C84AAB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Wymienić strefy życia w jeziorze</w:t>
            </w:r>
          </w:p>
          <w:p w:rsidR="00D02EE5" w:rsidRPr="00760D0C" w:rsidRDefault="00D02EE5" w:rsidP="00D02EE5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 po 3 przykłady organizmów, które żyją w poszczególnych strefach.</w:t>
            </w:r>
          </w:p>
        </w:tc>
      </w:tr>
      <w:tr w:rsidR="00D02EE5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EE5" w:rsidRPr="00760D0C" w:rsidRDefault="00D02EE5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EE5" w:rsidRPr="00760D0C" w:rsidRDefault="00D02EE5" w:rsidP="00F40F30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  <w:b/>
              </w:rPr>
              <w:t>Czas na wykonanie zadań</w:t>
            </w:r>
            <w:r w:rsidRPr="00760D0C">
              <w:rPr>
                <w:rFonts w:ascii="Times New Roman" w:hAnsi="Times New Roman" w:cs="Times New Roman"/>
              </w:rPr>
              <w:t xml:space="preserve">: </w:t>
            </w:r>
            <w:r w:rsidR="00F40F30">
              <w:rPr>
                <w:rFonts w:ascii="Times New Roman" w:hAnsi="Times New Roman" w:cs="Times New Roman"/>
              </w:rPr>
              <w:t>21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DE2E33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 xml:space="preserve">.2020 – </w:t>
            </w:r>
            <w:r w:rsidR="00F40F30">
              <w:rPr>
                <w:rFonts w:ascii="Times New Roman" w:hAnsi="Times New Roman" w:cs="Times New Roman"/>
              </w:rPr>
              <w:t>25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DE2E33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 xml:space="preserve">.2020            </w:t>
            </w:r>
            <w:r w:rsidRPr="00760D0C">
              <w:rPr>
                <w:rFonts w:ascii="Times New Roman" w:hAnsi="Times New Roman" w:cs="Times New Roman"/>
                <w:i/>
              </w:rPr>
              <w:t>Życzę miłej pracy!</w:t>
            </w:r>
            <w:r w:rsidRPr="00760D0C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Pr="00760D0C" w:rsidRDefault="00541620" w:rsidP="00090866">
      <w:pPr>
        <w:rPr>
          <w:rFonts w:ascii="Times New Roman" w:hAnsi="Times New Roman" w:cs="Times New Roman"/>
        </w:rPr>
      </w:pPr>
    </w:p>
    <w:sectPr w:rsidR="00541620" w:rsidRPr="00760D0C" w:rsidSect="003005E4">
      <w:pgSz w:w="11906" w:h="16838"/>
      <w:pgMar w:top="89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AF6"/>
    <w:multiLevelType w:val="hybridMultilevel"/>
    <w:tmpl w:val="5C2A2D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2157F4"/>
    <w:multiLevelType w:val="hybridMultilevel"/>
    <w:tmpl w:val="EE9A0D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EDE0543"/>
    <w:multiLevelType w:val="hybridMultilevel"/>
    <w:tmpl w:val="20A6EC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1A0C0C"/>
    <w:multiLevelType w:val="hybridMultilevel"/>
    <w:tmpl w:val="B5DC2638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82F2FE3"/>
    <w:multiLevelType w:val="hybridMultilevel"/>
    <w:tmpl w:val="8A1277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9EA4F92"/>
    <w:multiLevelType w:val="hybridMultilevel"/>
    <w:tmpl w:val="A6B645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926486"/>
    <w:multiLevelType w:val="hybridMultilevel"/>
    <w:tmpl w:val="F92832D8"/>
    <w:lvl w:ilvl="0" w:tplc="55BEF5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B9066D8"/>
    <w:multiLevelType w:val="hybridMultilevel"/>
    <w:tmpl w:val="5D06066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6F101DF"/>
    <w:multiLevelType w:val="hybridMultilevel"/>
    <w:tmpl w:val="DB0E63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5"/>
  </w:num>
  <w:num w:numId="7">
    <w:abstractNumId w:val="6"/>
  </w:num>
  <w:num w:numId="8">
    <w:abstractNumId w:val="2"/>
  </w:num>
  <w:num w:numId="9">
    <w:abstractNumId w:val="7"/>
  </w:num>
  <w:num w:numId="10">
    <w:abstractNumId w:val="1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0D0C"/>
    <w:rsid w:val="00084A22"/>
    <w:rsid w:val="00090866"/>
    <w:rsid w:val="000C4A68"/>
    <w:rsid w:val="000D4B4A"/>
    <w:rsid w:val="00124AE7"/>
    <w:rsid w:val="001B40D8"/>
    <w:rsid w:val="002342D1"/>
    <w:rsid w:val="00264DCA"/>
    <w:rsid w:val="00284600"/>
    <w:rsid w:val="003005E4"/>
    <w:rsid w:val="0041475C"/>
    <w:rsid w:val="004A07A6"/>
    <w:rsid w:val="004C131D"/>
    <w:rsid w:val="00524D7B"/>
    <w:rsid w:val="00541620"/>
    <w:rsid w:val="005A33B9"/>
    <w:rsid w:val="005E5B00"/>
    <w:rsid w:val="006B43EB"/>
    <w:rsid w:val="006B6F55"/>
    <w:rsid w:val="0073044C"/>
    <w:rsid w:val="00750E40"/>
    <w:rsid w:val="00760D0C"/>
    <w:rsid w:val="008558A8"/>
    <w:rsid w:val="00865EF8"/>
    <w:rsid w:val="008B372A"/>
    <w:rsid w:val="0090513F"/>
    <w:rsid w:val="00954810"/>
    <w:rsid w:val="00A1000C"/>
    <w:rsid w:val="00A34080"/>
    <w:rsid w:val="00A5535C"/>
    <w:rsid w:val="00A77C76"/>
    <w:rsid w:val="00AE02D9"/>
    <w:rsid w:val="00BF43FD"/>
    <w:rsid w:val="00C40F85"/>
    <w:rsid w:val="00C56127"/>
    <w:rsid w:val="00CA7D2F"/>
    <w:rsid w:val="00D02EE5"/>
    <w:rsid w:val="00D83FCB"/>
    <w:rsid w:val="00DD0B09"/>
    <w:rsid w:val="00DE2E33"/>
    <w:rsid w:val="00E02DB3"/>
    <w:rsid w:val="00E06EA8"/>
    <w:rsid w:val="00E47503"/>
    <w:rsid w:val="00E558B3"/>
    <w:rsid w:val="00E76D15"/>
    <w:rsid w:val="00ED076A"/>
    <w:rsid w:val="00F23727"/>
    <w:rsid w:val="00F40F30"/>
    <w:rsid w:val="00F672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0D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60D0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60D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60D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D0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D0C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E06EA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vod.tvp.pl/video/szkola-z-tvp-klasa-3,lekcja-2-06052020,4770121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497CCF-ED19-4AB6-BD69-13942AC28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319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cp:lastPrinted>2020-05-20T15:24:00Z</cp:lastPrinted>
  <dcterms:created xsi:type="dcterms:W3CDTF">2020-05-20T15:23:00Z</dcterms:created>
  <dcterms:modified xsi:type="dcterms:W3CDTF">2020-05-20T15:24:00Z</dcterms:modified>
</cp:coreProperties>
</file>