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47"/>
        <w:gridCol w:w="7741"/>
      </w:tblGrid>
      <w:tr w:rsidR="00070720" w:rsidTr="00070720">
        <w:tc>
          <w:tcPr>
            <w:tcW w:w="0" w:type="auto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0" w:type="auto"/>
          </w:tcPr>
          <w:p w:rsidR="00ED3593" w:rsidRPr="00D9271A" w:rsidRDefault="00FB4696" w:rsidP="0086108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ED3593">
              <w:rPr>
                <w:rFonts w:ascii="Times New Roman" w:hAnsi="Times New Roman" w:cs="Times New Roman"/>
              </w:rPr>
              <w:t>5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70720" w:rsidTr="00070720">
        <w:tc>
          <w:tcPr>
            <w:tcW w:w="0" w:type="auto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Imię </w:t>
            </w:r>
            <w:r w:rsidR="00070720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i nazwisko nauczyciela</w:t>
            </w:r>
          </w:p>
        </w:tc>
        <w:tc>
          <w:tcPr>
            <w:tcW w:w="0" w:type="auto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70720" w:rsidTr="00070720">
        <w:tc>
          <w:tcPr>
            <w:tcW w:w="0" w:type="auto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0" w:type="auto"/>
          </w:tcPr>
          <w:p w:rsidR="00ED3593" w:rsidRPr="00D9271A" w:rsidRDefault="0009037F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Paprotniki</w:t>
            </w:r>
          </w:p>
        </w:tc>
      </w:tr>
      <w:tr w:rsidR="00070720" w:rsidTr="00070720">
        <w:tc>
          <w:tcPr>
            <w:tcW w:w="0" w:type="auto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0" w:type="auto"/>
          </w:tcPr>
          <w:p w:rsidR="00861080" w:rsidRPr="00D9271A" w:rsidRDefault="00ED3593" w:rsidP="00C27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80">
              <w:rPr>
                <w:rFonts w:ascii="Times New Roman" w:hAnsi="Times New Roman" w:cs="Times New Roman"/>
              </w:rPr>
              <w:t xml:space="preserve">poznam </w:t>
            </w:r>
            <w:r w:rsidR="00C2779F">
              <w:rPr>
                <w:rFonts w:ascii="Times New Roman" w:hAnsi="Times New Roman" w:cs="Times New Roman"/>
              </w:rPr>
              <w:t xml:space="preserve">grupy paprotników oraz ich </w:t>
            </w:r>
            <w:r w:rsidR="00861080">
              <w:rPr>
                <w:rFonts w:ascii="Times New Roman" w:hAnsi="Times New Roman" w:cs="Times New Roman"/>
              </w:rPr>
              <w:t>przystosowania do środowiska życia;</w:t>
            </w:r>
            <w:r w:rsidR="00861080">
              <w:rPr>
                <w:rFonts w:ascii="Times New Roman" w:hAnsi="Times New Roman" w:cs="Times New Roman"/>
              </w:rPr>
              <w:br/>
              <w:t xml:space="preserve">- dowiem się, jakie jest </w:t>
            </w:r>
            <w:r w:rsidR="00C2779F">
              <w:rPr>
                <w:rFonts w:ascii="Times New Roman" w:hAnsi="Times New Roman" w:cs="Times New Roman"/>
              </w:rPr>
              <w:t xml:space="preserve">ich </w:t>
            </w:r>
            <w:r w:rsidR="00861080">
              <w:rPr>
                <w:rFonts w:ascii="Times New Roman" w:hAnsi="Times New Roman" w:cs="Times New Roman"/>
              </w:rPr>
              <w:t xml:space="preserve">znaczenie </w:t>
            </w:r>
            <w:r w:rsidR="00C2779F">
              <w:rPr>
                <w:rFonts w:ascii="Times New Roman" w:hAnsi="Times New Roman" w:cs="Times New Roman"/>
              </w:rPr>
              <w:t>w przyrodzie i dla człowieka.</w:t>
            </w:r>
          </w:p>
        </w:tc>
      </w:tr>
      <w:tr w:rsidR="00070720" w:rsidTr="00070720">
        <w:tc>
          <w:tcPr>
            <w:tcW w:w="0" w:type="auto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0" w:type="auto"/>
          </w:tcPr>
          <w:p w:rsidR="00714031" w:rsidRPr="0037567B" w:rsidRDefault="00714031" w:rsidP="00714031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714031">
              <w:rPr>
                <w:rFonts w:ascii="Times New Roman" w:hAnsi="Times New Roman" w:cs="Times New Roman"/>
                <w:sz w:val="16"/>
              </w:rPr>
              <w:t>W</w:t>
            </w:r>
            <w:r>
              <w:rPr>
                <w:rFonts w:ascii="Times New Roman" w:hAnsi="Times New Roman" w:cs="Times New Roman"/>
                <w:sz w:val="16"/>
              </w:rPr>
              <w:t>ymagania szczegółowe: II.5.3a -</w:t>
            </w:r>
            <w:r w:rsidRPr="00714031">
              <w:rPr>
                <w:rFonts w:ascii="Times New Roman" w:hAnsi="Times New Roman" w:cs="Times New Roman"/>
                <w:sz w:val="16"/>
              </w:rPr>
              <w:t xml:space="preserve"> II.5.3c</w:t>
            </w:r>
          </w:p>
        </w:tc>
      </w:tr>
      <w:tr w:rsidR="00070720" w:rsidTr="00070720">
        <w:tc>
          <w:tcPr>
            <w:tcW w:w="0" w:type="auto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0" w:type="auto"/>
          </w:tcPr>
          <w:p w:rsidR="00952A39" w:rsidRPr="0066465A" w:rsidRDefault="007734EA" w:rsidP="0009037F">
            <w:pPr>
              <w:rPr>
                <w:rFonts w:ascii="Times New Roman" w:hAnsi="Times New Roman" w:cs="Times New Roman"/>
              </w:rPr>
            </w:pPr>
            <w:r w:rsidRPr="00B5353E">
              <w:rPr>
                <w:rFonts w:ascii="Times New Roman" w:hAnsi="Times New Roman" w:cs="Times New Roman"/>
              </w:rPr>
              <w:t xml:space="preserve">Zwróć uwagę na </w:t>
            </w:r>
            <w:r w:rsidR="0009037F" w:rsidRPr="00B5353E">
              <w:rPr>
                <w:rFonts w:ascii="Times New Roman" w:hAnsi="Times New Roman" w:cs="Times New Roman"/>
              </w:rPr>
              <w:t xml:space="preserve">miejsca występowania paprotników; budowę poszczególnych paprotników </w:t>
            </w:r>
            <w:r w:rsidR="00C2779F" w:rsidRPr="00B5353E">
              <w:rPr>
                <w:rFonts w:ascii="Times New Roman" w:hAnsi="Times New Roman" w:cs="Times New Roman"/>
              </w:rPr>
              <w:t xml:space="preserve">oraz ich znaczenie w przyrodzie </w:t>
            </w:r>
            <w:r w:rsidR="00C2779F" w:rsidRPr="00B5353E">
              <w:rPr>
                <w:rFonts w:ascii="Times New Roman" w:hAnsi="Times New Roman" w:cs="Times New Roman"/>
              </w:rPr>
              <w:br/>
              <w:t>i dla człowieka. Zapamiętaj, jakie organizmy zaliczamy do poszczególnych gru</w:t>
            </w:r>
            <w:r w:rsidR="00B5353E">
              <w:rPr>
                <w:rFonts w:ascii="Times New Roman" w:hAnsi="Times New Roman" w:cs="Times New Roman"/>
              </w:rPr>
              <w:t>p</w:t>
            </w:r>
            <w:r w:rsidR="00C2779F" w:rsidRPr="00B5353E">
              <w:rPr>
                <w:rFonts w:ascii="Times New Roman" w:hAnsi="Times New Roman" w:cs="Times New Roman"/>
              </w:rPr>
              <w:t xml:space="preserve"> paprotników.</w:t>
            </w:r>
          </w:p>
        </w:tc>
      </w:tr>
      <w:tr w:rsidR="00070720" w:rsidTr="00070720">
        <w:tc>
          <w:tcPr>
            <w:tcW w:w="0" w:type="auto"/>
          </w:tcPr>
          <w:p w:rsidR="00ED3593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  <w:p w:rsidR="009E4641" w:rsidRPr="006D7004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E4641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Pr="00D9271A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9C28CD" w:rsidRPr="009C28CD" w:rsidRDefault="008A0BB8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8A0BB8">
              <w:rPr>
                <w:rFonts w:ascii="Times New Roman" w:hAnsi="Times New Roman" w:cs="Times New Roman"/>
              </w:rPr>
              <w:t>Dzień dobry,</w:t>
            </w:r>
            <w:r>
              <w:rPr>
                <w:rFonts w:ascii="Times New Roman" w:hAnsi="Times New Roman" w:cs="Times New Roman"/>
              </w:rPr>
              <w:t xml:space="preserve"> podczas dzisiejszych zajęć </w:t>
            </w:r>
            <w:r w:rsidR="009C28CD">
              <w:rPr>
                <w:rFonts w:ascii="Times New Roman" w:hAnsi="Times New Roman" w:cs="Times New Roman"/>
              </w:rPr>
              <w:t xml:space="preserve">zajmiemy się </w:t>
            </w:r>
            <w:r w:rsidR="007E0FA9">
              <w:rPr>
                <w:rFonts w:ascii="Times New Roman" w:hAnsi="Times New Roman" w:cs="Times New Roman"/>
              </w:rPr>
              <w:t>paprotnikami</w:t>
            </w:r>
            <w:r w:rsidR="009C28CD">
              <w:rPr>
                <w:rFonts w:ascii="Times New Roman" w:hAnsi="Times New Roman" w:cs="Times New Roman"/>
              </w:rPr>
              <w:t xml:space="preserve">. </w:t>
            </w:r>
            <w:r w:rsidRPr="008A0BB8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C2779F">
              <w:rPr>
                <w:rFonts w:ascii="Times New Roman" w:hAnsi="Times New Roman" w:cs="Times New Roman"/>
                <w:u w:val="single"/>
              </w:rPr>
              <w:t>.</w:t>
            </w:r>
            <w:r w:rsidR="00D62B6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2779F" w:rsidRDefault="007E0FA9" w:rsidP="00C2779F">
            <w:pPr>
              <w:pStyle w:val="Akapitzlist"/>
              <w:numPr>
                <w:ilvl w:val="0"/>
                <w:numId w:val="1"/>
              </w:numPr>
              <w:spacing w:before="240" w:after="0"/>
              <w:rPr>
                <w:rFonts w:ascii="Times New Roman" w:hAnsi="Times New Roman" w:cs="Times New Roman"/>
              </w:rPr>
            </w:pPr>
            <w:r w:rsidRPr="00C2779F">
              <w:rPr>
                <w:rFonts w:ascii="Times New Roman" w:hAnsi="Times New Roman" w:cs="Times New Roman"/>
                <w:b/>
              </w:rPr>
              <w:t>Paprotniki</w:t>
            </w:r>
            <w:r w:rsidRPr="00C2779F">
              <w:rPr>
                <w:rFonts w:ascii="Times New Roman" w:hAnsi="Times New Roman" w:cs="Times New Roman"/>
              </w:rPr>
              <w:t xml:space="preserve"> to grupa tak zwanych organowców, które wykształciły właściwe tkanki i organy roślinne. Są bardziej przystosowane do środowiska lądowego niż mszaki.</w:t>
            </w:r>
            <w:r w:rsidR="00355408" w:rsidRPr="00C2779F">
              <w:rPr>
                <w:rFonts w:ascii="Times New Roman" w:hAnsi="Times New Roman" w:cs="Times New Roman"/>
              </w:rPr>
              <w:t xml:space="preserve"> Występują głównie w miejscach zacienionych i wilgotnych </w:t>
            </w:r>
            <w:r w:rsidR="00070720">
              <w:rPr>
                <w:rFonts w:ascii="Times New Roman" w:hAnsi="Times New Roman" w:cs="Times New Roman"/>
              </w:rPr>
              <w:br/>
              <w:t>(</w:t>
            </w:r>
            <w:r w:rsidR="00355408" w:rsidRPr="00C2779F">
              <w:rPr>
                <w:rFonts w:ascii="Times New Roman" w:hAnsi="Times New Roman" w:cs="Times New Roman"/>
              </w:rPr>
              <w:t xml:space="preserve">w lasach, nad brzegami jezior i rzek. Jest też gatunek paproci, która występuje w wodzie słodkiej – ciekawe, czy </w:t>
            </w:r>
            <w:r w:rsidR="00C2779F" w:rsidRPr="00C2779F">
              <w:rPr>
                <w:rFonts w:ascii="Times New Roman" w:hAnsi="Times New Roman" w:cs="Times New Roman"/>
              </w:rPr>
              <w:t>wiesz -</w:t>
            </w:r>
            <w:r w:rsidR="00355408" w:rsidRPr="00C2779F">
              <w:rPr>
                <w:rFonts w:ascii="Times New Roman" w:hAnsi="Times New Roman" w:cs="Times New Roman"/>
              </w:rPr>
              <w:t xml:space="preserve"> któr</w:t>
            </w:r>
            <w:r w:rsidR="00C2779F" w:rsidRPr="00C2779F">
              <w:rPr>
                <w:rFonts w:ascii="Times New Roman" w:hAnsi="Times New Roman" w:cs="Times New Roman"/>
              </w:rPr>
              <w:t>y</w:t>
            </w:r>
            <w:r w:rsidR="00355408" w:rsidRPr="00C2779F">
              <w:rPr>
                <w:rFonts w:ascii="Times New Roman" w:hAnsi="Times New Roman" w:cs="Times New Roman"/>
              </w:rPr>
              <w:t>?</w:t>
            </w:r>
            <w:r w:rsidR="00C2779F" w:rsidRPr="00C2779F">
              <w:rPr>
                <w:rFonts w:ascii="Times New Roman" w:hAnsi="Times New Roman" w:cs="Times New Roman"/>
              </w:rPr>
              <w:t xml:space="preserve"> Tak, to salwinia pływająca (fot. </w:t>
            </w:r>
            <w:r w:rsidR="00C2779F">
              <w:rPr>
                <w:rFonts w:ascii="Times New Roman" w:hAnsi="Times New Roman" w:cs="Times New Roman"/>
              </w:rPr>
              <w:t>w</w:t>
            </w:r>
            <w:r w:rsidR="00C2779F" w:rsidRPr="00C2779F">
              <w:rPr>
                <w:rFonts w:ascii="Times New Roman" w:hAnsi="Times New Roman" w:cs="Times New Roman"/>
              </w:rPr>
              <w:t xml:space="preserve"> podręczniku na str. </w:t>
            </w:r>
            <w:r w:rsidR="00C2779F">
              <w:rPr>
                <w:rFonts w:ascii="Times New Roman" w:hAnsi="Times New Roman" w:cs="Times New Roman"/>
              </w:rPr>
              <w:t>121).</w:t>
            </w:r>
          </w:p>
          <w:p w:rsidR="00070720" w:rsidRDefault="00070720" w:rsidP="0007072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paprotników zaliczamy (pooglądaj ilustracje w podręczniku): </w:t>
            </w:r>
          </w:p>
          <w:p w:rsidR="00070720" w:rsidRDefault="00070720" w:rsidP="0007072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355408">
              <w:rPr>
                <w:rFonts w:ascii="Times New Roman" w:hAnsi="Times New Roman" w:cs="Times New Roman"/>
                <w:b/>
              </w:rPr>
              <w:t xml:space="preserve">Paprocie </w:t>
            </w:r>
            <w:r>
              <w:rPr>
                <w:rFonts w:ascii="Times New Roman" w:hAnsi="Times New Roman" w:cs="Times New Roman"/>
              </w:rPr>
              <w:t>(np. narecznica samcza, orlica pospolita, salwinia pływająca, długosz królewski, pióropusznik strusi);</w:t>
            </w:r>
          </w:p>
          <w:p w:rsidR="00070720" w:rsidRDefault="00070720" w:rsidP="0007072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355408">
              <w:rPr>
                <w:rFonts w:ascii="Times New Roman" w:hAnsi="Times New Roman" w:cs="Times New Roman"/>
                <w:b/>
              </w:rPr>
              <w:t xml:space="preserve">Widłaki </w:t>
            </w:r>
            <w:r>
              <w:rPr>
                <w:rFonts w:ascii="Times New Roman" w:hAnsi="Times New Roman" w:cs="Times New Roman"/>
              </w:rPr>
              <w:t xml:space="preserve">(np. widłak </w:t>
            </w:r>
            <w:proofErr w:type="spellStart"/>
            <w:r>
              <w:rPr>
                <w:rFonts w:ascii="Times New Roman" w:hAnsi="Times New Roman" w:cs="Times New Roman"/>
              </w:rPr>
              <w:t>jałowcowaty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widłak </w:t>
            </w:r>
            <w:proofErr w:type="spellStart"/>
            <w:r>
              <w:rPr>
                <w:rFonts w:ascii="Times New Roman" w:hAnsi="Times New Roman" w:cs="Times New Roman"/>
              </w:rPr>
              <w:t>goździsty</w:t>
            </w:r>
            <w:proofErr w:type="spellEnd"/>
            <w:r>
              <w:rPr>
                <w:rFonts w:ascii="Times New Roman" w:hAnsi="Times New Roman" w:cs="Times New Roman"/>
              </w:rPr>
              <w:t>, widłak wroniec);</w:t>
            </w:r>
          </w:p>
          <w:p w:rsidR="00070720" w:rsidRPr="00070720" w:rsidRDefault="00070720" w:rsidP="00070720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 w:rsidRPr="00355408">
              <w:rPr>
                <w:rFonts w:ascii="Times New Roman" w:hAnsi="Times New Roman" w:cs="Times New Roman"/>
                <w:b/>
              </w:rPr>
              <w:t>Skrzypy</w:t>
            </w:r>
            <w:r>
              <w:rPr>
                <w:rFonts w:ascii="Times New Roman" w:hAnsi="Times New Roman" w:cs="Times New Roman"/>
              </w:rPr>
              <w:t xml:space="preserve"> (np. olbrzymi, leśny, błotny czy olbrzymi).</w:t>
            </w:r>
          </w:p>
          <w:p w:rsidR="007E0FA9" w:rsidRDefault="00C2779F" w:rsidP="00C2779F">
            <w:pPr>
              <w:pStyle w:val="Akapitzlist"/>
              <w:numPr>
                <w:ilvl w:val="0"/>
                <w:numId w:val="1"/>
              </w:numPr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0FA9" w:rsidRPr="00C2779F">
              <w:rPr>
                <w:rFonts w:ascii="Times New Roman" w:hAnsi="Times New Roman" w:cs="Times New Roman"/>
              </w:rPr>
              <w:t xml:space="preserve">W budowie paproci możemy wyróżnić łodygę </w:t>
            </w:r>
            <w:r>
              <w:rPr>
                <w:rFonts w:ascii="Times New Roman" w:hAnsi="Times New Roman" w:cs="Times New Roman"/>
              </w:rPr>
              <w:t xml:space="preserve">podziemną - </w:t>
            </w:r>
            <w:r w:rsidR="007E0FA9" w:rsidRPr="00C2779F">
              <w:rPr>
                <w:rFonts w:ascii="Times New Roman" w:hAnsi="Times New Roman" w:cs="Times New Roman"/>
              </w:rPr>
              <w:t xml:space="preserve"> kłącze, korzenie i nad ziemią – </w:t>
            </w:r>
            <w:r w:rsidR="00355408" w:rsidRPr="00C2779F">
              <w:rPr>
                <w:rFonts w:ascii="Times New Roman" w:hAnsi="Times New Roman" w:cs="Times New Roman"/>
              </w:rPr>
              <w:t xml:space="preserve">pierzaste </w:t>
            </w:r>
            <w:r w:rsidR="007E0FA9" w:rsidRPr="00C2779F">
              <w:rPr>
                <w:rFonts w:ascii="Times New Roman" w:hAnsi="Times New Roman" w:cs="Times New Roman"/>
              </w:rPr>
              <w:t xml:space="preserve">liście. </w:t>
            </w:r>
          </w:p>
          <w:p w:rsidR="00C2779F" w:rsidRDefault="00C2779F" w:rsidP="00C2779F">
            <w:pPr>
              <w:pStyle w:val="Akapitzlist"/>
              <w:spacing w:before="240" w:after="0"/>
              <w:rPr>
                <w:rFonts w:ascii="Times New Roman" w:hAnsi="Times New Roman" w:cs="Times New Roman"/>
              </w:rPr>
            </w:pPr>
          </w:p>
          <w:p w:rsidR="00C2779F" w:rsidRDefault="00C2779F" w:rsidP="00C2779F">
            <w:pPr>
              <w:spacing w:before="240"/>
              <w:rPr>
                <w:rFonts w:ascii="Times New Roman" w:hAnsi="Times New Roman" w:cs="Times New Roman"/>
              </w:rPr>
            </w:pPr>
          </w:p>
          <w:p w:rsidR="00C2779F" w:rsidRPr="00C2779F" w:rsidRDefault="00C2779F" w:rsidP="00C2779F">
            <w:pPr>
              <w:spacing w:before="240"/>
              <w:rPr>
                <w:rFonts w:ascii="Times New Roman" w:hAnsi="Times New Roman" w:cs="Times New Roman"/>
              </w:rPr>
            </w:pPr>
          </w:p>
          <w:p w:rsidR="00C2779F" w:rsidRDefault="00C2779F" w:rsidP="00C2779F">
            <w:pPr>
              <w:spacing w:before="240"/>
              <w:rPr>
                <w:rFonts w:ascii="Times New Roman" w:hAnsi="Times New Roman" w:cs="Times New Roman"/>
              </w:rPr>
            </w:pPr>
          </w:p>
          <w:p w:rsidR="00C2779F" w:rsidRDefault="00C2779F" w:rsidP="00C2779F">
            <w:pPr>
              <w:spacing w:before="240"/>
              <w:rPr>
                <w:rFonts w:ascii="Times New Roman" w:hAnsi="Times New Roman" w:cs="Times New Roman"/>
              </w:rPr>
            </w:pPr>
          </w:p>
          <w:p w:rsidR="00C2779F" w:rsidRPr="00C2779F" w:rsidRDefault="00C2779F" w:rsidP="00C2779F">
            <w:pPr>
              <w:spacing w:before="240"/>
              <w:rPr>
                <w:rFonts w:ascii="Times New Roman" w:hAnsi="Times New Roman" w:cs="Times New Roman"/>
              </w:rPr>
            </w:pPr>
          </w:p>
          <w:p w:rsidR="00C2779F" w:rsidRDefault="00070720" w:rsidP="00070720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-1984375</wp:posOffset>
                  </wp:positionV>
                  <wp:extent cx="1898650" cy="1702435"/>
                  <wp:effectExtent l="19050" t="19050" r="25400" b="12065"/>
                  <wp:wrapThrough wrapText="bothSides">
                    <wp:wrapPolygon edited="0">
                      <wp:start x="-217" y="-242"/>
                      <wp:lineTo x="-217" y="21753"/>
                      <wp:lineTo x="21889" y="21753"/>
                      <wp:lineTo x="21889" y="-242"/>
                      <wp:lineTo x="-217" y="-242"/>
                    </wp:wrapPolygon>
                  </wp:wrapThrough>
                  <wp:docPr id="1" name="Obraz 1" descr="Budowa paproci na przykładzie narecznicy samczej (liście złożone, rozwijający się liść, kłącze (podziemna łodyga), korzen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owa paproci na przykładzie narecznicy samczej (liście złożone, rozwijający się liść, kłącze (podziemna łodyga), korzen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70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779F" w:rsidRPr="00070720">
              <w:rPr>
                <w:rFonts w:ascii="Times New Roman" w:hAnsi="Times New Roman" w:cs="Times New Roman"/>
                <w:sz w:val="12"/>
              </w:rPr>
              <w:t xml:space="preserve">Źródło: </w:t>
            </w:r>
            <w:hyperlink r:id="rId8" w:history="1">
              <w:r w:rsidRPr="002530F9">
                <w:rPr>
                  <w:rStyle w:val="Hipercze"/>
                  <w:rFonts w:ascii="Times New Roman" w:hAnsi="Times New Roman" w:cs="Times New Roman"/>
                  <w:sz w:val="12"/>
                </w:rPr>
                <w:t>https://opracowania.pl/opracowania/biologia/paprotniki,oid,1310,paprocie</w:t>
              </w:r>
            </w:hyperlink>
          </w:p>
          <w:p w:rsidR="00070720" w:rsidRDefault="00070720" w:rsidP="00070720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E0FA9" w:rsidRDefault="00DD0D51" w:rsidP="0035540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Paprotniki są przystosowane do środowiska w swojej budowie. Jak myślisz – dlaczego liście paproci są ułożone </w:t>
            </w:r>
            <w:r>
              <w:rPr>
                <w:rFonts w:ascii="Times New Roman" w:hAnsi="Times New Roman" w:cs="Times New Roman"/>
              </w:rPr>
              <w:br/>
              <w:t xml:space="preserve">w lejek? A do czego służą zarodnie na spodniej stronie liści? Młode liście paproci są ślimakowato zwinięte – po co? </w:t>
            </w:r>
            <w:r w:rsidR="005E177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do czego służy kłącze? Korzenie są cienkie i jest ich dużo. Jak myślisz, </w:t>
            </w:r>
            <w:r>
              <w:rPr>
                <w:rFonts w:ascii="Times New Roman" w:hAnsi="Times New Roman" w:cs="Times New Roman"/>
              </w:rPr>
              <w:lastRenderedPageBreak/>
              <w:t>jaka jest ich rola? Odpowiedzi poszukaj na str. 122 w podręczniku.</w:t>
            </w:r>
          </w:p>
          <w:p w:rsidR="005E1775" w:rsidRDefault="00DD0D51" w:rsidP="00DD0D5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wiesz, ze paprocie rozmnażają się płciowo i bezpłciowo? Występuje </w:t>
            </w:r>
            <w:r w:rsidR="000707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u nich tzw. przemiana pokoleń, które następują kolejno po sobie. </w:t>
            </w:r>
            <w:r w:rsidR="000707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rozmnażania płciowego potrzebne są komórki rozrodcze – plemnik </w:t>
            </w:r>
            <w:r w:rsidR="000707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komórka jajowa, a rozmnażanie bezpłciowe zachodzi przez zarodniki, </w:t>
            </w:r>
            <w:r w:rsidR="00B5353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które powstają w zarodni. Cykl rozwojowy</w:t>
            </w:r>
            <w:r w:rsidR="005E1775">
              <w:rPr>
                <w:rFonts w:ascii="Times New Roman" w:hAnsi="Times New Roman" w:cs="Times New Roman"/>
              </w:rPr>
              <w:t xml:space="preserve"> jest przedstawiony </w:t>
            </w:r>
            <w:r w:rsidR="00070720">
              <w:rPr>
                <w:rFonts w:ascii="Times New Roman" w:hAnsi="Times New Roman" w:cs="Times New Roman"/>
              </w:rPr>
              <w:br/>
            </w:r>
            <w:r w:rsidR="005E1775">
              <w:rPr>
                <w:rFonts w:ascii="Times New Roman" w:hAnsi="Times New Roman" w:cs="Times New Roman"/>
              </w:rPr>
              <w:t xml:space="preserve">w podręczniku na str. 124. </w:t>
            </w:r>
            <w:r w:rsidR="00070720" w:rsidRPr="00B5353E">
              <w:rPr>
                <w:rFonts w:ascii="Times New Roman" w:hAnsi="Times New Roman" w:cs="Times New Roman"/>
                <w:u w:val="single"/>
              </w:rPr>
              <w:t>Zobacz,</w:t>
            </w:r>
            <w:r w:rsidR="00070720">
              <w:rPr>
                <w:rFonts w:ascii="Times New Roman" w:hAnsi="Times New Roman" w:cs="Times New Roman"/>
              </w:rPr>
              <w:t xml:space="preserve"> w jaki sposób przebiega. </w:t>
            </w:r>
          </w:p>
          <w:p w:rsidR="00DD0D51" w:rsidRDefault="005E1775" w:rsidP="005E177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Dwie kolejne grupy paprotników to: skrzypy i widłaki. Porównaj teraz wszystkie grupy</w:t>
            </w:r>
            <w:r w:rsidR="00DA5509">
              <w:rPr>
                <w:rFonts w:ascii="Times New Roman" w:hAnsi="Times New Roman" w:cs="Times New Roman"/>
              </w:rPr>
              <w:t xml:space="preserve"> – wykonaj zadanie 3 ćwiczeniach – str. 83. </w:t>
            </w:r>
            <w:r w:rsidR="00DD0D51" w:rsidRPr="00DA5509">
              <w:rPr>
                <w:rFonts w:ascii="Times New Roman" w:hAnsi="Times New Roman" w:cs="Times New Roman"/>
              </w:rPr>
              <w:t xml:space="preserve"> </w:t>
            </w:r>
            <w:r w:rsidR="00070720">
              <w:rPr>
                <w:rFonts w:ascii="Times New Roman" w:hAnsi="Times New Roman" w:cs="Times New Roman"/>
              </w:rPr>
              <w:t xml:space="preserve">Podpowiedzi poszukaj w podręczniku. Skrzypy również wykształcaj kłącze, wytwarzają dwa rodzaje pędów – wiosenny i letni (letni wygląda jak mała choinka). Widłaki z kolei mają delikatne płożące łodygi i delikatne korzenie. </w:t>
            </w:r>
            <w:r w:rsidR="00B5353E">
              <w:rPr>
                <w:rFonts w:ascii="Times New Roman" w:hAnsi="Times New Roman" w:cs="Times New Roman"/>
              </w:rPr>
              <w:t xml:space="preserve">Kiedyś ludzie robili z nich wianki, co wpłynęło niekorzystnie na ich liczebność.  </w:t>
            </w:r>
            <w:r w:rsidR="00070720">
              <w:rPr>
                <w:rFonts w:ascii="Times New Roman" w:hAnsi="Times New Roman" w:cs="Times New Roman"/>
              </w:rPr>
              <w:t xml:space="preserve"> </w:t>
            </w:r>
          </w:p>
          <w:p w:rsidR="00B5353E" w:rsidRPr="00DA5509" w:rsidRDefault="00A72F41" w:rsidP="00B5353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Pamiętaj, że paprotniki odgrywają ważną rolę w przyrodzie – są składnikami runa leśnego, miejscem życia zwierząt, schronieniem, mogą też stanowić pokarm.</w:t>
            </w:r>
          </w:p>
        </w:tc>
      </w:tr>
      <w:tr w:rsidR="00070720" w:rsidTr="00070720">
        <w:tc>
          <w:tcPr>
            <w:tcW w:w="0" w:type="auto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0" w:type="auto"/>
          </w:tcPr>
          <w:p w:rsidR="00D62B6C" w:rsidRDefault="00DA5509" w:rsidP="00DA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S</w:t>
            </w:r>
            <w:r w:rsidR="0051327D" w:rsidRPr="00180533">
              <w:rPr>
                <w:rFonts w:ascii="Times New Roman" w:hAnsi="Times New Roman" w:cs="Times New Roman"/>
                <w:u w:val="single"/>
              </w:rPr>
              <w:t>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952A3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</w:t>
            </w:r>
            <w:r w:rsidR="00952A39">
              <w:rPr>
                <w:rFonts w:ascii="Times New Roman" w:hAnsi="Times New Roman" w:cs="Times New Roman"/>
              </w:rPr>
              <w:t xml:space="preserve">ymienić 3 </w:t>
            </w:r>
            <w:r>
              <w:rPr>
                <w:rFonts w:ascii="Times New Roman" w:hAnsi="Times New Roman" w:cs="Times New Roman"/>
              </w:rPr>
              <w:t>grupy paprotników;</w:t>
            </w:r>
            <w:r>
              <w:rPr>
                <w:rFonts w:ascii="Times New Roman" w:hAnsi="Times New Roman" w:cs="Times New Roman"/>
              </w:rPr>
              <w:br/>
              <w:t>- podać 3 przystosowania paproci do środowiska;</w:t>
            </w:r>
            <w:r>
              <w:rPr>
                <w:rFonts w:ascii="Times New Roman" w:hAnsi="Times New Roman" w:cs="Times New Roman"/>
              </w:rPr>
              <w:br/>
              <w:t>- podać po 2 przykłady paproci, widłaków i skrzypów.</w:t>
            </w:r>
          </w:p>
          <w:p w:rsidR="00B5353E" w:rsidRDefault="00A72F41" w:rsidP="00A72F4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10795</wp:posOffset>
                  </wp:positionV>
                  <wp:extent cx="901065" cy="1075690"/>
                  <wp:effectExtent l="19050" t="0" r="0" b="0"/>
                  <wp:wrapSquare wrapText="bothSides"/>
                  <wp:docPr id="12" name="Obraz 2" descr="C:\Users\annam\Desktop\20190517_084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20190517_084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  <w:p w:rsidR="00A72F41" w:rsidRDefault="00A72F41" w:rsidP="00A72F4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Wystaw sobie ocenę za dzisiejszą pracę w skali </w:t>
            </w:r>
          </w:p>
          <w:p w:rsidR="00A72F41" w:rsidRDefault="00A72F41" w:rsidP="00A72F41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 (wiadomość zachowaj dla siebie)</w:t>
            </w:r>
          </w:p>
          <w:p w:rsidR="00A72F41" w:rsidRDefault="00A72F41" w:rsidP="00DA5509">
            <w:pPr>
              <w:rPr>
                <w:rFonts w:ascii="Times New Roman" w:hAnsi="Times New Roman" w:cs="Times New Roman"/>
              </w:rPr>
            </w:pPr>
          </w:p>
          <w:p w:rsidR="00A72F41" w:rsidRDefault="00A72F41" w:rsidP="00DA5509">
            <w:pPr>
              <w:rPr>
                <w:rFonts w:ascii="Times New Roman" w:hAnsi="Times New Roman" w:cs="Times New Roman"/>
              </w:rPr>
            </w:pPr>
          </w:p>
          <w:p w:rsidR="00A72F41" w:rsidRPr="00180533" w:rsidRDefault="00A72F41" w:rsidP="00DA5509">
            <w:pPr>
              <w:rPr>
                <w:rFonts w:ascii="Times New Roman" w:hAnsi="Times New Roman" w:cs="Times New Roman"/>
              </w:rPr>
            </w:pPr>
          </w:p>
        </w:tc>
      </w:tr>
      <w:tr w:rsidR="00070720" w:rsidTr="00070720">
        <w:tc>
          <w:tcPr>
            <w:tcW w:w="0" w:type="auto"/>
          </w:tcPr>
          <w:p w:rsidR="00A72F41" w:rsidRPr="00B21288" w:rsidRDefault="00B05639" w:rsidP="004E4C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11pt;margin-top:45.9pt;width:55pt;height:18.65pt;z-index:251661312;mso-position-horizontal-relative:text;mso-position-vertical-relative:text" fillcolor="red"/>
              </w:pict>
            </w:r>
            <w:r w:rsidR="00A72F41"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t xml:space="preserve">Prześlij </w:t>
            </w:r>
            <w:r w:rsidR="00A72F41"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br/>
              <w:t>do nauczyciela</w:t>
            </w:r>
          </w:p>
          <w:p w:rsidR="00A72F41" w:rsidRPr="00DC37E4" w:rsidRDefault="00A72F41" w:rsidP="004E4C9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</w:p>
        </w:tc>
        <w:tc>
          <w:tcPr>
            <w:tcW w:w="0" w:type="auto"/>
          </w:tcPr>
          <w:p w:rsidR="00A72F41" w:rsidRDefault="00A72F41" w:rsidP="004E4C9C">
            <w:pPr>
              <w:pStyle w:val="Akapitzlist"/>
              <w:ind w:left="0"/>
              <w:jc w:val="both"/>
            </w:pPr>
            <w:r>
              <w:rPr>
                <w:rFonts w:ascii="Times New Roman" w:hAnsi="Times New Roman"/>
                <w:b/>
                <w:color w:val="FF0000"/>
              </w:rPr>
              <w:t>Opisz znaczenie paprotników dla człowieka.</w:t>
            </w:r>
            <w:r>
              <w:rPr>
                <w:rFonts w:ascii="Times New Roman" w:hAnsi="Times New Roman"/>
              </w:rPr>
              <w:t xml:space="preserve"> Zadanie prześlij </w:t>
            </w:r>
            <w:r w:rsidR="00C2779F">
              <w:rPr>
                <w:rFonts w:ascii="Times New Roman" w:hAnsi="Times New Roman"/>
              </w:rPr>
              <w:br/>
            </w:r>
            <w:r w:rsidRPr="00DC37E4">
              <w:rPr>
                <w:rFonts w:ascii="Times New Roman" w:hAnsi="Times New Roman"/>
              </w:rPr>
              <w:t xml:space="preserve">na podany adres: </w:t>
            </w:r>
            <w:hyperlink r:id="rId10" w:history="1">
              <w:r w:rsidRPr="00373832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  <w:p w:rsidR="00A72F41" w:rsidRDefault="00A72F41" w:rsidP="004E4C9C">
            <w:pPr>
              <w:pStyle w:val="Akapitzlist"/>
              <w:ind w:left="0"/>
              <w:jc w:val="both"/>
            </w:pPr>
          </w:p>
          <w:p w:rsidR="00A72F41" w:rsidRPr="007847C7" w:rsidRDefault="00A72F41" w:rsidP="00A72F4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2779F">
              <w:rPr>
                <w:rFonts w:ascii="Times New Roman" w:hAnsi="Times New Roman"/>
                <w:b/>
                <w:color w:val="FF0000"/>
                <w:u w:val="single"/>
              </w:rPr>
              <w:t>Zadania dla chętnych:</w:t>
            </w:r>
            <w:r w:rsidRPr="00784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Wypisz paprotniki chronione.</w:t>
            </w:r>
          </w:p>
        </w:tc>
      </w:tr>
      <w:tr w:rsidR="00070720" w:rsidTr="00070720">
        <w:tc>
          <w:tcPr>
            <w:tcW w:w="0" w:type="auto"/>
          </w:tcPr>
          <w:p w:rsidR="00A72F41" w:rsidRPr="00D9271A" w:rsidRDefault="00A72F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0" w:type="auto"/>
          </w:tcPr>
          <w:p w:rsidR="00A72F41" w:rsidRPr="00D9271A" w:rsidRDefault="00A72F41" w:rsidP="00FB469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 w:rsidR="00FB4696">
              <w:rPr>
                <w:rFonts w:ascii="Times New Roman" w:hAnsi="Times New Roman" w:cs="Times New Roman"/>
              </w:rPr>
              <w:t>22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>
              <w:rPr>
                <w:rFonts w:ascii="Times New Roman" w:hAnsi="Times New Roman" w:cs="Times New Roman"/>
              </w:rPr>
              <w:t>2</w:t>
            </w:r>
            <w:r w:rsidR="00FB4696">
              <w:rPr>
                <w:rFonts w:ascii="Times New Roman" w:hAnsi="Times New Roman" w:cs="Times New Roman"/>
              </w:rPr>
              <w:t>9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Pr="009E4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E46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4641">
              <w:rPr>
                <w:rFonts w:ascii="Times New Roman" w:hAnsi="Times New Roman" w:cs="Times New Roman"/>
                <w:i/>
                <w:sz w:val="20"/>
              </w:rPr>
              <w:t>Życzę miłej pracy!</w:t>
            </w:r>
          </w:p>
        </w:tc>
      </w:tr>
    </w:tbl>
    <w:p w:rsidR="00541620" w:rsidRDefault="00541620" w:rsidP="009E4641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42" w:rsidRDefault="00211942" w:rsidP="00447AC8">
      <w:pPr>
        <w:spacing w:before="0" w:after="0"/>
      </w:pPr>
      <w:r>
        <w:separator/>
      </w:r>
    </w:p>
  </w:endnote>
  <w:endnote w:type="continuationSeparator" w:id="0">
    <w:p w:rsidR="00211942" w:rsidRDefault="00211942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42" w:rsidRDefault="00211942" w:rsidP="00447AC8">
      <w:pPr>
        <w:spacing w:before="0" w:after="0"/>
      </w:pPr>
      <w:r>
        <w:separator/>
      </w:r>
    </w:p>
  </w:footnote>
  <w:footnote w:type="continuationSeparator" w:id="0">
    <w:p w:rsidR="00211942" w:rsidRDefault="00211942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F4"/>
    <w:multiLevelType w:val="hybridMultilevel"/>
    <w:tmpl w:val="EE9A0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0C0C"/>
    <w:multiLevelType w:val="hybridMultilevel"/>
    <w:tmpl w:val="B5DC26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23839"/>
    <w:multiLevelType w:val="multilevel"/>
    <w:tmpl w:val="3A6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D75DD3"/>
    <w:multiLevelType w:val="hybridMultilevel"/>
    <w:tmpl w:val="84427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30BEE"/>
    <w:rsid w:val="00050D23"/>
    <w:rsid w:val="0006044A"/>
    <w:rsid w:val="00070720"/>
    <w:rsid w:val="0009037F"/>
    <w:rsid w:val="000E582E"/>
    <w:rsid w:val="00130CBC"/>
    <w:rsid w:val="00173A29"/>
    <w:rsid w:val="00180533"/>
    <w:rsid w:val="00211942"/>
    <w:rsid w:val="00264DCA"/>
    <w:rsid w:val="00293FBE"/>
    <w:rsid w:val="00355408"/>
    <w:rsid w:val="003656B6"/>
    <w:rsid w:val="003D3D19"/>
    <w:rsid w:val="0040769F"/>
    <w:rsid w:val="00447AC8"/>
    <w:rsid w:val="004535DF"/>
    <w:rsid w:val="00506061"/>
    <w:rsid w:val="00512F88"/>
    <w:rsid w:val="0051327D"/>
    <w:rsid w:val="00541620"/>
    <w:rsid w:val="00596082"/>
    <w:rsid w:val="005B4709"/>
    <w:rsid w:val="005C13D6"/>
    <w:rsid w:val="005E1775"/>
    <w:rsid w:val="005E5D28"/>
    <w:rsid w:val="006365FF"/>
    <w:rsid w:val="0066465A"/>
    <w:rsid w:val="00695D87"/>
    <w:rsid w:val="006D7004"/>
    <w:rsid w:val="00714031"/>
    <w:rsid w:val="00751791"/>
    <w:rsid w:val="007734EA"/>
    <w:rsid w:val="00781082"/>
    <w:rsid w:val="00797C9A"/>
    <w:rsid w:val="007E0FA9"/>
    <w:rsid w:val="008178B7"/>
    <w:rsid w:val="00861080"/>
    <w:rsid w:val="008A0BB8"/>
    <w:rsid w:val="00901E32"/>
    <w:rsid w:val="00952A39"/>
    <w:rsid w:val="009C28CD"/>
    <w:rsid w:val="009E4641"/>
    <w:rsid w:val="00A65A1B"/>
    <w:rsid w:val="00A72114"/>
    <w:rsid w:val="00A72F41"/>
    <w:rsid w:val="00A85A07"/>
    <w:rsid w:val="00B05639"/>
    <w:rsid w:val="00B5353E"/>
    <w:rsid w:val="00BC39C6"/>
    <w:rsid w:val="00C2779F"/>
    <w:rsid w:val="00CF59AD"/>
    <w:rsid w:val="00D14848"/>
    <w:rsid w:val="00D62B6C"/>
    <w:rsid w:val="00DA5509"/>
    <w:rsid w:val="00DB1A2D"/>
    <w:rsid w:val="00DD0D51"/>
    <w:rsid w:val="00EC5756"/>
    <w:rsid w:val="00ED3593"/>
    <w:rsid w:val="00EF4662"/>
    <w:rsid w:val="00F23727"/>
    <w:rsid w:val="00F36D94"/>
    <w:rsid w:val="00F37463"/>
    <w:rsid w:val="00F87653"/>
    <w:rsid w:val="00FB4696"/>
    <w:rsid w:val="00FC68A1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86108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opracowania/biologia/paprotniki,oid,1310,paproc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2020-05-13T18:03:00Z</cp:lastPrinted>
  <dcterms:created xsi:type="dcterms:W3CDTF">2020-05-21T13:19:00Z</dcterms:created>
  <dcterms:modified xsi:type="dcterms:W3CDTF">2020-05-21T13:19:00Z</dcterms:modified>
</cp:coreProperties>
</file>