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F8" w:rsidRDefault="002A6889">
      <w:r>
        <w:t>Temat : Zdania złożone współrzędnie – ćwiczenia.</w:t>
      </w:r>
    </w:p>
    <w:p w:rsidR="002A6889" w:rsidRDefault="002A6889">
      <w:r>
        <w:t xml:space="preserve">Dzień dobry </w:t>
      </w:r>
      <w:r>
        <w:sym w:font="Wingdings" w:char="F04A"/>
      </w:r>
    </w:p>
    <w:p w:rsidR="002A6889" w:rsidRDefault="002A6889">
      <w:r>
        <w:t>Na dzisiejszych zajęciach wykonamy wspólnie ćwiczenia utrwalające wiadomości dotyczące zdań złożonych współrzędnie.</w:t>
      </w:r>
    </w:p>
    <w:p w:rsidR="002A6889" w:rsidRDefault="002A6889">
      <w:r>
        <w:t>Przypomnimy sobie poznane wczoraj wiadomości dotyczące rodzajów zdań złożonych współrzędnie</w:t>
      </w:r>
    </w:p>
    <w:p w:rsidR="002A6889" w:rsidRDefault="002A6889">
      <w:r>
        <w:t>Widzimy się o 9:00</w:t>
      </w:r>
    </w:p>
    <w:p w:rsidR="002A6889" w:rsidRDefault="002A6889"/>
    <w:sectPr w:rsidR="002A6889" w:rsidSect="00C3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2A6889"/>
    <w:rsid w:val="002A6889"/>
    <w:rsid w:val="00C3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2020-05-21T20:11:00Z</dcterms:created>
  <dcterms:modified xsi:type="dcterms:W3CDTF">2020-05-21T20:14:00Z</dcterms:modified>
</cp:coreProperties>
</file>