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70" w:rsidRDefault="00F40C70">
      <w:r>
        <w:t>Temat: Wiersze o wiośnie</w:t>
      </w:r>
    </w:p>
    <w:p w:rsidR="00F40C70" w:rsidRDefault="00F40C70">
      <w:r>
        <w:t>Dzień dobry</w:t>
      </w:r>
      <w:r>
        <w:sym w:font="Wingdings" w:char="F04A"/>
      </w:r>
    </w:p>
    <w:p w:rsidR="00F40C70" w:rsidRDefault="00F40C70">
      <w:r>
        <w:t>Na dzisiejszym spotkaniu poczytamy wiersze o wiośnie.</w:t>
      </w:r>
    </w:p>
    <w:p w:rsidR="00F40C70" w:rsidRDefault="00F40C70">
      <w:r>
        <w:t>Ja mam dla Was wiersz Jana Brzechwy – to mój ulubiony, pamiętam go ze szkoły podstawowej</w:t>
      </w:r>
    </w:p>
    <w:p w:rsidR="00F40C70" w:rsidRDefault="00F40C70">
      <w:r>
        <w:t xml:space="preserve">Jakie są wasze ulubione wiersze o </w:t>
      </w:r>
      <w:proofErr w:type="spellStart"/>
      <w:r>
        <w:t>wiosnie</w:t>
      </w:r>
      <w:proofErr w:type="spellEnd"/>
    </w:p>
    <w:p w:rsidR="00F40C70" w:rsidRPr="00F40C70" w:rsidRDefault="00F40C70" w:rsidP="00F40C70">
      <w:pPr>
        <w:pStyle w:val="Nagwek1"/>
        <w:spacing w:before="0" w:beforeAutospacing="0"/>
        <w:rPr>
          <w:rFonts w:ascii="Lato" w:hAnsi="Lato" w:cs="Lato"/>
          <w:b w:val="0"/>
          <w:bCs w:val="0"/>
          <w:color w:val="000000"/>
        </w:rPr>
      </w:pPr>
      <w:r>
        <w:t xml:space="preserve"> </w:t>
      </w:r>
      <w:r w:rsidRPr="00F40C70">
        <w:rPr>
          <w:rFonts w:ascii="Lato" w:hAnsi="Lato" w:cs="Lato"/>
          <w:b w:val="0"/>
          <w:bCs w:val="0"/>
          <w:color w:val="000000"/>
        </w:rPr>
        <w:t>Przyjście wiosny</w:t>
      </w:r>
    </w:p>
    <w:p w:rsidR="00F40C70" w:rsidRPr="00F40C70" w:rsidRDefault="00F40C70" w:rsidP="00F40C70">
      <w:pPr>
        <w:spacing w:line="240" w:lineRule="auto"/>
        <w:rPr>
          <w:rFonts w:ascii="Lato" w:eastAsia="Times New Roman" w:hAnsi="Lato" w:cs="Lato"/>
          <w:color w:val="000000"/>
          <w:sz w:val="17"/>
          <w:szCs w:val="17"/>
          <w:lang w:eastAsia="pl-PL"/>
        </w:rPr>
      </w:pP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t>Autorem wiersza jest </w:t>
      </w:r>
      <w:hyperlink r:id="rId4" w:tooltip="Jan Brzechwa" w:history="1">
        <w:r w:rsidRPr="00F40C70">
          <w:rPr>
            <w:rFonts w:ascii="Lato" w:eastAsia="Times New Roman" w:hAnsi="Lato" w:cs="Lato"/>
            <w:b/>
            <w:bCs/>
            <w:caps/>
            <w:color w:val="5B834E"/>
            <w:sz w:val="17"/>
            <w:u w:val="single"/>
            <w:lang w:eastAsia="pl-PL"/>
          </w:rPr>
          <w:t>JAN BRZECHWA</w:t>
        </w:r>
      </w:hyperlink>
    </w:p>
    <w:p w:rsidR="00F40C70" w:rsidRPr="00F40C70" w:rsidRDefault="00F40C70" w:rsidP="00F40C70">
      <w:pPr>
        <w:spacing w:after="100" w:afterAutospacing="1" w:line="240" w:lineRule="auto"/>
        <w:rPr>
          <w:rFonts w:ascii="Lato" w:eastAsia="Times New Roman" w:hAnsi="Lato" w:cs="Lato"/>
          <w:color w:val="000000"/>
          <w:sz w:val="17"/>
          <w:szCs w:val="17"/>
          <w:lang w:eastAsia="pl-PL"/>
        </w:rPr>
      </w:pP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t>Na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plot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ko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wa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ła so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sna,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że już się zbli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ża wio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sna.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Kret skrzy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wił się po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nu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ro: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„Przy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je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dzie pew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nie furą”.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Jeż się na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je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żył sro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dze: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„Ra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czej na hu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laj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no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dze”.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Wąż syk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nął: „Ja nie wie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rzę.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Przy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je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dzie na ro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we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rze”.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Kos gwizd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nął: „Wiem coś o tym.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Przy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le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ci sa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mo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lo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tem”.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„Skąd zno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wu - rze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kła sro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ka -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Ja jej nie spusz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czam z oka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I w ze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szłym roku, w maju,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Wi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dzia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łam ją w tram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wa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ju”.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„Nie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praw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da! Wio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sna zwy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kle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Przy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jeż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dża mo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to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cy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klem!”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„A ja wam to do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wio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dę,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Że wła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śnie sa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mo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cho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dem”.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„Nie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praw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da, bo w ka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re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cie!”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„W ka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re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cie? Cóż pan ple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cie?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Oświad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czyć mogę krót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ko,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Przy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pły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nie wła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sną łód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ką”.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A wio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sna przy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szło pie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szo -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Już kwia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ty z nią się śpie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szą,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Już tra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wy przed nią ro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sną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br/>
        <w:t>I szu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mią: „Wi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taj wio</w:t>
      </w:r>
      <w:r w:rsidRPr="00F40C70">
        <w:rPr>
          <w:rFonts w:ascii="Lato" w:eastAsia="Times New Roman" w:hAnsi="Lato" w:cs="Lato"/>
          <w:color w:val="000000"/>
          <w:sz w:val="17"/>
          <w:szCs w:val="17"/>
          <w:lang w:eastAsia="pl-PL"/>
        </w:rPr>
        <w:softHyphen/>
        <w:t>sno!”.</w:t>
      </w:r>
    </w:p>
    <w:p w:rsidR="006B6478" w:rsidRDefault="006B6478"/>
    <w:sectPr w:rsidR="006B6478" w:rsidSect="006B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F40C70"/>
    <w:rsid w:val="006B6478"/>
    <w:rsid w:val="00F4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478"/>
  </w:style>
  <w:style w:type="paragraph" w:styleId="Nagwek1">
    <w:name w:val="heading 1"/>
    <w:basedOn w:val="Normalny"/>
    <w:link w:val="Nagwek1Znak"/>
    <w:uiPriority w:val="9"/>
    <w:qFormat/>
    <w:rsid w:val="00F40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0C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0C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1478">
          <w:marLeft w:val="-157"/>
          <w:marRight w:val="-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7333">
                  <w:marLeft w:val="0"/>
                  <w:marRight w:val="0"/>
                  <w:marTop w:val="209"/>
                  <w:marBottom w:val="209"/>
                  <w:divBdr>
                    <w:top w:val="single" w:sz="4" w:space="3" w:color="EFEFEF"/>
                    <w:left w:val="none" w:sz="0" w:space="0" w:color="auto"/>
                    <w:bottom w:val="single" w:sz="4" w:space="3" w:color="EFEFEF"/>
                    <w:right w:val="none" w:sz="0" w:space="0" w:color="auto"/>
                  </w:divBdr>
                  <w:divsChild>
                    <w:div w:id="16148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841938">
          <w:marLeft w:val="-157"/>
          <w:marRight w:val="-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ezja.org/wz/Brzechwa_Ja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2020-05-22T10:46:00Z</dcterms:created>
  <dcterms:modified xsi:type="dcterms:W3CDTF">2020-05-22T10:51:00Z</dcterms:modified>
</cp:coreProperties>
</file>