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E6786C" w:rsidRDefault="000C51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8a, </w:t>
      </w:r>
      <w:r w:rsidR="00A6193E">
        <w:rPr>
          <w:rFonts w:ascii="Arial" w:hAnsi="Arial" w:cs="Arial"/>
        </w:rPr>
        <w:t>8b</w:t>
      </w:r>
      <w:r w:rsidR="00B45240"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>
        <w:rPr>
          <w:rFonts w:ascii="Arial" w:hAnsi="Arial" w:cs="Arial"/>
        </w:rPr>
        <w:t>1, 2 czerwca</w:t>
      </w:r>
    </w:p>
    <w:p w:rsidR="00E21DE9" w:rsidRDefault="00E21DE9" w:rsidP="00D61B0A">
      <w:pPr>
        <w:rPr>
          <w:rFonts w:ascii="Arial" w:hAnsi="Arial" w:cs="Arial"/>
          <w:b/>
        </w:rPr>
      </w:pP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994145" w:rsidP="00D61B0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Uproszczamy</w:t>
      </w:r>
      <w:r w:rsidR="000C515E">
        <w:rPr>
          <w:rFonts w:ascii="Arial" w:hAnsi="Arial" w:cs="Arial"/>
          <w:color w:val="000000"/>
          <w:shd w:val="clear" w:color="auto" w:fill="FFFFFF"/>
        </w:rPr>
        <w:t xml:space="preserve"> wyrażenia algebraiczne</w:t>
      </w:r>
    </w:p>
    <w:p w:rsidR="004C40F8" w:rsidRDefault="004C40F8" w:rsidP="004C40F8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3F14F4" w:rsidRPr="004C40F8" w:rsidRDefault="004C40F8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</w:t>
      </w:r>
      <w:r>
        <w:rPr>
          <w:rFonts w:ascii="Arial" w:hAnsi="Arial" w:cs="Arial"/>
          <w:b/>
          <w:color w:val="000000"/>
          <w:shd w:val="clear" w:color="auto" w:fill="FFFFFF"/>
        </w:rPr>
        <w:t>gadnienie z podstawy programowej</w:t>
      </w:r>
      <w:r w:rsidRPr="008D649C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A6193E" w:rsidRDefault="00387B2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Uczeń</w:t>
      </w:r>
      <w:r w:rsidR="000C515E">
        <w:rPr>
          <w:rFonts w:ascii="Arial" w:hAnsi="Arial" w:cs="Arial"/>
          <w:color w:val="000000"/>
          <w:shd w:val="clear" w:color="auto" w:fill="FFFFFF"/>
        </w:rPr>
        <w:t>:</w:t>
      </w:r>
    </w:p>
    <w:p w:rsidR="000C515E" w:rsidRPr="000C515E" w:rsidRDefault="000C515E" w:rsidP="000C51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76" w:right="-225" w:hanging="127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51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porządkuje jednomiany i dodaje jednomiany podobne (tzn. różniące się jedynie współczynnikiem liczbowym);</w:t>
      </w:r>
    </w:p>
    <w:p w:rsidR="000C515E" w:rsidRPr="000C515E" w:rsidRDefault="000C515E" w:rsidP="000C51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76" w:right="-225" w:hanging="127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51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dodaje i odejmuje sumy algebraiczne, dokonując przy tym redukcji wyrazów podobnych;</w:t>
      </w:r>
    </w:p>
    <w:p w:rsidR="000C515E" w:rsidRPr="000C515E" w:rsidRDefault="000C515E" w:rsidP="000C51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76" w:right="-225" w:hanging="127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51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mnoży sumy algebraiczne przez jednomian i dodaje wyrażenia powstałe z mnożenia sum algebraicznych przez jednomiany;</w:t>
      </w:r>
    </w:p>
    <w:p w:rsidR="000C515E" w:rsidRPr="000C515E" w:rsidRDefault="000C515E" w:rsidP="000C515E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1276" w:right="-225" w:hanging="127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51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mnoży dwumian przez dwumian, dokonując redukcji wyrazów podobnych.</w:t>
      </w:r>
    </w:p>
    <w:p w:rsidR="000C515E" w:rsidRDefault="000C515E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412062" w:rsidRDefault="007648A1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</w:t>
      </w:r>
      <w:r w:rsidR="000C515E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412062">
        <w:rPr>
          <w:rFonts w:ascii="Arial" w:hAnsi="Arial" w:cs="Arial"/>
          <w:color w:val="000000"/>
          <w:shd w:val="clear" w:color="auto" w:fill="FFFFFF"/>
        </w:rPr>
        <w:t>Sprawdź rozwiązania zadań z poprzedniej lekcji:</w:t>
      </w:r>
    </w:p>
    <w:p w:rsidR="00387B27" w:rsidRDefault="000C515E" w:rsidP="00387B2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ab/>
        <w:t>C</w:t>
      </w:r>
    </w:p>
    <w:p w:rsidR="000C515E" w:rsidRDefault="000C515E" w:rsidP="00387B2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</w:t>
      </w:r>
      <w:r w:rsidR="0021062C">
        <w:rPr>
          <w:rFonts w:ascii="Arial" w:hAnsi="Arial" w:cs="Arial"/>
          <w:color w:val="000000"/>
          <w:shd w:val="clear" w:color="auto" w:fill="FFFFFF"/>
        </w:rPr>
        <w:tab/>
        <w:t>A</w:t>
      </w:r>
    </w:p>
    <w:p w:rsidR="000C515E" w:rsidRDefault="000C515E" w:rsidP="00387B2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 w:rsidR="0021062C">
        <w:rPr>
          <w:rFonts w:ascii="Arial" w:hAnsi="Arial" w:cs="Arial"/>
          <w:color w:val="000000"/>
          <w:shd w:val="clear" w:color="auto" w:fill="FFFFFF"/>
        </w:rPr>
        <w:tab/>
        <w:t>C</w:t>
      </w:r>
    </w:p>
    <w:p w:rsidR="00F236A5" w:rsidRDefault="000C515E" w:rsidP="00387B2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</w:t>
      </w:r>
      <w:r w:rsidR="0021062C">
        <w:rPr>
          <w:rFonts w:ascii="Arial" w:hAnsi="Arial" w:cs="Arial"/>
          <w:color w:val="000000"/>
          <w:shd w:val="clear" w:color="auto" w:fill="FFFFFF"/>
        </w:rPr>
        <w:tab/>
      </w:r>
      <w:r w:rsidR="00F236A5">
        <w:rPr>
          <w:rFonts w:ascii="Arial" w:hAnsi="Arial" w:cs="Arial"/>
          <w:color w:val="000000"/>
          <w:shd w:val="clear" w:color="auto" w:fill="FFFFFF"/>
        </w:rPr>
        <w:t>D</w:t>
      </w:r>
    </w:p>
    <w:p w:rsidR="000C515E" w:rsidRDefault="000C515E" w:rsidP="00387B2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</w:t>
      </w:r>
      <w:r w:rsidR="00F236A5">
        <w:rPr>
          <w:rFonts w:ascii="Arial" w:hAnsi="Arial" w:cs="Arial"/>
          <w:color w:val="000000"/>
          <w:shd w:val="clear" w:color="auto" w:fill="FFFFFF"/>
        </w:rPr>
        <w:tab/>
        <w:t>P</w:t>
      </w:r>
      <w:r w:rsidR="006E2880">
        <w:rPr>
          <w:rFonts w:ascii="Arial" w:hAnsi="Arial" w:cs="Arial"/>
          <w:color w:val="000000"/>
          <w:shd w:val="clear" w:color="auto" w:fill="FFFFFF"/>
        </w:rPr>
        <w:t>,</w:t>
      </w:r>
      <w:r w:rsidR="0097380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236A5">
        <w:rPr>
          <w:rFonts w:ascii="Arial" w:hAnsi="Arial" w:cs="Arial"/>
          <w:color w:val="000000"/>
          <w:shd w:val="clear" w:color="auto" w:fill="FFFFFF"/>
        </w:rPr>
        <w:t>P</w:t>
      </w:r>
    </w:p>
    <w:p w:rsidR="000C515E" w:rsidRDefault="000C515E" w:rsidP="00387B2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6</w:t>
      </w:r>
      <w:r w:rsidR="00F236A5">
        <w:rPr>
          <w:rFonts w:ascii="Arial" w:hAnsi="Arial" w:cs="Arial"/>
          <w:color w:val="000000"/>
          <w:shd w:val="clear" w:color="auto" w:fill="FFFFFF"/>
        </w:rPr>
        <w:tab/>
        <w:t>C</w:t>
      </w:r>
    </w:p>
    <w:p w:rsidR="000C515E" w:rsidRDefault="000C515E" w:rsidP="00387B2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7</w:t>
      </w:r>
      <w:r w:rsidR="00F236A5">
        <w:rPr>
          <w:rFonts w:ascii="Arial" w:hAnsi="Arial" w:cs="Arial"/>
          <w:color w:val="000000"/>
          <w:shd w:val="clear" w:color="auto" w:fill="FFFFFF"/>
        </w:rPr>
        <w:tab/>
        <w:t>B</w:t>
      </w:r>
      <w:r w:rsidR="006E2880">
        <w:rPr>
          <w:rFonts w:ascii="Arial" w:hAnsi="Arial" w:cs="Arial"/>
          <w:color w:val="000000"/>
          <w:shd w:val="clear" w:color="auto" w:fill="FFFFFF"/>
        </w:rPr>
        <w:t>, D</w:t>
      </w:r>
    </w:p>
    <w:p w:rsidR="000C515E" w:rsidRDefault="000C515E" w:rsidP="00387B2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8</w:t>
      </w:r>
      <w:r w:rsidR="006E2880">
        <w:rPr>
          <w:rFonts w:ascii="Arial" w:hAnsi="Arial" w:cs="Arial"/>
          <w:color w:val="000000"/>
          <w:shd w:val="clear" w:color="auto" w:fill="FFFFFF"/>
        </w:rPr>
        <w:tab/>
        <w:t>P,</w:t>
      </w:r>
      <w:r w:rsidR="0097380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E2880">
        <w:rPr>
          <w:rFonts w:ascii="Arial" w:hAnsi="Arial" w:cs="Arial"/>
          <w:color w:val="000000"/>
          <w:shd w:val="clear" w:color="auto" w:fill="FFFFFF"/>
        </w:rPr>
        <w:t>P</w:t>
      </w:r>
    </w:p>
    <w:p w:rsidR="000C515E" w:rsidRDefault="000C515E" w:rsidP="00387B2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9</w:t>
      </w:r>
      <w:r w:rsidR="006E2880">
        <w:rPr>
          <w:rFonts w:ascii="Arial" w:hAnsi="Arial" w:cs="Arial"/>
          <w:color w:val="000000"/>
          <w:shd w:val="clear" w:color="auto" w:fill="FFFFFF"/>
        </w:rPr>
        <w:tab/>
        <w:t>A,</w:t>
      </w:r>
      <w:r w:rsidR="0097380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E2880">
        <w:rPr>
          <w:rFonts w:ascii="Arial" w:hAnsi="Arial" w:cs="Arial"/>
          <w:color w:val="000000"/>
          <w:shd w:val="clear" w:color="auto" w:fill="FFFFFF"/>
        </w:rPr>
        <w:t>B</w:t>
      </w:r>
      <w:r w:rsidR="0097380B">
        <w:rPr>
          <w:rFonts w:ascii="Arial" w:hAnsi="Arial" w:cs="Arial"/>
          <w:color w:val="000000"/>
          <w:shd w:val="clear" w:color="auto" w:fill="FFFFFF"/>
        </w:rPr>
        <w:t>, C</w:t>
      </w:r>
    </w:p>
    <w:p w:rsidR="000C515E" w:rsidRDefault="000C515E" w:rsidP="00387B2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10</w:t>
      </w:r>
      <w:r w:rsidR="0097380B">
        <w:rPr>
          <w:rFonts w:ascii="Arial" w:hAnsi="Arial" w:cs="Arial"/>
          <w:color w:val="000000"/>
          <w:shd w:val="clear" w:color="auto" w:fill="FFFFFF"/>
        </w:rPr>
        <w:tab/>
        <w:t xml:space="preserve">P, F, P, </w:t>
      </w:r>
      <w:r w:rsidR="001645D3">
        <w:rPr>
          <w:rFonts w:ascii="Arial" w:hAnsi="Arial" w:cs="Arial"/>
          <w:color w:val="000000"/>
          <w:shd w:val="clear" w:color="auto" w:fill="FFFFFF"/>
        </w:rPr>
        <w:t>F</w:t>
      </w:r>
      <w:bookmarkStart w:id="0" w:name="_GoBack"/>
      <w:bookmarkEnd w:id="0"/>
    </w:p>
    <w:p w:rsidR="00E21DE9" w:rsidRPr="005F33EB" w:rsidRDefault="00741E1E" w:rsidP="000C515E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 w:rsidR="00F33BEB">
        <w:rPr>
          <w:rFonts w:ascii="Arial" w:hAnsi="Arial" w:cs="Arial"/>
          <w:color w:val="000000"/>
          <w:shd w:val="clear" w:color="auto" w:fill="FFFFFF"/>
        </w:rPr>
        <w:tab/>
      </w:r>
      <w:r w:rsidR="00F33BEB">
        <w:rPr>
          <w:rFonts w:ascii="Arial" w:hAnsi="Arial" w:cs="Arial"/>
          <w:color w:val="000000"/>
          <w:shd w:val="clear" w:color="auto" w:fill="FFFFFF"/>
        </w:rPr>
        <w:tab/>
      </w:r>
    </w:p>
    <w:p w:rsidR="00644064" w:rsidRPr="000C515E" w:rsidRDefault="00387B27" w:rsidP="000C515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C515E">
        <w:rPr>
          <w:rFonts w:ascii="Arial" w:hAnsi="Arial" w:cs="Arial"/>
        </w:rPr>
        <w:t>.</w:t>
      </w:r>
      <w:r w:rsidR="007648A1" w:rsidRPr="007648A1">
        <w:rPr>
          <w:rFonts w:ascii="Arial" w:hAnsi="Arial" w:cs="Arial"/>
        </w:rPr>
        <w:tab/>
        <w:t xml:space="preserve">Rozwiąż </w:t>
      </w:r>
      <w:r w:rsidR="000C515E">
        <w:rPr>
          <w:rFonts w:ascii="Arial" w:hAnsi="Arial" w:cs="Arial"/>
        </w:rPr>
        <w:t xml:space="preserve">zadania z zeszytu ćwiczeń ze stron: 13 -17 (większość zadań zawiera rozwiązane przykłady). </w:t>
      </w:r>
      <w:r w:rsidR="006A4934" w:rsidRPr="000C515E">
        <w:rPr>
          <w:b/>
          <w:sz w:val="24"/>
        </w:rPr>
        <w:t xml:space="preserve">Odpowiedzi do zadań zostaną dołączone do lekcji  </w:t>
      </w:r>
      <w:r w:rsidR="000C515E" w:rsidRPr="000C515E">
        <w:rPr>
          <w:b/>
          <w:sz w:val="24"/>
        </w:rPr>
        <w:t>3</w:t>
      </w:r>
      <w:r w:rsidR="00E50833" w:rsidRPr="000C515E">
        <w:rPr>
          <w:b/>
          <w:sz w:val="24"/>
        </w:rPr>
        <w:t xml:space="preserve"> czerwca</w:t>
      </w:r>
    </w:p>
    <w:sectPr w:rsidR="00644064" w:rsidRPr="000C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AB" w:rsidRDefault="003276AB" w:rsidP="005D364A">
      <w:pPr>
        <w:spacing w:after="0" w:line="240" w:lineRule="auto"/>
      </w:pPr>
      <w:r>
        <w:separator/>
      </w:r>
    </w:p>
  </w:endnote>
  <w:endnote w:type="continuationSeparator" w:id="0">
    <w:p w:rsidR="003276AB" w:rsidRDefault="003276AB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AB" w:rsidRDefault="003276AB" w:rsidP="005D364A">
      <w:pPr>
        <w:spacing w:after="0" w:line="240" w:lineRule="auto"/>
      </w:pPr>
      <w:r>
        <w:separator/>
      </w:r>
    </w:p>
  </w:footnote>
  <w:footnote w:type="continuationSeparator" w:id="0">
    <w:p w:rsidR="003276AB" w:rsidRDefault="003276AB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394D"/>
    <w:multiLevelType w:val="multilevel"/>
    <w:tmpl w:val="E53CEB7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">
    <w:nsid w:val="2DA41F94"/>
    <w:multiLevelType w:val="hybridMultilevel"/>
    <w:tmpl w:val="3A149E78"/>
    <w:lvl w:ilvl="0" w:tplc="A00A0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3A588D"/>
    <w:multiLevelType w:val="hybridMultilevel"/>
    <w:tmpl w:val="6DBE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A6AB8"/>
    <w:multiLevelType w:val="hybridMultilevel"/>
    <w:tmpl w:val="C078684C"/>
    <w:lvl w:ilvl="0" w:tplc="7642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C1D04"/>
    <w:multiLevelType w:val="hybridMultilevel"/>
    <w:tmpl w:val="E592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15"/>
  </w:num>
  <w:num w:numId="7">
    <w:abstractNumId w:val="11"/>
  </w:num>
  <w:num w:numId="8">
    <w:abstractNumId w:val="9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13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0100A4"/>
    <w:rsid w:val="00015147"/>
    <w:rsid w:val="000433BE"/>
    <w:rsid w:val="000547E9"/>
    <w:rsid w:val="0008081D"/>
    <w:rsid w:val="000C515E"/>
    <w:rsid w:val="000D387D"/>
    <w:rsid w:val="000F2696"/>
    <w:rsid w:val="00110AB4"/>
    <w:rsid w:val="00112636"/>
    <w:rsid w:val="001645D3"/>
    <w:rsid w:val="0019158D"/>
    <w:rsid w:val="001B0252"/>
    <w:rsid w:val="001B3378"/>
    <w:rsid w:val="001E7A5B"/>
    <w:rsid w:val="0021062C"/>
    <w:rsid w:val="00213998"/>
    <w:rsid w:val="00233B1D"/>
    <w:rsid w:val="00241497"/>
    <w:rsid w:val="00254041"/>
    <w:rsid w:val="0027771D"/>
    <w:rsid w:val="00283831"/>
    <w:rsid w:val="00287D02"/>
    <w:rsid w:val="002A3EC1"/>
    <w:rsid w:val="002A6284"/>
    <w:rsid w:val="002B14A0"/>
    <w:rsid w:val="0030711E"/>
    <w:rsid w:val="0031365D"/>
    <w:rsid w:val="003276AB"/>
    <w:rsid w:val="00331C51"/>
    <w:rsid w:val="00377B85"/>
    <w:rsid w:val="00381A6D"/>
    <w:rsid w:val="00387B27"/>
    <w:rsid w:val="003D3FC4"/>
    <w:rsid w:val="003E27F6"/>
    <w:rsid w:val="003E308D"/>
    <w:rsid w:val="003F14F4"/>
    <w:rsid w:val="00404E6A"/>
    <w:rsid w:val="00412062"/>
    <w:rsid w:val="004159AD"/>
    <w:rsid w:val="004724C6"/>
    <w:rsid w:val="004852FF"/>
    <w:rsid w:val="004908ED"/>
    <w:rsid w:val="0049284C"/>
    <w:rsid w:val="004A2013"/>
    <w:rsid w:val="004C40F8"/>
    <w:rsid w:val="004C7AA7"/>
    <w:rsid w:val="004D05AC"/>
    <w:rsid w:val="004F71FF"/>
    <w:rsid w:val="00515AB4"/>
    <w:rsid w:val="00527904"/>
    <w:rsid w:val="00561518"/>
    <w:rsid w:val="00573610"/>
    <w:rsid w:val="005A2C82"/>
    <w:rsid w:val="005A4112"/>
    <w:rsid w:val="005A7C5D"/>
    <w:rsid w:val="005D07FF"/>
    <w:rsid w:val="005D364A"/>
    <w:rsid w:val="005F33EB"/>
    <w:rsid w:val="00614E55"/>
    <w:rsid w:val="006218A4"/>
    <w:rsid w:val="00644064"/>
    <w:rsid w:val="00667D30"/>
    <w:rsid w:val="00682CCD"/>
    <w:rsid w:val="00684A45"/>
    <w:rsid w:val="00686F15"/>
    <w:rsid w:val="006879E0"/>
    <w:rsid w:val="006A00FE"/>
    <w:rsid w:val="006A4934"/>
    <w:rsid w:val="006D4518"/>
    <w:rsid w:val="006D6BAA"/>
    <w:rsid w:val="006E2880"/>
    <w:rsid w:val="0070379F"/>
    <w:rsid w:val="00715D87"/>
    <w:rsid w:val="007354A8"/>
    <w:rsid w:val="00741E1E"/>
    <w:rsid w:val="00752F95"/>
    <w:rsid w:val="007648A1"/>
    <w:rsid w:val="00771462"/>
    <w:rsid w:val="00772055"/>
    <w:rsid w:val="00790C8F"/>
    <w:rsid w:val="007A797B"/>
    <w:rsid w:val="007C3331"/>
    <w:rsid w:val="007D2BEF"/>
    <w:rsid w:val="007D2F97"/>
    <w:rsid w:val="00812E8E"/>
    <w:rsid w:val="00831EFB"/>
    <w:rsid w:val="00847239"/>
    <w:rsid w:val="00881D18"/>
    <w:rsid w:val="008C795D"/>
    <w:rsid w:val="008D649C"/>
    <w:rsid w:val="00911282"/>
    <w:rsid w:val="009273FF"/>
    <w:rsid w:val="009620F0"/>
    <w:rsid w:val="0097380B"/>
    <w:rsid w:val="00994145"/>
    <w:rsid w:val="009957D4"/>
    <w:rsid w:val="0099715D"/>
    <w:rsid w:val="009A1493"/>
    <w:rsid w:val="009A7845"/>
    <w:rsid w:val="009B2E0D"/>
    <w:rsid w:val="009B3961"/>
    <w:rsid w:val="009B5EC8"/>
    <w:rsid w:val="009D017B"/>
    <w:rsid w:val="009F1202"/>
    <w:rsid w:val="009F2E72"/>
    <w:rsid w:val="00A25B71"/>
    <w:rsid w:val="00A43CB8"/>
    <w:rsid w:val="00A6193E"/>
    <w:rsid w:val="00A75DB6"/>
    <w:rsid w:val="00A91ED1"/>
    <w:rsid w:val="00A9738F"/>
    <w:rsid w:val="00AA14CC"/>
    <w:rsid w:val="00AA192B"/>
    <w:rsid w:val="00AE03DA"/>
    <w:rsid w:val="00AE39D8"/>
    <w:rsid w:val="00AE3E50"/>
    <w:rsid w:val="00AF3380"/>
    <w:rsid w:val="00B146BC"/>
    <w:rsid w:val="00B45240"/>
    <w:rsid w:val="00B80625"/>
    <w:rsid w:val="00BA649C"/>
    <w:rsid w:val="00BC5E34"/>
    <w:rsid w:val="00BF3571"/>
    <w:rsid w:val="00CA2EF0"/>
    <w:rsid w:val="00CB0FE7"/>
    <w:rsid w:val="00CD4AF7"/>
    <w:rsid w:val="00D035CA"/>
    <w:rsid w:val="00D14135"/>
    <w:rsid w:val="00D4440B"/>
    <w:rsid w:val="00D61B0A"/>
    <w:rsid w:val="00DE07F2"/>
    <w:rsid w:val="00DF5FF6"/>
    <w:rsid w:val="00E21DE9"/>
    <w:rsid w:val="00E300F2"/>
    <w:rsid w:val="00E41601"/>
    <w:rsid w:val="00E50833"/>
    <w:rsid w:val="00E53927"/>
    <w:rsid w:val="00E6786C"/>
    <w:rsid w:val="00E944E0"/>
    <w:rsid w:val="00E96B6F"/>
    <w:rsid w:val="00EA5E58"/>
    <w:rsid w:val="00EA6A3D"/>
    <w:rsid w:val="00EB08F0"/>
    <w:rsid w:val="00EC6EEA"/>
    <w:rsid w:val="00ED539F"/>
    <w:rsid w:val="00EF04E9"/>
    <w:rsid w:val="00F127CA"/>
    <w:rsid w:val="00F236A5"/>
    <w:rsid w:val="00F33BEB"/>
    <w:rsid w:val="00F51990"/>
    <w:rsid w:val="00F67371"/>
    <w:rsid w:val="00FD328E"/>
    <w:rsid w:val="00FD7AF4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33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3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2020-05-22T14:25:00Z</dcterms:created>
  <dcterms:modified xsi:type="dcterms:W3CDTF">2020-05-22T15:15:00Z</dcterms:modified>
</cp:coreProperties>
</file>