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3"/>
        <w:gridCol w:w="7209"/>
      </w:tblGrid>
      <w:tr w:rsidR="00507C9D" w:rsidRPr="00507C9D" w:rsidTr="00753F71">
        <w:trPr>
          <w:tblCellSpacing w:w="15" w:type="dxa"/>
        </w:trPr>
        <w:tc>
          <w:tcPr>
            <w:tcW w:w="1050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9D" w:rsidRPr="00507C9D" w:rsidRDefault="00507C9D" w:rsidP="0050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</w:t>
            </w:r>
          </w:p>
        </w:tc>
        <w:tc>
          <w:tcPr>
            <w:tcW w:w="3901" w:type="pct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507C9D" w:rsidRPr="00507C9D" w:rsidRDefault="00507C9D" w:rsidP="00100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1002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507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.05.2020</w:t>
            </w:r>
          </w:p>
        </w:tc>
      </w:tr>
      <w:tr w:rsidR="00507C9D" w:rsidRPr="00507C9D" w:rsidTr="00753F71">
        <w:trPr>
          <w:tblCellSpacing w:w="15" w:type="dxa"/>
        </w:trPr>
        <w:tc>
          <w:tcPr>
            <w:tcW w:w="1050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9D" w:rsidRPr="00507C9D" w:rsidRDefault="00507C9D" w:rsidP="0050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nauczyciela</w:t>
            </w:r>
          </w:p>
        </w:tc>
        <w:tc>
          <w:tcPr>
            <w:tcW w:w="3901" w:type="pct"/>
            <w:tcBorders>
              <w:bottom w:val="single" w:sz="4" w:space="0" w:color="auto"/>
            </w:tcBorders>
            <w:vAlign w:val="center"/>
            <w:hideMark/>
          </w:tcPr>
          <w:p w:rsidR="00507C9D" w:rsidRPr="00507C9D" w:rsidRDefault="00507C9D" w:rsidP="0050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507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Mikuś</w:t>
            </w:r>
            <w:proofErr w:type="spellEnd"/>
          </w:p>
        </w:tc>
      </w:tr>
      <w:tr w:rsidR="00507C9D" w:rsidRPr="00507C9D" w:rsidTr="00753F71">
        <w:trPr>
          <w:tblCellSpacing w:w="15" w:type="dxa"/>
        </w:trPr>
        <w:tc>
          <w:tcPr>
            <w:tcW w:w="1050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9D" w:rsidRPr="00507C9D" w:rsidRDefault="00507C9D" w:rsidP="0050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 zajęć</w:t>
            </w:r>
          </w:p>
        </w:tc>
        <w:tc>
          <w:tcPr>
            <w:tcW w:w="3901" w:type="pct"/>
            <w:tcBorders>
              <w:bottom w:val="single" w:sz="4" w:space="0" w:color="auto"/>
            </w:tcBorders>
            <w:vAlign w:val="center"/>
            <w:hideMark/>
          </w:tcPr>
          <w:p w:rsidR="00507C9D" w:rsidRPr="00507C9D" w:rsidRDefault="00100227" w:rsidP="0050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pl-PL"/>
              </w:rPr>
              <w:t>Poznajemy budowę lasu i panujące w nim warunki</w:t>
            </w:r>
          </w:p>
        </w:tc>
      </w:tr>
      <w:tr w:rsidR="00507C9D" w:rsidRPr="00507C9D" w:rsidTr="00753F71">
        <w:trPr>
          <w:tblCellSpacing w:w="15" w:type="dxa"/>
        </w:trPr>
        <w:tc>
          <w:tcPr>
            <w:tcW w:w="1050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9D" w:rsidRPr="00507C9D" w:rsidRDefault="00507C9D" w:rsidP="0050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Cele lekcji</w:t>
            </w:r>
          </w:p>
        </w:tc>
        <w:tc>
          <w:tcPr>
            <w:tcW w:w="3901" w:type="pct"/>
            <w:tcBorders>
              <w:bottom w:val="single" w:sz="4" w:space="0" w:color="auto"/>
            </w:tcBorders>
            <w:vAlign w:val="center"/>
            <w:hideMark/>
          </w:tcPr>
          <w:p w:rsidR="00507C9D" w:rsidRPr="00507C9D" w:rsidRDefault="00647325" w:rsidP="00647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-poznam budowę lasu;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-dowiem się, jakie warunki panują w lesie.</w:t>
            </w:r>
          </w:p>
        </w:tc>
      </w:tr>
      <w:tr w:rsidR="00100227" w:rsidRPr="00507C9D" w:rsidTr="00753F71">
        <w:trPr>
          <w:tblCellSpacing w:w="15" w:type="dxa"/>
        </w:trPr>
        <w:tc>
          <w:tcPr>
            <w:tcW w:w="1050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27" w:rsidRPr="00507C9D" w:rsidRDefault="00100227" w:rsidP="00507C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Podstawa programowa</w:t>
            </w:r>
          </w:p>
        </w:tc>
        <w:tc>
          <w:tcPr>
            <w:tcW w:w="3901" w:type="pct"/>
            <w:tcBorders>
              <w:bottom w:val="single" w:sz="4" w:space="0" w:color="auto"/>
            </w:tcBorders>
            <w:vAlign w:val="center"/>
            <w:hideMark/>
          </w:tcPr>
          <w:p w:rsidR="00100227" w:rsidRPr="00647325" w:rsidRDefault="00647325" w:rsidP="006473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73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Wymagania: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VI.8</w:t>
            </w:r>
          </w:p>
        </w:tc>
      </w:tr>
      <w:tr w:rsidR="00507C9D" w:rsidRPr="00507C9D" w:rsidTr="00753F71">
        <w:trPr>
          <w:tblCellSpacing w:w="15" w:type="dxa"/>
        </w:trPr>
        <w:tc>
          <w:tcPr>
            <w:tcW w:w="1050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9D" w:rsidRPr="00507C9D" w:rsidRDefault="00507C9D" w:rsidP="00100227">
            <w:pPr>
              <w:pStyle w:val="Bezodstpw"/>
              <w:rPr>
                <w:sz w:val="24"/>
                <w:szCs w:val="24"/>
                <w:lang w:eastAsia="pl-PL"/>
              </w:rPr>
            </w:pPr>
            <w:proofErr w:type="spellStart"/>
            <w:r w:rsidRPr="00100227">
              <w:rPr>
                <w:rFonts w:ascii="Times New Roman" w:hAnsi="Times New Roman" w:cs="Times New Roman"/>
                <w:sz w:val="20"/>
                <w:szCs w:val="24"/>
                <w:lang w:eastAsia="pl-PL"/>
              </w:rPr>
              <w:t>NaCoBeZu</w:t>
            </w:r>
            <w:proofErr w:type="spellEnd"/>
            <w:r w:rsidRPr="00100227">
              <w:rPr>
                <w:rFonts w:ascii="Times New Roman" w:hAnsi="Times New Roman" w:cs="Times New Roman"/>
                <w:sz w:val="20"/>
                <w:szCs w:val="24"/>
                <w:lang w:eastAsia="pl-PL"/>
              </w:rPr>
              <w:t xml:space="preserve">: </w:t>
            </w:r>
            <w:r w:rsidRPr="00100227">
              <w:rPr>
                <w:rFonts w:ascii="Times New Roman" w:hAnsi="Times New Roman" w:cs="Times New Roman"/>
                <w:sz w:val="20"/>
                <w:szCs w:val="24"/>
                <w:lang w:eastAsia="pl-PL"/>
              </w:rPr>
              <w:br/>
              <w:t xml:space="preserve">- </w:t>
            </w:r>
            <w:r w:rsidRPr="00100227">
              <w:rPr>
                <w:rFonts w:ascii="Times New Roman" w:hAnsi="Times New Roman" w:cs="Times New Roman"/>
                <w:sz w:val="18"/>
                <w:lang w:eastAsia="pl-PL"/>
              </w:rPr>
              <w:t>na co należy zwrócić uwagę?</w:t>
            </w:r>
            <w:r w:rsidR="00100227">
              <w:rPr>
                <w:rFonts w:ascii="Times New Roman" w:hAnsi="Times New Roman" w:cs="Times New Roman"/>
                <w:sz w:val="18"/>
                <w:lang w:eastAsia="pl-PL"/>
              </w:rPr>
              <w:br/>
            </w:r>
            <w:r w:rsidRPr="00100227">
              <w:rPr>
                <w:rFonts w:ascii="Times New Roman" w:hAnsi="Times New Roman" w:cs="Times New Roman"/>
                <w:sz w:val="18"/>
                <w:lang w:eastAsia="pl-PL"/>
              </w:rPr>
              <w:t>- co jest najważniejsze?</w:t>
            </w:r>
            <w:r w:rsidR="00100227">
              <w:rPr>
                <w:rFonts w:ascii="Times New Roman" w:hAnsi="Times New Roman" w:cs="Times New Roman"/>
                <w:sz w:val="18"/>
                <w:lang w:eastAsia="pl-PL"/>
              </w:rPr>
              <w:br/>
            </w:r>
            <w:r w:rsidRPr="00100227">
              <w:rPr>
                <w:rFonts w:ascii="Times New Roman" w:hAnsi="Times New Roman" w:cs="Times New Roman"/>
                <w:sz w:val="18"/>
                <w:lang w:eastAsia="pl-PL"/>
              </w:rPr>
              <w:t>- co należy zapamiętać?</w:t>
            </w:r>
          </w:p>
        </w:tc>
        <w:tc>
          <w:tcPr>
            <w:tcW w:w="3901" w:type="pct"/>
            <w:tcBorders>
              <w:bottom w:val="single" w:sz="4" w:space="0" w:color="auto"/>
            </w:tcBorders>
            <w:vAlign w:val="center"/>
            <w:hideMark/>
          </w:tcPr>
          <w:p w:rsidR="00507C9D" w:rsidRPr="00507C9D" w:rsidRDefault="00647325" w:rsidP="00647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Zwróć uwagę na warunki panujące w każdej warstwie lasu (</w:t>
            </w:r>
            <w:r w:rsidRPr="006473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czynniki abiotyczne </w:t>
            </w:r>
            <w:r w:rsidRPr="006473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– wilgotność, nasłonecznienie, siła wiatru, temperatura powietrza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507C9D" w:rsidRPr="00507C9D" w:rsidTr="00753F71">
        <w:trPr>
          <w:tblCellSpacing w:w="15" w:type="dxa"/>
        </w:trPr>
        <w:tc>
          <w:tcPr>
            <w:tcW w:w="1050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9D" w:rsidRPr="00507C9D" w:rsidRDefault="00507C9D" w:rsidP="0050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Przebieg lekcji</w:t>
            </w:r>
          </w:p>
        </w:tc>
        <w:tc>
          <w:tcPr>
            <w:tcW w:w="3901" w:type="pct"/>
            <w:tcBorders>
              <w:bottom w:val="single" w:sz="4" w:space="0" w:color="auto"/>
            </w:tcBorders>
            <w:vAlign w:val="center"/>
            <w:hideMark/>
          </w:tcPr>
          <w:p w:rsidR="00507C9D" w:rsidRPr="00507C9D" w:rsidRDefault="00507C9D" w:rsidP="00507C9D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Dzień dobry, podczas dzisiejszej lekcji zapoznasz się </w:t>
            </w:r>
            <w:r w:rsidR="00A655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7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r w:rsidR="006473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warunkami panującymi w poszczególnych warstwach lasu. </w:t>
            </w:r>
            <w:r w:rsidRPr="00507C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Zapisz teraz w zeszycie temat i cele lekcji.</w:t>
            </w:r>
          </w:p>
          <w:p w:rsidR="00100227" w:rsidRPr="00473642" w:rsidRDefault="00507C9D" w:rsidP="00100227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początku przypomnij sobie, </w:t>
            </w:r>
            <w:r w:rsidR="00100227" w:rsidRPr="004736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jakie warstwy wyróżniamy </w:t>
            </w:r>
            <w:r w:rsidR="00100227" w:rsidRPr="004736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lesie. Są to: </w:t>
            </w:r>
            <w:r w:rsidR="00100227" w:rsidRPr="004736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korony drzew, podszyt, runo leśne i ściółka.</w:t>
            </w:r>
            <w:r w:rsidR="00473642" w:rsidRPr="004736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100227" w:rsidRPr="004736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Zapisz </w:t>
            </w:r>
            <w:r w:rsidR="004C000C" w:rsidRPr="004736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 warstwy</w:t>
            </w:r>
            <w:r w:rsidR="00100227" w:rsidRPr="004736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zeszycie</w:t>
            </w:r>
            <w:r w:rsidR="004736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4C000C" w:rsidRDefault="00753F71" w:rsidP="00100227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668020</wp:posOffset>
                  </wp:positionV>
                  <wp:extent cx="4125595" cy="3800475"/>
                  <wp:effectExtent l="19050" t="19050" r="27305" b="28575"/>
                  <wp:wrapThrough wrapText="bothSides">
                    <wp:wrapPolygon edited="0">
                      <wp:start x="-100" y="-108"/>
                      <wp:lineTo x="-100" y="21762"/>
                      <wp:lineTo x="21743" y="21762"/>
                      <wp:lineTo x="21743" y="-108"/>
                      <wp:lineTo x="-100" y="-108"/>
                    </wp:wrapPolygon>
                  </wp:wrapThrough>
                  <wp:docPr id="2" name="Obraz 1" descr="Puls życia - Ksiażka nauczyciela - klasa 4 - Wyd. Nowa Era - str. 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s życia - Ksiażka nauczyciela - klasa 4 - Wyd. Nowa Era - str. 117.jpg"/>
                          <pic:cNvPicPr/>
                        </pic:nvPicPr>
                        <pic:blipFill>
                          <a:blip r:embed="rId5" cstate="print"/>
                          <a:srcRect t="291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5595" cy="38004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4C00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Przeanalizuj informacje dotyczące warunków panujących w lesie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(podręcznik – str. 181 i  184), a następnie wykonaj zadanie podane niżej.</w:t>
            </w:r>
          </w:p>
          <w:p w:rsidR="00473642" w:rsidRDefault="00753F71" w:rsidP="00753F7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Wniosek: Warunki panujące w warstwach lasu różnią się zależnie od ilości docierającego światła, wilgotności, temperatury powietrza oraz siły wiatru. </w:t>
            </w:r>
          </w:p>
          <w:p w:rsidR="00507C9D" w:rsidRPr="00507C9D" w:rsidRDefault="00473642" w:rsidP="00753F7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C</w:t>
            </w:r>
            <w:r w:rsidRPr="006473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zynniki abiotyczne </w:t>
            </w:r>
            <w:r w:rsidRPr="006473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– wilgotność, nasłonecznienie, siła wiatru, </w:t>
            </w:r>
            <w:r w:rsidRPr="006473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lastRenderedPageBreak/>
              <w:t>temperatura powietrza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.</w:t>
            </w:r>
            <w:r w:rsidRPr="00753F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="00753F71" w:rsidRPr="00753F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Zapisz to zdanie w zeszycie.</w:t>
            </w:r>
          </w:p>
        </w:tc>
      </w:tr>
      <w:tr w:rsidR="00753F71" w:rsidRPr="00507C9D" w:rsidTr="00753F71">
        <w:trPr>
          <w:tblCellSpacing w:w="15" w:type="dxa"/>
        </w:trPr>
        <w:tc>
          <w:tcPr>
            <w:tcW w:w="1050" w:type="pc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753F71" w:rsidRPr="00447AC8" w:rsidRDefault="003D31D0" w:rsidP="00C34B21">
            <w:pPr>
              <w:rPr>
                <w:rFonts w:ascii="Times New Roman" w:hAnsi="Times New Roman"/>
                <w:b/>
              </w:rPr>
            </w:pPr>
            <w:r w:rsidRPr="003D31D0">
              <w:rPr>
                <w:rFonts w:ascii="Times New Roman" w:hAnsi="Times New Roman" w:cs="Times New Roman"/>
                <w:b/>
                <w:noProof/>
                <w:color w:val="FF0000"/>
                <w:lang w:eastAsia="pl-PL"/>
              </w:rPr>
              <w:lastRenderedPageBreak/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22pt;margin-top:25pt;width:33pt;height:18pt;z-index:251660288;mso-position-horizontal-relative:text;mso-position-vertical-relative:text" fillcolor="#9bbb59" strokecolor="#f2f2f2" strokeweight="3pt">
                  <v:shadow on="t" type="perspective" color="#4e6128" opacity=".5" offset="1pt" offset2="-1pt"/>
                </v:shape>
              </w:pict>
            </w:r>
            <w:r w:rsidR="00753F71">
              <w:rPr>
                <w:rFonts w:ascii="Times New Roman" w:hAnsi="Times New Roman"/>
                <w:b/>
              </w:rPr>
              <w:t xml:space="preserve">BRAK ZADAŃ </w:t>
            </w:r>
            <w:r w:rsidR="00753F71">
              <w:rPr>
                <w:rFonts w:ascii="Times New Roman" w:hAnsi="Times New Roman"/>
                <w:b/>
              </w:rPr>
              <w:br/>
              <w:t>DO OCENY</w:t>
            </w:r>
          </w:p>
        </w:tc>
        <w:tc>
          <w:tcPr>
            <w:tcW w:w="3901" w:type="pct"/>
            <w:tcBorders>
              <w:bottom w:val="single" w:sz="4" w:space="0" w:color="auto"/>
            </w:tcBorders>
            <w:hideMark/>
          </w:tcPr>
          <w:p w:rsidR="00753F71" w:rsidRPr="00447AC8" w:rsidRDefault="00753F71" w:rsidP="00753F71">
            <w:pPr>
              <w:rPr>
                <w:rFonts w:ascii="Times New Roman" w:hAnsi="Times New Roman"/>
              </w:rPr>
            </w:pPr>
            <w:r w:rsidRPr="001E0480">
              <w:rPr>
                <w:rFonts w:ascii="Times New Roman" w:hAnsi="Times New Roman"/>
                <w:b/>
              </w:rPr>
              <w:t>Uwaga!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D55E82">
              <w:rPr>
                <w:rFonts w:ascii="Times New Roman" w:hAnsi="Times New Roman"/>
                <w:b/>
                <w:color w:val="00B050"/>
              </w:rPr>
              <w:t>Po dzisiejszej lekcji nie musisz niczego przesyłać</w:t>
            </w:r>
            <w:r>
              <w:rPr>
                <w:rFonts w:ascii="Times New Roman" w:hAnsi="Times New Roman"/>
                <w:b/>
                <w:color w:val="00B050"/>
              </w:rPr>
              <w:t xml:space="preserve"> do nauczyciela</w:t>
            </w:r>
            <w:r w:rsidRPr="00D55E82">
              <w:rPr>
                <w:rFonts w:ascii="Times New Roman" w:hAnsi="Times New Roman"/>
                <w:b/>
                <w:color w:val="00B050"/>
              </w:rPr>
              <w:t>.</w:t>
            </w:r>
            <w:r w:rsidRPr="001E048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 xml:space="preserve">Zasługujesz na mały odpoczynek. </w:t>
            </w:r>
            <w:r>
              <w:rPr>
                <w:rFonts w:ascii="Times New Roman" w:hAnsi="Times New Roman"/>
              </w:rPr>
              <w:br/>
            </w:r>
          </w:p>
        </w:tc>
      </w:tr>
      <w:tr w:rsidR="00507C9D" w:rsidRPr="00507C9D" w:rsidTr="00753F71">
        <w:trPr>
          <w:tblCellSpacing w:w="15" w:type="dxa"/>
        </w:trPr>
        <w:tc>
          <w:tcPr>
            <w:tcW w:w="1050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9D" w:rsidRPr="00507C9D" w:rsidRDefault="00507C9D" w:rsidP="0050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Ewaluacja (informacja zwrotna)</w:t>
            </w:r>
          </w:p>
        </w:tc>
        <w:tc>
          <w:tcPr>
            <w:tcW w:w="3901" w:type="pct"/>
            <w:tcBorders>
              <w:bottom w:val="single" w:sz="4" w:space="0" w:color="auto"/>
            </w:tcBorders>
            <w:vAlign w:val="center"/>
            <w:hideMark/>
          </w:tcPr>
          <w:p w:rsidR="00507C9D" w:rsidRPr="00507C9D" w:rsidRDefault="00507C9D" w:rsidP="0050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C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Sprawdź, czy potrafisz odpowiedzieć na poniższe pytania:</w:t>
            </w:r>
          </w:p>
          <w:p w:rsidR="00507C9D" w:rsidRDefault="00753F71" w:rsidP="00753F71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Wymienić 4 warstwy lasu.</w:t>
            </w:r>
          </w:p>
          <w:p w:rsidR="00647325" w:rsidRDefault="00647325" w:rsidP="00753F71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Podać 3 czynniki abiotyczne – nieożywione.</w:t>
            </w:r>
          </w:p>
          <w:p w:rsidR="00753F71" w:rsidRPr="00507C9D" w:rsidRDefault="00753F71" w:rsidP="00753F71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Opisać warunki panujące w lesie.</w:t>
            </w:r>
          </w:p>
        </w:tc>
      </w:tr>
      <w:tr w:rsidR="00507C9D" w:rsidRPr="00507C9D" w:rsidTr="00753F71">
        <w:trPr>
          <w:tblCellSpacing w:w="15" w:type="dxa"/>
        </w:trPr>
        <w:tc>
          <w:tcPr>
            <w:tcW w:w="1050" w:type="pct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507C9D" w:rsidRPr="00507C9D" w:rsidRDefault="00507C9D" w:rsidP="0050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UWAGI </w:t>
            </w:r>
          </w:p>
        </w:tc>
        <w:tc>
          <w:tcPr>
            <w:tcW w:w="3901" w:type="pct"/>
            <w:tcBorders>
              <w:bottom w:val="nil"/>
            </w:tcBorders>
            <w:vAlign w:val="center"/>
            <w:hideMark/>
          </w:tcPr>
          <w:p w:rsidR="00507C9D" w:rsidRPr="00507C9D" w:rsidRDefault="00507C9D" w:rsidP="00753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Czas na wykonanie zadań</w:t>
            </w:r>
            <w:r w:rsidRPr="00507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2</w:t>
            </w:r>
            <w:r w:rsidR="00753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507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.05.2020 – 27.0</w:t>
            </w:r>
            <w:r w:rsidR="00753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507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.2020   </w:t>
            </w:r>
            <w:r w:rsidR="00753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                                                                          </w:t>
            </w:r>
            <w:r w:rsidRPr="00507C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Życzę miłej pracy!</w:t>
            </w:r>
          </w:p>
        </w:tc>
      </w:tr>
    </w:tbl>
    <w:p w:rsidR="00541620" w:rsidRDefault="00541620"/>
    <w:sectPr w:rsidR="00541620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81EF9"/>
    <w:multiLevelType w:val="multilevel"/>
    <w:tmpl w:val="C166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AE7D57"/>
    <w:multiLevelType w:val="multilevel"/>
    <w:tmpl w:val="793C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233867"/>
    <w:multiLevelType w:val="multilevel"/>
    <w:tmpl w:val="2316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07C9D"/>
    <w:rsid w:val="00100227"/>
    <w:rsid w:val="00264DCA"/>
    <w:rsid w:val="003D31D0"/>
    <w:rsid w:val="00473642"/>
    <w:rsid w:val="004A17BF"/>
    <w:rsid w:val="004C000C"/>
    <w:rsid w:val="00507C9D"/>
    <w:rsid w:val="00541620"/>
    <w:rsid w:val="00647325"/>
    <w:rsid w:val="00753F71"/>
    <w:rsid w:val="00A655D5"/>
    <w:rsid w:val="00DB3F4B"/>
    <w:rsid w:val="00F2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7C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7C9D"/>
    <w:rPr>
      <w:b/>
      <w:bCs/>
    </w:rPr>
  </w:style>
  <w:style w:type="character" w:styleId="Uwydatnienie">
    <w:name w:val="Emphasis"/>
    <w:basedOn w:val="Domylnaczcionkaakapitu"/>
    <w:uiPriority w:val="20"/>
    <w:qFormat/>
    <w:rsid w:val="00507C9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C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C9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0227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4</cp:revision>
  <cp:lastPrinted>2020-05-24T17:03:00Z</cp:lastPrinted>
  <dcterms:created xsi:type="dcterms:W3CDTF">2020-05-24T16:51:00Z</dcterms:created>
  <dcterms:modified xsi:type="dcterms:W3CDTF">2020-05-24T17:03:00Z</dcterms:modified>
</cp:coreProperties>
</file>