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761AA" w14:textId="33779544" w:rsidR="005A626F" w:rsidRDefault="00F40105">
      <w:r>
        <w:t xml:space="preserve">Temat: </w:t>
      </w:r>
      <w:bookmarkStart w:id="0" w:name="_GoBack"/>
      <w:r>
        <w:t>Okoliczniki.</w:t>
      </w:r>
    </w:p>
    <w:bookmarkEnd w:id="0"/>
    <w:p w14:paraId="0DA60EC6" w14:textId="34D99C90" w:rsidR="00F40105" w:rsidRDefault="00F40105">
      <w:r>
        <w:t xml:space="preserve"> Dzień dobry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B5800AE" w14:textId="2B209E82" w:rsidR="00F40105" w:rsidRDefault="00F40105">
      <w:r>
        <w:t>Na dzisiejszych zajęciach poznasz kolejna część zdania -okoliczniki</w:t>
      </w:r>
    </w:p>
    <w:p w14:paraId="1D6D983A" w14:textId="42056BB2" w:rsidR="00F40105" w:rsidRDefault="00F40105">
      <w:r>
        <w:t>Na początek powtórzymy poznane części mowy</w:t>
      </w:r>
    </w:p>
    <w:p w14:paraId="650161E8" w14:textId="548D0EFB" w:rsidR="00F40105" w:rsidRDefault="00F40105">
      <w:r>
        <w:t>Wykonamy zadania wstępne</w:t>
      </w:r>
    </w:p>
    <w:p w14:paraId="4284A154" w14:textId="7A96473B" w:rsidR="00F40105" w:rsidRDefault="00F40105">
      <w:r>
        <w:t>Na ich podstawie dowiesz się co to są okoliczniki</w:t>
      </w:r>
    </w:p>
    <w:p w14:paraId="72379525" w14:textId="326ACBCE" w:rsidR="00F40105" w:rsidRDefault="00F40105">
      <w:r>
        <w:t xml:space="preserve">Utrwalimy wiedzę wykonując kolejne zadania </w:t>
      </w:r>
    </w:p>
    <w:p w14:paraId="55D18E81" w14:textId="461973B4" w:rsidR="00F40105" w:rsidRDefault="00F40105">
      <w:r>
        <w:t>Do zobaczenia !</w:t>
      </w:r>
    </w:p>
    <w:sectPr w:rsidR="00F4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6F"/>
    <w:rsid w:val="005A626F"/>
    <w:rsid w:val="00F4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F9D3"/>
  <w15:chartTrackingRefBased/>
  <w15:docId w15:val="{3A50E370-92AB-411A-A680-2519A713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dnkas</dc:creator>
  <cp:keywords/>
  <dc:description/>
  <cp:lastModifiedBy>dnkas</cp:lastModifiedBy>
  <cp:revision>2</cp:revision>
  <dcterms:created xsi:type="dcterms:W3CDTF">2020-05-24T21:14:00Z</dcterms:created>
  <dcterms:modified xsi:type="dcterms:W3CDTF">2020-05-24T21:14:00Z</dcterms:modified>
</cp:coreProperties>
</file>