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168"/>
        <w:gridCol w:w="7120"/>
      </w:tblGrid>
      <w:tr w:rsidR="00CD43DB" w:rsidTr="00E32C36">
        <w:tc>
          <w:tcPr>
            <w:tcW w:w="0" w:type="auto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0" w:type="auto"/>
          </w:tcPr>
          <w:p w:rsidR="007F790C" w:rsidRPr="00D9271A" w:rsidRDefault="001C0374" w:rsidP="004636B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636B4">
              <w:rPr>
                <w:rFonts w:ascii="Times New Roman" w:hAnsi="Times New Roman" w:cs="Times New Roman"/>
              </w:rPr>
              <w:t>2</w:t>
            </w:r>
            <w:r w:rsidR="007F790C"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7F790C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CD43DB" w:rsidTr="00E32C36">
        <w:tc>
          <w:tcPr>
            <w:tcW w:w="0" w:type="auto"/>
          </w:tcPr>
          <w:p w:rsidR="007F790C" w:rsidRPr="00D9271A" w:rsidRDefault="007F790C" w:rsidP="006A525F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0" w:type="auto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CD43DB" w:rsidTr="00E32C36">
        <w:tc>
          <w:tcPr>
            <w:tcW w:w="0" w:type="auto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0" w:type="auto"/>
          </w:tcPr>
          <w:p w:rsidR="007F790C" w:rsidRPr="00D9271A" w:rsidRDefault="00963EE7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Racjonalne gospodarowanie zasobami przyrody</w:t>
            </w:r>
          </w:p>
        </w:tc>
      </w:tr>
      <w:tr w:rsidR="00CD43DB" w:rsidTr="00E32C36">
        <w:tc>
          <w:tcPr>
            <w:tcW w:w="0" w:type="auto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0" w:type="auto"/>
          </w:tcPr>
          <w:p w:rsidR="007F790C" w:rsidRPr="00D9271A" w:rsidRDefault="007F790C" w:rsidP="006A5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A5AB6">
              <w:rPr>
                <w:rFonts w:ascii="Times New Roman" w:hAnsi="Times New Roman" w:cs="Times New Roman"/>
              </w:rPr>
              <w:t>przypomnę sobie przykłady zasobów przyrody;</w:t>
            </w:r>
            <w:r w:rsidR="000A5AB6">
              <w:rPr>
                <w:rFonts w:ascii="Times New Roman" w:hAnsi="Times New Roman" w:cs="Times New Roman"/>
              </w:rPr>
              <w:br/>
              <w:t>-dowiem się, na czym polega racjonalne gospodarowanie tymi zasobami.</w:t>
            </w:r>
          </w:p>
        </w:tc>
      </w:tr>
      <w:tr w:rsidR="00CD43DB" w:rsidTr="00E32C36">
        <w:tc>
          <w:tcPr>
            <w:tcW w:w="0" w:type="auto"/>
          </w:tcPr>
          <w:p w:rsidR="007F790C" w:rsidRPr="00314EF5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14EF5">
              <w:rPr>
                <w:rFonts w:ascii="Times New Roman" w:hAnsi="Times New Roman" w:cs="Times New Roman"/>
                <w:b/>
                <w:sz w:val="16"/>
              </w:rPr>
              <w:t>Podstawa programowa</w:t>
            </w:r>
          </w:p>
        </w:tc>
        <w:tc>
          <w:tcPr>
            <w:tcW w:w="0" w:type="auto"/>
          </w:tcPr>
          <w:p w:rsidR="007F790C" w:rsidRPr="00314EF5" w:rsidRDefault="008A18A8" w:rsidP="00963EE7">
            <w:pPr>
              <w:rPr>
                <w:rFonts w:ascii="Times New Roman" w:hAnsi="Times New Roman" w:cs="Times New Roman"/>
                <w:sz w:val="16"/>
              </w:rPr>
            </w:pPr>
            <w:r w:rsidRPr="008A18A8">
              <w:rPr>
                <w:rFonts w:ascii="Times New Roman" w:hAnsi="Times New Roman" w:cs="Times New Roman"/>
                <w:sz w:val="16"/>
              </w:rPr>
              <w:t>Wymagania szczegółowe: VII.9, VIII.3</w:t>
            </w:r>
          </w:p>
        </w:tc>
      </w:tr>
      <w:tr w:rsidR="00CD43DB" w:rsidTr="00E32C36">
        <w:tc>
          <w:tcPr>
            <w:tcW w:w="0" w:type="auto"/>
          </w:tcPr>
          <w:p w:rsidR="007F790C" w:rsidRPr="00314EF5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Pr="00314EF5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7F790C" w:rsidRPr="00314EF5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314EF5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14EF5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0" w:type="auto"/>
          </w:tcPr>
          <w:p w:rsidR="00FC04DF" w:rsidRPr="00D9271A" w:rsidRDefault="007F790C" w:rsidP="008A18A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Zwróć uwagę </w:t>
            </w:r>
            <w:r w:rsidR="008A18A8">
              <w:rPr>
                <w:rFonts w:ascii="Times New Roman" w:hAnsi="Times New Roman" w:cs="Times New Roman"/>
              </w:rPr>
              <w:t xml:space="preserve">rodzaje poszczególnych zasobów przyrody. </w:t>
            </w:r>
            <w:r>
              <w:rPr>
                <w:rFonts w:ascii="Times New Roman" w:hAnsi="Times New Roman" w:cs="Times New Roman"/>
              </w:rPr>
              <w:t>Zapamiętaj</w:t>
            </w:r>
            <w:r w:rsidR="008A18A8">
              <w:rPr>
                <w:rFonts w:ascii="Times New Roman" w:hAnsi="Times New Roman" w:cs="Times New Roman"/>
              </w:rPr>
              <w:t xml:space="preserve">, </w:t>
            </w:r>
            <w:r w:rsidR="008A18A8">
              <w:rPr>
                <w:rFonts w:ascii="Times New Roman" w:hAnsi="Times New Roman" w:cs="Times New Roman"/>
              </w:rPr>
              <w:br/>
              <w:t xml:space="preserve">na czym oparte są kryteria podziału tych zasobów. </w:t>
            </w:r>
            <w:r w:rsidR="0070644F">
              <w:rPr>
                <w:rFonts w:ascii="Times New Roman" w:hAnsi="Times New Roman" w:cs="Times New Roman"/>
              </w:rPr>
              <w:t>Zapamiętaj</w:t>
            </w:r>
            <w:r w:rsidR="008A18A8">
              <w:rPr>
                <w:rFonts w:ascii="Times New Roman" w:hAnsi="Times New Roman" w:cs="Times New Roman"/>
              </w:rPr>
              <w:t xml:space="preserve"> również, </w:t>
            </w:r>
            <w:r w:rsidR="008A18A8">
              <w:rPr>
                <w:rFonts w:ascii="Times New Roman" w:hAnsi="Times New Roman" w:cs="Times New Roman"/>
              </w:rPr>
              <w:br/>
              <w:t>na czym polega racjonalne korzystanie z dóbr przyrody i czym jest zrównoważony rozwój.</w:t>
            </w:r>
          </w:p>
        </w:tc>
      </w:tr>
      <w:tr w:rsidR="00CD43DB" w:rsidTr="00E32C36">
        <w:tc>
          <w:tcPr>
            <w:tcW w:w="0" w:type="auto"/>
          </w:tcPr>
          <w:p w:rsidR="007F790C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Przebieg lekcji</w:t>
            </w:r>
          </w:p>
          <w:p w:rsidR="00AF771B" w:rsidRDefault="00AF771B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AF771B" w:rsidRDefault="00AF771B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CD43DB" w:rsidRPr="00D9271A" w:rsidRDefault="00AF771B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3608705</wp:posOffset>
                  </wp:positionV>
                  <wp:extent cx="1061720" cy="671195"/>
                  <wp:effectExtent l="19050" t="0" r="5080" b="0"/>
                  <wp:wrapSquare wrapText="bothSides"/>
                  <wp:docPr id="8" name="Obraz 4" descr="C:\Users\annam\AppData\Local\Microsoft\Windows\INetCache\IE\GCG2Q5O5\6055469523_e3885d63c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am\AppData\Local\Microsoft\Windows\INetCache\IE\GCG2Q5O5\6055469523_e3885d63c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67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2388870</wp:posOffset>
                  </wp:positionV>
                  <wp:extent cx="1075055" cy="800100"/>
                  <wp:effectExtent l="19050" t="0" r="0" b="0"/>
                  <wp:wrapSquare wrapText="bothSides"/>
                  <wp:docPr id="7" name="Obraz 3" descr="C:\Users\annam\Desktop\Prace uczniów - nauczanie zdalne\DSC00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Desktop\Prace uczniów - nauczanie zdalne\DSC00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219710</wp:posOffset>
                  </wp:positionV>
                  <wp:extent cx="1064895" cy="798195"/>
                  <wp:effectExtent l="19050" t="0" r="1905" b="0"/>
                  <wp:wrapSquare wrapText="bothSides"/>
                  <wp:docPr id="3" name="Obraz 1" descr="C:\Users\annam\Desktop\Prace uczniów - nauczanie zdalne\gleba z Nadlesnict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Prace uczniów - nauczanie zdalne\gleba z Nadlesnict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771B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1246505</wp:posOffset>
                  </wp:positionV>
                  <wp:extent cx="1080135" cy="806450"/>
                  <wp:effectExtent l="19050" t="0" r="5715" b="0"/>
                  <wp:wrapSquare wrapText="bothSides"/>
                  <wp:docPr id="6" name="Obraz 2" descr="C:\Users\annam\Desktop\Prace uczniów - nauczanie zdalne\DSC07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Desktop\Prace uczniów - nauczanie zdalne\DSC07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AF771B" w:rsidRDefault="00AF771B" w:rsidP="00AF771B">
            <w:pPr>
              <w:pStyle w:val="Akapitzlist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7F790C" w:rsidRDefault="007F790C" w:rsidP="007F79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6012">
              <w:rPr>
                <w:rFonts w:ascii="Times New Roman" w:hAnsi="Times New Roman" w:cs="Times New Roman"/>
              </w:rPr>
              <w:t xml:space="preserve">Dzień dobry, podczas dzisiejszej lekcji zajmiemy się </w:t>
            </w:r>
            <w:r w:rsidR="00963EE7">
              <w:rPr>
                <w:rFonts w:ascii="Times New Roman" w:hAnsi="Times New Roman" w:cs="Times New Roman"/>
              </w:rPr>
              <w:t xml:space="preserve">zasobami przyrody </w:t>
            </w:r>
            <w:r w:rsidR="00E32C36">
              <w:rPr>
                <w:rFonts w:ascii="Times New Roman" w:hAnsi="Times New Roman" w:cs="Times New Roman"/>
              </w:rPr>
              <w:br/>
            </w:r>
            <w:r w:rsidR="00963EE7">
              <w:rPr>
                <w:rFonts w:ascii="Times New Roman" w:hAnsi="Times New Roman" w:cs="Times New Roman"/>
              </w:rPr>
              <w:t>i ich racjonalnym gospodarowaniem</w:t>
            </w:r>
            <w:r>
              <w:rPr>
                <w:rFonts w:ascii="Times New Roman" w:hAnsi="Times New Roman" w:cs="Times New Roman"/>
              </w:rPr>
              <w:t>.</w:t>
            </w:r>
            <w:r w:rsidRPr="00146012">
              <w:rPr>
                <w:rFonts w:ascii="Times New Roman" w:hAnsi="Times New Roman" w:cs="Times New Roman"/>
              </w:rPr>
              <w:t xml:space="preserve"> </w:t>
            </w:r>
            <w:r w:rsidRPr="00146012">
              <w:rPr>
                <w:rFonts w:ascii="Times New Roman" w:hAnsi="Times New Roman" w:cs="Times New Roman"/>
                <w:u w:val="single"/>
              </w:rPr>
              <w:t>Zapisz teraz temat i cele lekcji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04DF" w:rsidRPr="00FC04DF" w:rsidRDefault="00963EE7" w:rsidP="00CD43DB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C04DF">
              <w:rPr>
                <w:rFonts w:ascii="Times New Roman" w:hAnsi="Times New Roman" w:cs="Times New Roman"/>
              </w:rPr>
              <w:t xml:space="preserve">Dzisiejsze Twoje zadanie będzie polegało na zapoznaniu się </w:t>
            </w:r>
            <w:r w:rsidR="00E32C36" w:rsidRPr="00FC04DF">
              <w:rPr>
                <w:rFonts w:ascii="Times New Roman" w:hAnsi="Times New Roman" w:cs="Times New Roman"/>
              </w:rPr>
              <w:t>z kolejnymi</w:t>
            </w:r>
            <w:r w:rsidRPr="00FC04DF">
              <w:rPr>
                <w:rFonts w:ascii="Times New Roman" w:hAnsi="Times New Roman" w:cs="Times New Roman"/>
              </w:rPr>
              <w:br/>
              <w:t xml:space="preserve"> informacjami dotyczącymi </w:t>
            </w:r>
            <w:r w:rsidRPr="00FC04DF">
              <w:rPr>
                <w:rFonts w:ascii="Times New Roman" w:hAnsi="Times New Roman" w:cs="Times New Roman"/>
                <w:b/>
                <w:color w:val="00B050"/>
              </w:rPr>
              <w:t>zasad zrównoważonego rozwoju</w:t>
            </w:r>
            <w:r w:rsidRPr="00FC04DF">
              <w:rPr>
                <w:rFonts w:ascii="Times New Roman" w:hAnsi="Times New Roman" w:cs="Times New Roman"/>
              </w:rPr>
              <w:t xml:space="preserve"> </w:t>
            </w:r>
            <w:r w:rsidR="00E32C36" w:rsidRPr="00FC04DF">
              <w:rPr>
                <w:rFonts w:ascii="Times New Roman" w:hAnsi="Times New Roman" w:cs="Times New Roman"/>
              </w:rPr>
              <w:br/>
            </w:r>
            <w:r w:rsidRPr="00FC04DF">
              <w:rPr>
                <w:rFonts w:ascii="Times New Roman" w:hAnsi="Times New Roman" w:cs="Times New Roman"/>
              </w:rPr>
              <w:t xml:space="preserve">i </w:t>
            </w:r>
            <w:r w:rsidRPr="00FC04DF">
              <w:rPr>
                <w:rFonts w:ascii="Times New Roman" w:hAnsi="Times New Roman" w:cs="Times New Roman"/>
                <w:b/>
                <w:color w:val="00B050"/>
              </w:rPr>
              <w:t>racjonalnego korzystania z dóbr przyrody.</w:t>
            </w:r>
            <w:r w:rsidR="00E32C36" w:rsidRPr="00FC04DF">
              <w:rPr>
                <w:rFonts w:ascii="Times New Roman" w:hAnsi="Times New Roman" w:cs="Times New Roman"/>
              </w:rPr>
              <w:t xml:space="preserve"> W tym celu należy przypomnieć,  co nazywamy zasobami przyrody. Otóż </w:t>
            </w:r>
            <w:r w:rsidR="00E32C36" w:rsidRPr="00FC04DF">
              <w:rPr>
                <w:rFonts w:ascii="Times New Roman" w:hAnsi="Times New Roman" w:cs="Times New Roman"/>
                <w:b/>
                <w:color w:val="00B050"/>
              </w:rPr>
              <w:t xml:space="preserve">zasobami przyrody </w:t>
            </w:r>
            <w:r w:rsidR="00E32C36" w:rsidRPr="00CD43DB">
              <w:rPr>
                <w:rFonts w:ascii="Times New Roman" w:hAnsi="Times New Roman" w:cs="Times New Roman"/>
              </w:rPr>
              <w:t xml:space="preserve">nazywamy wszystkie elementy przyrody, które są wykorzystywane </w:t>
            </w:r>
            <w:r w:rsidR="00CD43DB">
              <w:rPr>
                <w:rFonts w:ascii="Times New Roman" w:hAnsi="Times New Roman" w:cs="Times New Roman"/>
              </w:rPr>
              <w:br/>
            </w:r>
            <w:r w:rsidR="00E32C36" w:rsidRPr="00CD43DB">
              <w:rPr>
                <w:rFonts w:ascii="Times New Roman" w:hAnsi="Times New Roman" w:cs="Times New Roman"/>
              </w:rPr>
              <w:t>przez człowieka.</w:t>
            </w:r>
            <w:r w:rsidR="00FC04DF" w:rsidRPr="00CD43DB">
              <w:rPr>
                <w:rFonts w:ascii="Times New Roman" w:hAnsi="Times New Roman" w:cs="Times New Roman"/>
              </w:rPr>
              <w:t xml:space="preserve"> </w:t>
            </w:r>
            <w:r w:rsidR="00CD43DB" w:rsidRPr="00CD43DB">
              <w:rPr>
                <w:rFonts w:ascii="Times New Roman" w:hAnsi="Times New Roman" w:cs="Times New Roman"/>
              </w:rPr>
              <w:t>Zapamiętaj, że</w:t>
            </w:r>
            <w:r w:rsidR="00CD43DB" w:rsidRPr="00FC04DF">
              <w:rPr>
                <w:rFonts w:ascii="Times New Roman" w:hAnsi="Times New Roman" w:cs="Times New Roman"/>
                <w:b/>
                <w:color w:val="00B050"/>
              </w:rPr>
              <w:t xml:space="preserve"> racjonalne gospodarowanie zasobami przyrody  </w:t>
            </w:r>
            <w:r w:rsidR="00CD43DB" w:rsidRPr="00CD43DB">
              <w:rPr>
                <w:rFonts w:ascii="Times New Roman" w:hAnsi="Times New Roman" w:cs="Times New Roman"/>
              </w:rPr>
              <w:t>jest ważnym elementem</w:t>
            </w:r>
            <w:r w:rsidR="00CD43DB" w:rsidRPr="00FC04DF">
              <w:rPr>
                <w:rFonts w:ascii="Times New Roman" w:hAnsi="Times New Roman" w:cs="Times New Roman"/>
                <w:b/>
                <w:color w:val="00B050"/>
              </w:rPr>
              <w:t xml:space="preserve">  zrównoważonego rozwoju. </w:t>
            </w:r>
            <w:r w:rsidR="00CD43DB">
              <w:rPr>
                <w:rFonts w:ascii="Times New Roman" w:hAnsi="Times New Roman" w:cs="Times New Roman"/>
                <w:b/>
                <w:color w:val="00B050"/>
              </w:rPr>
              <w:t xml:space="preserve">Zrównoważony rozwój </w:t>
            </w:r>
            <w:r w:rsidR="00CD43DB" w:rsidRPr="00CD43DB">
              <w:rPr>
                <w:rFonts w:ascii="Times New Roman" w:hAnsi="Times New Roman" w:cs="Times New Roman"/>
              </w:rPr>
              <w:t>zakłada korzystanie z dóbr przyrody w taki sposób, który nie spowoduje ich wyczer</w:t>
            </w:r>
            <w:r w:rsidR="00CD43DB">
              <w:rPr>
                <w:rFonts w:ascii="Times New Roman" w:hAnsi="Times New Roman" w:cs="Times New Roman"/>
              </w:rPr>
              <w:t>p</w:t>
            </w:r>
            <w:r w:rsidR="00CD43DB" w:rsidRPr="00CD43DB">
              <w:rPr>
                <w:rFonts w:ascii="Times New Roman" w:hAnsi="Times New Roman" w:cs="Times New Roman"/>
              </w:rPr>
              <w:t>ania oraz degradacji środowiska.</w:t>
            </w:r>
            <w:r w:rsidR="00FC04DF" w:rsidRPr="00CD43DB">
              <w:rPr>
                <w:rFonts w:ascii="Times New Roman" w:hAnsi="Times New Roman" w:cs="Times New Roman"/>
              </w:rPr>
              <w:br/>
            </w:r>
            <w:r w:rsidR="00FC04DF" w:rsidRPr="00FC04DF">
              <w:rPr>
                <w:rFonts w:ascii="Times New Roman" w:hAnsi="Times New Roman" w:cs="Times New Roman"/>
              </w:rPr>
              <w:t xml:space="preserve">W dalszym ciągu zwracamy uwagę na wpływ człowieka na różnorodność biologiczną. </w:t>
            </w:r>
            <w:r w:rsidR="00FC04DF" w:rsidRPr="00FC04DF">
              <w:rPr>
                <w:rFonts w:ascii="Times New Roman" w:hAnsi="Times New Roman" w:cs="Times New Roman"/>
                <w:color w:val="00B050"/>
              </w:rPr>
              <w:t xml:space="preserve">Różnorodność biologiczna </w:t>
            </w:r>
            <w:r w:rsidR="00FC04DF" w:rsidRPr="00FC04DF">
              <w:rPr>
                <w:rFonts w:ascii="Times New Roman" w:hAnsi="Times New Roman" w:cs="Times New Roman"/>
              </w:rPr>
              <w:t xml:space="preserve">to rozmaitość współdziałających </w:t>
            </w:r>
            <w:r w:rsidR="00FC04DF" w:rsidRPr="00FC04DF">
              <w:rPr>
                <w:rFonts w:ascii="Times New Roman" w:hAnsi="Times New Roman" w:cs="Times New Roman"/>
              </w:rPr>
              <w:br/>
              <w:t xml:space="preserve">na danym obszarze wszystkich istniejących gatunków. </w:t>
            </w:r>
          </w:p>
          <w:p w:rsidR="00963EE7" w:rsidRPr="00963EE7" w:rsidRDefault="00963EE7" w:rsidP="00963EE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963EE7">
              <w:rPr>
                <w:rFonts w:ascii="Times New Roman" w:hAnsi="Times New Roman" w:cs="Times New Roman"/>
              </w:rPr>
              <w:t xml:space="preserve">ybierz sobie </w:t>
            </w:r>
            <w:r w:rsidR="00CD43DB">
              <w:rPr>
                <w:rFonts w:ascii="Times New Roman" w:hAnsi="Times New Roman" w:cs="Times New Roman"/>
              </w:rPr>
              <w:t xml:space="preserve">teraz </w:t>
            </w:r>
            <w:r w:rsidRPr="00CD43DB">
              <w:rPr>
                <w:rFonts w:ascii="Times New Roman" w:hAnsi="Times New Roman" w:cs="Times New Roman"/>
                <w:color w:val="FF0000"/>
                <w:u w:val="single"/>
              </w:rPr>
              <w:t>jedną z dwóch propozycji</w:t>
            </w:r>
            <w:r w:rsidRPr="00E32C3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63EE7">
              <w:rPr>
                <w:rFonts w:ascii="Times New Roman" w:hAnsi="Times New Roman" w:cs="Times New Roman"/>
              </w:rPr>
              <w:t xml:space="preserve">(oglądanie lub czytanie), </w:t>
            </w:r>
            <w:r>
              <w:rPr>
                <w:rFonts w:ascii="Times New Roman" w:hAnsi="Times New Roman" w:cs="Times New Roman"/>
              </w:rPr>
              <w:br/>
            </w:r>
            <w:r w:rsidRPr="00963EE7">
              <w:rPr>
                <w:rFonts w:ascii="Times New Roman" w:hAnsi="Times New Roman" w:cs="Times New Roman"/>
              </w:rPr>
              <w:t xml:space="preserve">a następnie odpowiedz na poniżej zamieszczone pytania. </w:t>
            </w:r>
          </w:p>
          <w:p w:rsidR="00963EE7" w:rsidRPr="00963EE7" w:rsidRDefault="00963EE7" w:rsidP="00963EE7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CD43DB">
              <w:rPr>
                <w:rFonts w:ascii="Times New Roman" w:hAnsi="Times New Roman" w:cs="Times New Roman"/>
                <w:color w:val="FF0000"/>
              </w:rPr>
              <w:t>Propozycja pierwsza</w:t>
            </w:r>
            <w:r w:rsidRPr="00963EE7">
              <w:rPr>
                <w:rFonts w:ascii="Times New Roman" w:hAnsi="Times New Roman" w:cs="Times New Roman"/>
              </w:rPr>
              <w:t xml:space="preserve"> - obejrzyj film Szkoła z TVP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963EE7">
                <w:rPr>
                  <w:rStyle w:val="Hipercze"/>
                  <w:rFonts w:ascii="Times New Roman" w:hAnsi="Times New Roman" w:cs="Times New Roman"/>
                </w:rPr>
                <w:t>https://vod.tvp.pl/video/szkola-z-tvp-klasa-8,biologia-lekcja-1-12052020,47936872</w:t>
              </w:r>
            </w:hyperlink>
            <w:r w:rsidRPr="00963EE7">
              <w:rPr>
                <w:rFonts w:ascii="Times New Roman" w:hAnsi="Times New Roman" w:cs="Times New Roman"/>
              </w:rPr>
              <w:t xml:space="preserve"> </w:t>
            </w:r>
          </w:p>
          <w:p w:rsidR="00963EE7" w:rsidRDefault="00963EE7" w:rsidP="00963EE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CD43DB">
              <w:rPr>
                <w:rFonts w:ascii="Times New Roman" w:hAnsi="Times New Roman" w:cs="Times New Roman"/>
                <w:color w:val="FF0000"/>
              </w:rPr>
              <w:t>Propozycja druga</w:t>
            </w:r>
            <w:r>
              <w:rPr>
                <w:rFonts w:ascii="Times New Roman" w:hAnsi="Times New Roman" w:cs="Times New Roman"/>
              </w:rPr>
              <w:t xml:space="preserve"> - Przeczytaj uważnie temat z podręcznika </w:t>
            </w:r>
            <w:r w:rsidR="00FC04D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ze stron 152 - 156.</w:t>
            </w:r>
          </w:p>
          <w:p w:rsidR="00963EE7" w:rsidRPr="00963EE7" w:rsidRDefault="00963EE7" w:rsidP="0096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3. </w:t>
            </w:r>
            <w:r w:rsidRPr="00963EE7">
              <w:rPr>
                <w:rFonts w:ascii="Times New Roman" w:hAnsi="Times New Roman" w:cs="Times New Roman"/>
                <w:u w:val="single"/>
              </w:rPr>
              <w:t>Zapisz w zeszycie</w:t>
            </w:r>
            <w:r w:rsidRPr="00963EE7">
              <w:rPr>
                <w:rFonts w:ascii="Times New Roman" w:hAnsi="Times New Roman" w:cs="Times New Roman"/>
              </w:rPr>
              <w:t xml:space="preserve"> odpowiedzi na pytania (całym zdaniem)</w:t>
            </w:r>
            <w:r w:rsidR="006724C1">
              <w:rPr>
                <w:rFonts w:ascii="Times New Roman" w:hAnsi="Times New Roman" w:cs="Times New Roman"/>
              </w:rPr>
              <w:t xml:space="preserve">: </w:t>
            </w:r>
          </w:p>
          <w:p w:rsidR="00963EE7" w:rsidRDefault="006724C1" w:rsidP="001116C9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Jakie są rodzaje zasobów przyrody?</w:t>
            </w:r>
          </w:p>
          <w:p w:rsidR="006724C1" w:rsidRDefault="006724C1" w:rsidP="001116C9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Jakie zasoby zaliczamy do niewyczerpywanych, </w:t>
            </w:r>
            <w:r w:rsidR="00FC04D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a jakie do wyczerpywanych (odnawialnych i nieodnawialnych) zasobów przyrody?</w:t>
            </w:r>
            <w:r w:rsidR="00FC04DF">
              <w:rPr>
                <w:rFonts w:ascii="Times New Roman" w:hAnsi="Times New Roman" w:cs="Times New Roman"/>
              </w:rPr>
              <w:t xml:space="preserve"> (informacje były </w:t>
            </w:r>
            <w:r w:rsidR="001116C9">
              <w:rPr>
                <w:rFonts w:ascii="Times New Roman" w:hAnsi="Times New Roman" w:cs="Times New Roman"/>
              </w:rPr>
              <w:br/>
            </w:r>
            <w:r w:rsidR="00FC04DF">
              <w:rPr>
                <w:rFonts w:ascii="Times New Roman" w:hAnsi="Times New Roman" w:cs="Times New Roman"/>
              </w:rPr>
              <w:t xml:space="preserve">też omawiane </w:t>
            </w:r>
            <w:r w:rsidR="00FC04DF">
              <w:rPr>
                <w:rFonts w:ascii="Times New Roman" w:hAnsi="Times New Roman" w:cs="Times New Roman"/>
              </w:rPr>
              <w:br/>
              <w:t>na przyrodzie)</w:t>
            </w:r>
          </w:p>
          <w:p w:rsidR="006724C1" w:rsidRDefault="006724C1" w:rsidP="001116C9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czym polega zrównoważony rozwój?</w:t>
            </w:r>
          </w:p>
          <w:p w:rsidR="00CD43DB" w:rsidRPr="00AF771B" w:rsidRDefault="00E32C36" w:rsidP="001116C9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E32C36">
              <w:rPr>
                <w:rFonts w:ascii="Times New Roman" w:hAnsi="Times New Roman" w:cs="Times New Roman"/>
              </w:rPr>
              <w:t>Jak racjonalnie gospodarować zasobami przyrody?</w:t>
            </w:r>
            <w:r w:rsidR="00AF771B">
              <w:rPr>
                <w:rFonts w:ascii="Times New Roman" w:hAnsi="Times New Roman" w:cs="Times New Roman"/>
              </w:rPr>
              <w:br/>
            </w:r>
          </w:p>
        </w:tc>
      </w:tr>
      <w:tr w:rsidR="00CD43DB" w:rsidTr="00E32C36">
        <w:tc>
          <w:tcPr>
            <w:tcW w:w="0" w:type="auto"/>
          </w:tcPr>
          <w:p w:rsidR="00FC04DF" w:rsidRDefault="007F790C" w:rsidP="006A525F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720A0A">
              <w:rPr>
                <w:rFonts w:ascii="Times New Roman" w:hAnsi="Times New Roman"/>
                <w:b/>
                <w:color w:val="FF0000"/>
                <w:sz w:val="20"/>
              </w:rPr>
              <w:lastRenderedPageBreak/>
              <w:t xml:space="preserve"> </w:t>
            </w:r>
          </w:p>
          <w:p w:rsidR="007F790C" w:rsidRPr="00B21288" w:rsidRDefault="007651BF" w:rsidP="006A525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651BF">
              <w:rPr>
                <w:rFonts w:ascii="Times New Roman" w:hAnsi="Times New Roman"/>
                <w:b/>
                <w:noProof/>
                <w:color w:val="FF0000"/>
                <w:sz w:val="20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27.5pt;margin-top:28pt;width:27.5pt;height:15.9pt;z-index:251660288" fillcolor="red"/>
              </w:pict>
            </w:r>
            <w:r w:rsidR="007F790C" w:rsidRPr="00720A0A">
              <w:rPr>
                <w:rFonts w:ascii="Times New Roman" w:hAnsi="Times New Roman"/>
                <w:b/>
                <w:color w:val="FF0000"/>
                <w:sz w:val="20"/>
              </w:rPr>
              <w:t xml:space="preserve">PRZEŚLIJ  </w:t>
            </w:r>
            <w:r w:rsidR="007F790C" w:rsidRPr="00720A0A">
              <w:rPr>
                <w:rFonts w:ascii="Times New Roman" w:hAnsi="Times New Roman"/>
                <w:b/>
                <w:color w:val="FF0000"/>
                <w:sz w:val="20"/>
              </w:rPr>
              <w:br/>
              <w:t>DO NAUCZYCIELA</w:t>
            </w:r>
          </w:p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21288">
              <w:rPr>
                <w:rFonts w:ascii="Times New Roman" w:hAnsi="Times New Roman"/>
                <w:b/>
                <w:sz w:val="20"/>
              </w:rPr>
              <w:br/>
              <w:t>Te zadania będą podlegały ocenie</w:t>
            </w:r>
            <w:r w:rsidRPr="00D9271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</w:tcPr>
          <w:p w:rsidR="00AF771B" w:rsidRDefault="00AF771B" w:rsidP="00872AF6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br/>
            </w:r>
            <w:r w:rsidR="000A5AB6">
              <w:rPr>
                <w:rFonts w:ascii="Times New Roman" w:hAnsi="Times New Roman" w:cs="Times New Roman"/>
                <w:b/>
                <w:color w:val="FF0000"/>
              </w:rPr>
              <w:t xml:space="preserve">W jaki sposób możemy chronić przyrodę? </w:t>
            </w:r>
            <w:r w:rsidR="00872AF6" w:rsidRPr="00872AF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>Jak Ty możesz ją chronić?</w:t>
            </w:r>
          </w:p>
          <w:p w:rsidR="00872AF6" w:rsidRDefault="000A5AB6" w:rsidP="00872AF6">
            <w:pPr>
              <w:jc w:val="both"/>
            </w:pPr>
            <w:r w:rsidRPr="000A5AB6">
              <w:rPr>
                <w:rFonts w:ascii="Times New Roman" w:hAnsi="Times New Roman" w:cs="Times New Roman"/>
              </w:rPr>
              <w:t>Odpowiedź na to pytanie prześlij na adres: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hyperlink r:id="rId12" w:history="1">
              <w:r w:rsidR="00872AF6" w:rsidRPr="009B2A7F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  <w:p w:rsidR="00872AF6" w:rsidRDefault="00AF771B" w:rsidP="00872AF6">
            <w:pPr>
              <w:jc w:val="both"/>
              <w:rPr>
                <w:rFonts w:ascii="Times New Roman" w:hAnsi="Times New Roman" w:cs="Times New Roman"/>
              </w:rPr>
            </w:pPr>
            <w:r w:rsidRPr="00AF771B">
              <w:rPr>
                <w:rFonts w:ascii="Times New Roman" w:hAnsi="Times New Roman" w:cs="Times New Roman"/>
                <w:b/>
                <w:color w:val="FF0000"/>
              </w:rPr>
              <w:t>Zadanie dodatkowe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(dla chętnych)</w:t>
            </w:r>
            <w:r w:rsidRPr="00AF771B">
              <w:rPr>
                <w:rFonts w:ascii="Times New Roman" w:hAnsi="Times New Roman" w:cs="Times New Roman"/>
                <w:b/>
                <w:color w:val="FF000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z dostępnych materiałów </w:t>
            </w:r>
            <w:r>
              <w:rPr>
                <w:rFonts w:ascii="Times New Roman" w:hAnsi="Times New Roman" w:cs="Times New Roman"/>
              </w:rPr>
              <w:t>wykonaj model demonstrujący działanie energii odnawialnej (np. wody lub wiatru).</w:t>
            </w:r>
          </w:p>
          <w:p w:rsidR="00677F26" w:rsidRPr="006529D0" w:rsidRDefault="00677F26" w:rsidP="00314E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43DB" w:rsidTr="00E32C36">
        <w:tc>
          <w:tcPr>
            <w:tcW w:w="0" w:type="auto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Ewaluacja (informacja zwrotna)</w:t>
            </w:r>
          </w:p>
        </w:tc>
        <w:tc>
          <w:tcPr>
            <w:tcW w:w="0" w:type="auto"/>
          </w:tcPr>
          <w:p w:rsidR="007F790C" w:rsidRDefault="007F790C" w:rsidP="00F04C5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E7B0A">
              <w:rPr>
                <w:rFonts w:ascii="Times New Roman" w:hAnsi="Times New Roman" w:cs="Times New Roman"/>
                <w:u w:val="single"/>
              </w:rPr>
              <w:t>Sprawdź, czy potrafisz</w:t>
            </w:r>
            <w:r w:rsidR="00F04C5F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9E7B0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04C5F" w:rsidRDefault="00F04C5F" w:rsidP="008A18A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Wymienić </w:t>
            </w:r>
            <w:r w:rsidR="000A5AB6">
              <w:rPr>
                <w:rFonts w:ascii="Times New Roman" w:hAnsi="Times New Roman" w:cs="Times New Roman"/>
              </w:rPr>
              <w:t>rodzaje zasobów przyrody;</w:t>
            </w:r>
          </w:p>
          <w:p w:rsidR="00963EE7" w:rsidRDefault="000A5AB6" w:rsidP="008A18A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 2 przykłady wyczerpywanych i 2 przykłady niewyczerpywanych zasobów przyrody;</w:t>
            </w:r>
          </w:p>
          <w:p w:rsidR="00F04C5F" w:rsidRPr="00963EE7" w:rsidRDefault="000A5AB6" w:rsidP="008A18A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 po jednym przykładzie racjonalnego wykorzystania organizmów, wody, powietrza i gleby.</w:t>
            </w:r>
          </w:p>
          <w:p w:rsidR="00F04C5F" w:rsidRPr="00D57493" w:rsidRDefault="00F04C5F" w:rsidP="008A18A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Uzasadnić,</w:t>
            </w:r>
            <w:r w:rsidR="000A5AB6">
              <w:rPr>
                <w:rFonts w:ascii="Times New Roman" w:hAnsi="Times New Roman" w:cs="Times New Roman"/>
              </w:rPr>
              <w:t xml:space="preserve"> czym jest zrównoważony rozwój.</w:t>
            </w:r>
          </w:p>
        </w:tc>
      </w:tr>
      <w:tr w:rsidR="00CD43DB" w:rsidTr="00E32C36">
        <w:tc>
          <w:tcPr>
            <w:tcW w:w="0" w:type="auto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0" w:type="auto"/>
          </w:tcPr>
          <w:p w:rsidR="001C0374" w:rsidRDefault="007F790C" w:rsidP="001C0374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 xml:space="preserve">: </w:t>
            </w:r>
            <w:r w:rsidR="001C0374" w:rsidRPr="001C0374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4636B4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1C0374">
              <w:rPr>
                <w:rFonts w:ascii="Times New Roman" w:hAnsi="Times New Roman" w:cs="Times New Roman"/>
                <w:b/>
                <w:color w:val="FF0000"/>
              </w:rPr>
              <w:t>.0</w:t>
            </w:r>
            <w:r w:rsidR="008C1DF6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Pr="001C0374">
              <w:rPr>
                <w:rFonts w:ascii="Times New Roman" w:hAnsi="Times New Roman" w:cs="Times New Roman"/>
                <w:b/>
                <w:color w:val="FF0000"/>
              </w:rPr>
              <w:t xml:space="preserve">.2020 – </w:t>
            </w:r>
            <w:r w:rsidR="002264CC" w:rsidRPr="001C0374">
              <w:rPr>
                <w:rFonts w:ascii="Times New Roman" w:hAnsi="Times New Roman" w:cs="Times New Roman"/>
                <w:b/>
                <w:color w:val="FF0000"/>
                <w:u w:val="single"/>
              </w:rPr>
              <w:t>0</w:t>
            </w:r>
            <w:r w:rsidR="001C0374" w:rsidRPr="001C0374">
              <w:rPr>
                <w:rFonts w:ascii="Times New Roman" w:hAnsi="Times New Roman" w:cs="Times New Roman"/>
                <w:b/>
                <w:color w:val="FF0000"/>
                <w:u w:val="single"/>
              </w:rPr>
              <w:t>5</w:t>
            </w:r>
            <w:r w:rsidRPr="001C0374">
              <w:rPr>
                <w:rFonts w:ascii="Times New Roman" w:hAnsi="Times New Roman" w:cs="Times New Roman"/>
                <w:b/>
                <w:color w:val="FF0000"/>
                <w:u w:val="single"/>
              </w:rPr>
              <w:t>.0</w:t>
            </w:r>
            <w:r w:rsidR="002264CC" w:rsidRPr="001C0374">
              <w:rPr>
                <w:rFonts w:ascii="Times New Roman" w:hAnsi="Times New Roman" w:cs="Times New Roman"/>
                <w:b/>
                <w:color w:val="FF0000"/>
                <w:u w:val="single"/>
              </w:rPr>
              <w:t>6</w:t>
            </w:r>
            <w:r w:rsidRPr="001C0374">
              <w:rPr>
                <w:rFonts w:ascii="Times New Roman" w:hAnsi="Times New Roman" w:cs="Times New Roman"/>
                <w:b/>
                <w:color w:val="FF0000"/>
                <w:u w:val="single"/>
              </w:rPr>
              <w:t>.2020</w:t>
            </w:r>
            <w:r w:rsidR="001C0374">
              <w:rPr>
                <w:rFonts w:ascii="Times New Roman" w:hAnsi="Times New Roman" w:cs="Times New Roman"/>
                <w:b/>
                <w:color w:val="FF0000"/>
              </w:rPr>
              <w:t xml:space="preserve"> (piątek!)</w:t>
            </w:r>
          </w:p>
          <w:p w:rsidR="007F790C" w:rsidRPr="00D9271A" w:rsidRDefault="001C0374" w:rsidP="001C03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                                    </w:t>
            </w:r>
            <w:r w:rsidR="007F790C" w:rsidRPr="001C0374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="007F790C">
              <w:rPr>
                <w:rFonts w:ascii="Times New Roman" w:hAnsi="Times New Roman" w:cs="Times New Roman"/>
              </w:rPr>
              <w:t xml:space="preserve">       </w:t>
            </w:r>
            <w:r w:rsidR="007F790C" w:rsidRPr="00C40669">
              <w:rPr>
                <w:rFonts w:ascii="Times New Roman" w:hAnsi="Times New Roman" w:cs="Times New Roman"/>
                <w:i/>
              </w:rPr>
              <w:t>Życzę miłej pracy!</w:t>
            </w:r>
            <w:r w:rsidR="007F790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 w:rsidP="00F04C5F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67" w:rsidRDefault="004D4267" w:rsidP="004E58A3">
      <w:pPr>
        <w:spacing w:before="0" w:after="0"/>
      </w:pPr>
      <w:r>
        <w:separator/>
      </w:r>
    </w:p>
  </w:endnote>
  <w:endnote w:type="continuationSeparator" w:id="0">
    <w:p w:rsidR="004D4267" w:rsidRDefault="004D4267" w:rsidP="004E58A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67" w:rsidRDefault="004D4267" w:rsidP="004E58A3">
      <w:pPr>
        <w:spacing w:before="0" w:after="0"/>
      </w:pPr>
      <w:r>
        <w:separator/>
      </w:r>
    </w:p>
  </w:footnote>
  <w:footnote w:type="continuationSeparator" w:id="0">
    <w:p w:rsidR="004D4267" w:rsidRDefault="004D4267" w:rsidP="004E58A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7F4"/>
    <w:multiLevelType w:val="hybridMultilevel"/>
    <w:tmpl w:val="EE9A0D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E0543"/>
    <w:multiLevelType w:val="hybridMultilevel"/>
    <w:tmpl w:val="20A6E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D04"/>
    <w:multiLevelType w:val="hybridMultilevel"/>
    <w:tmpl w:val="F6B4EB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1A0C0C"/>
    <w:multiLevelType w:val="hybridMultilevel"/>
    <w:tmpl w:val="7DCC843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EE6963"/>
    <w:multiLevelType w:val="hybridMultilevel"/>
    <w:tmpl w:val="9CA263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9A7854"/>
    <w:multiLevelType w:val="hybridMultilevel"/>
    <w:tmpl w:val="F946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F6D2F"/>
    <w:multiLevelType w:val="hybridMultilevel"/>
    <w:tmpl w:val="F78EBE4C"/>
    <w:lvl w:ilvl="0" w:tplc="E96EAA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08437B"/>
    <w:multiLevelType w:val="hybridMultilevel"/>
    <w:tmpl w:val="F4C00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85F19"/>
    <w:multiLevelType w:val="hybridMultilevel"/>
    <w:tmpl w:val="3F4CB3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0"/>
    <w:rsid w:val="000728A8"/>
    <w:rsid w:val="000A5AB6"/>
    <w:rsid w:val="001116C9"/>
    <w:rsid w:val="001737EB"/>
    <w:rsid w:val="00180BC0"/>
    <w:rsid w:val="001C0374"/>
    <w:rsid w:val="002105E5"/>
    <w:rsid w:val="002264CC"/>
    <w:rsid w:val="00264DCA"/>
    <w:rsid w:val="003129B6"/>
    <w:rsid w:val="00314EF5"/>
    <w:rsid w:val="00332C96"/>
    <w:rsid w:val="003A5D3B"/>
    <w:rsid w:val="003C02E8"/>
    <w:rsid w:val="00407888"/>
    <w:rsid w:val="004636B4"/>
    <w:rsid w:val="004D4267"/>
    <w:rsid w:val="004E58A3"/>
    <w:rsid w:val="00502238"/>
    <w:rsid w:val="005415F0"/>
    <w:rsid w:val="00541620"/>
    <w:rsid w:val="005C7065"/>
    <w:rsid w:val="006724C1"/>
    <w:rsid w:val="00677F26"/>
    <w:rsid w:val="006F7820"/>
    <w:rsid w:val="0070644F"/>
    <w:rsid w:val="007651BF"/>
    <w:rsid w:val="00775F5F"/>
    <w:rsid w:val="007A5FEE"/>
    <w:rsid w:val="007F790C"/>
    <w:rsid w:val="0081759E"/>
    <w:rsid w:val="00871127"/>
    <w:rsid w:val="00872AF6"/>
    <w:rsid w:val="008953A6"/>
    <w:rsid w:val="008A18A8"/>
    <w:rsid w:val="008C1DF6"/>
    <w:rsid w:val="00963EE7"/>
    <w:rsid w:val="00A7566E"/>
    <w:rsid w:val="00AF771B"/>
    <w:rsid w:val="00B028B5"/>
    <w:rsid w:val="00C93AA4"/>
    <w:rsid w:val="00CB3E97"/>
    <w:rsid w:val="00CD43DB"/>
    <w:rsid w:val="00CF4CC0"/>
    <w:rsid w:val="00D04842"/>
    <w:rsid w:val="00D70C60"/>
    <w:rsid w:val="00E32C36"/>
    <w:rsid w:val="00F04C5F"/>
    <w:rsid w:val="00F220CE"/>
    <w:rsid w:val="00F23727"/>
    <w:rsid w:val="00FC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180BC0"/>
  </w:style>
  <w:style w:type="paragraph" w:styleId="Akapitzlist">
    <w:name w:val="List Paragraph"/>
    <w:basedOn w:val="Normalny"/>
    <w:uiPriority w:val="34"/>
    <w:qFormat/>
    <w:rsid w:val="007F790C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7F790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F790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8A3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8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8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72AF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F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na.mikus@klinisk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d.tvp.pl/video/szkola-z-tvp-klasa-8,biologia-lekcja-1-12052020,4793687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2</cp:revision>
  <cp:lastPrinted>2020-05-24T16:07:00Z</cp:lastPrinted>
  <dcterms:created xsi:type="dcterms:W3CDTF">2020-05-31T16:02:00Z</dcterms:created>
  <dcterms:modified xsi:type="dcterms:W3CDTF">2020-05-31T16:02:00Z</dcterms:modified>
</cp:coreProperties>
</file>