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D32A" w14:textId="2C9E0A5D" w:rsidR="00DD66E3" w:rsidRDefault="009A187C">
      <w:r>
        <w:t xml:space="preserve">Temat </w:t>
      </w:r>
      <w:bookmarkStart w:id="0" w:name="_GoBack"/>
      <w:r>
        <w:t>: Do odważnych świat należy</w:t>
      </w:r>
    </w:p>
    <w:bookmarkEnd w:id="0"/>
    <w:p w14:paraId="46006182" w14:textId="17A99C42" w:rsidR="009A187C" w:rsidRDefault="009A187C"/>
    <w:p w14:paraId="60DC5642" w14:textId="63F4671A" w:rsidR="009A187C" w:rsidRDefault="009A187C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243141" w14:textId="3182582A" w:rsidR="009A187C" w:rsidRDefault="009A187C"/>
    <w:p w14:paraId="707D1D05" w14:textId="21BB1DDC" w:rsidR="009A187C" w:rsidRDefault="009A187C">
      <w:r>
        <w:t>Na dzisiejszej lekcji poznacie fragmenty książki „Przez świat na rowerach w dwa lata”</w:t>
      </w:r>
    </w:p>
    <w:p w14:paraId="2275379F" w14:textId="3F218914" w:rsidR="009A187C" w:rsidRDefault="009A187C">
      <w:r>
        <w:t>Co musicie zrobić?</w:t>
      </w:r>
    </w:p>
    <w:p w14:paraId="0494A00F" w14:textId="701EF2C1" w:rsidR="009A187C" w:rsidRDefault="009A187C" w:rsidP="009A187C">
      <w:pPr>
        <w:pStyle w:val="Akapitzlist"/>
        <w:numPr>
          <w:ilvl w:val="0"/>
          <w:numId w:val="1"/>
        </w:numPr>
      </w:pPr>
      <w:r>
        <w:t>Zapisać temat do zeszytu</w:t>
      </w:r>
    </w:p>
    <w:p w14:paraId="0D300CD7" w14:textId="77777777" w:rsidR="009A187C" w:rsidRDefault="009A187C" w:rsidP="009A187C">
      <w:pPr>
        <w:pStyle w:val="Akapitzlist"/>
        <w:numPr>
          <w:ilvl w:val="0"/>
          <w:numId w:val="1"/>
        </w:numPr>
      </w:pPr>
      <w:r>
        <w:t>Odszukać temat w podręczniku do literatury – str. 288</w:t>
      </w:r>
    </w:p>
    <w:p w14:paraId="3A4405FB" w14:textId="77777777" w:rsidR="009A187C" w:rsidRDefault="009A187C" w:rsidP="009A187C">
      <w:pPr>
        <w:pStyle w:val="Akapitzlist"/>
        <w:numPr>
          <w:ilvl w:val="0"/>
          <w:numId w:val="1"/>
        </w:numPr>
      </w:pPr>
      <w:r>
        <w:t>Przeczytać cały tekst</w:t>
      </w:r>
    </w:p>
    <w:p w14:paraId="3A33EBE4" w14:textId="6452909A" w:rsidR="009A187C" w:rsidRDefault="009A187C" w:rsidP="009A187C">
      <w:pPr>
        <w:pStyle w:val="Akapitzlist"/>
        <w:numPr>
          <w:ilvl w:val="0"/>
          <w:numId w:val="1"/>
        </w:numPr>
      </w:pPr>
      <w:r>
        <w:t>Wykonać pisemnie zadania:2, 3,4 – nie odsyłaj, sprawdzę jutro</w:t>
      </w:r>
    </w:p>
    <w:p w14:paraId="0C74BF14" w14:textId="7B839F3E" w:rsidR="009A187C" w:rsidRDefault="009A187C" w:rsidP="009A187C">
      <w:pPr>
        <w:pStyle w:val="Akapitzlist"/>
        <w:numPr>
          <w:ilvl w:val="0"/>
          <w:numId w:val="1"/>
        </w:numPr>
      </w:pPr>
      <w:r>
        <w:t>Jutro dokończymy pracę z tekstem</w:t>
      </w:r>
    </w:p>
    <w:p w14:paraId="03811167" w14:textId="472F46FA" w:rsidR="009A187C" w:rsidRDefault="009A187C" w:rsidP="009A187C"/>
    <w:p w14:paraId="7BC2CCE4" w14:textId="1C3E7FAB" w:rsidR="009A187C" w:rsidRDefault="009A187C" w:rsidP="009A187C">
      <w:r>
        <w:t>Pamiętaj – jutro piszecie sprawdzian na jednej godzinie.</w:t>
      </w:r>
    </w:p>
    <w:p w14:paraId="24B48F66" w14:textId="7BD326A5" w:rsidR="009A187C" w:rsidRDefault="009A187C" w:rsidP="009A187C">
      <w:r>
        <w:t>Do zobaczenia !</w:t>
      </w:r>
    </w:p>
    <w:p w14:paraId="5EF1D10F" w14:textId="38D190BA" w:rsidR="009A187C" w:rsidRDefault="009A187C" w:rsidP="009A187C">
      <w:pPr>
        <w:pStyle w:val="Akapitzlist"/>
      </w:pPr>
      <w:r>
        <w:t xml:space="preserve">  </w:t>
      </w:r>
    </w:p>
    <w:sectPr w:rsidR="009A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E06"/>
    <w:multiLevelType w:val="hybridMultilevel"/>
    <w:tmpl w:val="025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E3"/>
    <w:rsid w:val="009A187C"/>
    <w:rsid w:val="00D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8F4"/>
  <w15:chartTrackingRefBased/>
  <w15:docId w15:val="{9C31D55E-5797-4CE3-9494-92777A4A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2020-05-27T21:45:00Z</dcterms:created>
  <dcterms:modified xsi:type="dcterms:W3CDTF">2020-05-27T21:45:00Z</dcterms:modified>
</cp:coreProperties>
</file>