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36CA" w14:textId="3AD64272" w:rsidR="000A18BE" w:rsidRDefault="00BB4719">
      <w:r>
        <w:t xml:space="preserve">Temat : </w:t>
      </w:r>
      <w:bookmarkStart w:id="0" w:name="_GoBack"/>
      <w:r>
        <w:t>Sprawdzian wiadomości – składnia.</w:t>
      </w:r>
      <w:bookmarkEnd w:id="0"/>
    </w:p>
    <w:p w14:paraId="48BFD4B9" w14:textId="025097B9" w:rsidR="00BB4719" w:rsidRDefault="00BB4719"/>
    <w:p w14:paraId="68D957DD" w14:textId="1CADD6EA" w:rsidR="00BB4719" w:rsidRDefault="00BB4719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1A81BC" w14:textId="4D2DFAA2" w:rsidR="00BB4719" w:rsidRDefault="00BB4719">
      <w:r>
        <w:t>Na dzisiejszej pierwszej lekcji napiszecie sprawdzian</w:t>
      </w:r>
    </w:p>
    <w:p w14:paraId="77F4FD2D" w14:textId="50F7679D" w:rsidR="00BB4719" w:rsidRDefault="00BB4719">
      <w:r>
        <w:t>Przygotuj kartkę i długopis</w:t>
      </w:r>
    </w:p>
    <w:p w14:paraId="3E4EE5BA" w14:textId="375B17F6" w:rsidR="00BB4719" w:rsidRDefault="00BB4719">
      <w:r>
        <w:t xml:space="preserve">Powodzenia </w:t>
      </w:r>
    </w:p>
    <w:p w14:paraId="3CB305B2" w14:textId="75FFD13C" w:rsidR="00BB4719" w:rsidRDefault="00BB4719">
      <w:r>
        <w:t>Widzimy się na zoomie o 9:00</w:t>
      </w:r>
    </w:p>
    <w:sectPr w:rsidR="00BB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E"/>
    <w:rsid w:val="000A18BE"/>
    <w:rsid w:val="00B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7507"/>
  <w15:chartTrackingRefBased/>
  <w15:docId w15:val="{FAF55102-B677-46C4-B538-462DE06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2020-05-28T20:30:00Z</dcterms:created>
  <dcterms:modified xsi:type="dcterms:W3CDTF">2020-05-28T20:30:00Z</dcterms:modified>
</cp:coreProperties>
</file>