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24C50" w:rsidRDefault="00391CF2" w:rsidP="00391CF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F37C89" w:rsidRPr="00224C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F37C89" w:rsidRPr="00224C50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224C50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 xml:space="preserve">Anna </w:t>
            </w:r>
            <w:proofErr w:type="spellStart"/>
            <w:r w:rsidRPr="00224C50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Temat zajęć</w:t>
            </w:r>
            <w:r w:rsidR="00B24D0D" w:rsidRPr="00224C5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DC0526" w:rsidRDefault="00224C50" w:rsidP="00C47FC0">
            <w:pPr>
              <w:pStyle w:val="Akapitzlist"/>
              <w:ind w:left="0"/>
              <w:rPr>
                <w:rFonts w:ascii="Times New Roman" w:hAnsi="Times New Roman"/>
                <w:b/>
                <w:color w:val="0070C0"/>
              </w:rPr>
            </w:pPr>
            <w:r w:rsidRPr="00DC0526">
              <w:rPr>
                <w:rFonts w:ascii="Times New Roman" w:hAnsi="Times New Roman"/>
                <w:b/>
                <w:color w:val="0070C0"/>
                <w:sz w:val="24"/>
              </w:rPr>
              <w:t xml:space="preserve">Podstawowe pojęcia biologiczne </w:t>
            </w:r>
            <w:r w:rsidR="00C47FC0" w:rsidRPr="00DC0526">
              <w:rPr>
                <w:rFonts w:ascii="Times New Roman" w:hAnsi="Times New Roman"/>
                <w:b/>
                <w:color w:val="0070C0"/>
                <w:sz w:val="24"/>
              </w:rPr>
              <w:t>–</w:t>
            </w:r>
            <w:r w:rsidRPr="00DC0526">
              <w:rPr>
                <w:rFonts w:ascii="Times New Roman" w:hAnsi="Times New Roman"/>
                <w:b/>
                <w:color w:val="0070C0"/>
                <w:sz w:val="24"/>
              </w:rPr>
              <w:t xml:space="preserve"> powtórzenie</w:t>
            </w:r>
            <w:r w:rsidR="00C47FC0" w:rsidRPr="00DC0526">
              <w:rPr>
                <w:rFonts w:ascii="Times New Roman" w:hAnsi="Times New Roman"/>
                <w:b/>
                <w:color w:val="0070C0"/>
                <w:sz w:val="24"/>
              </w:rPr>
              <w:t xml:space="preserve"> (c.d.)</w:t>
            </w:r>
            <w:r w:rsidRPr="00DC0526">
              <w:rPr>
                <w:rFonts w:ascii="Times New Roman" w:hAnsi="Times New Roman"/>
                <w:b/>
                <w:color w:val="0070C0"/>
                <w:sz w:val="24"/>
              </w:rPr>
              <w:t xml:space="preserve">. </w:t>
            </w:r>
            <w:r w:rsidR="00C47FC0" w:rsidRPr="00DC0526">
              <w:rPr>
                <w:rFonts w:ascii="Times New Roman" w:hAnsi="Times New Roman"/>
                <w:b/>
                <w:color w:val="0070C0"/>
                <w:sz w:val="24"/>
              </w:rPr>
              <w:t>Atrakcje turystyczne wybranych miejsc. Tlenki. Węglowodory(c.d.). Ciepło</w:t>
            </w:r>
            <w:r w:rsidR="00391CF2" w:rsidRPr="00DC0526"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</w:tc>
      </w:tr>
      <w:tr w:rsidR="00F37C89" w:rsidRPr="002D6B2A" w:rsidTr="002D66A4">
        <w:trPr>
          <w:trHeight w:val="821"/>
        </w:trPr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24C50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322FAB" w:rsidRPr="00224C50" w:rsidRDefault="00F37C89" w:rsidP="00322FAB">
            <w:pPr>
              <w:spacing w:before="0" w:after="0"/>
              <w:rPr>
                <w:rFonts w:ascii="Times New Roman" w:hAnsi="Times New Roman" w:cs="Times New Roman"/>
              </w:rPr>
            </w:pPr>
            <w:r w:rsidRPr="00224C50">
              <w:rPr>
                <w:rFonts w:ascii="Times New Roman" w:hAnsi="Times New Roman" w:cs="Times New Roman"/>
              </w:rPr>
              <w:t xml:space="preserve">- </w:t>
            </w:r>
            <w:r w:rsidR="00322FAB">
              <w:rPr>
                <w:rFonts w:ascii="Times New Roman" w:hAnsi="Times New Roman" w:cs="Times New Roman"/>
              </w:rPr>
              <w:t>przypomnienie podstawowych pojęć z danego przedmiotu,</w:t>
            </w:r>
            <w:r w:rsidR="00322FAB">
              <w:rPr>
                <w:rFonts w:ascii="Times New Roman" w:hAnsi="Times New Roman" w:cs="Times New Roman"/>
              </w:rPr>
              <w:br/>
              <w:t xml:space="preserve">-zwrócenie uwagi na podstawowe zjawiska chemiczne i fizyczne zachodzące </w:t>
            </w:r>
            <w:r w:rsidR="00322FAB">
              <w:rPr>
                <w:rFonts w:ascii="Times New Roman" w:hAnsi="Times New Roman" w:cs="Times New Roman"/>
              </w:rPr>
              <w:br/>
              <w:t>w przyrodzie lub pod wpływem działania człowieka.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24C50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24C50">
              <w:rPr>
                <w:rFonts w:ascii="Times New Roman" w:hAnsi="Times New Roman"/>
                <w:b/>
              </w:rPr>
              <w:t>NaCoBeZu</w:t>
            </w:r>
            <w:proofErr w:type="spellEnd"/>
            <w:r w:rsidRPr="00224C50">
              <w:rPr>
                <w:rFonts w:ascii="Times New Roman" w:hAnsi="Times New Roman"/>
                <w:b/>
              </w:rPr>
              <w:t xml:space="preserve">: </w:t>
            </w:r>
            <w:r w:rsidRPr="00224C50">
              <w:rPr>
                <w:rFonts w:ascii="Times New Roman" w:hAnsi="Times New Roman"/>
                <w:b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na co należy zwrócić uwagę?</w:t>
            </w:r>
            <w:r w:rsidRPr="00224C50">
              <w:rPr>
                <w:rFonts w:ascii="Times New Roman" w:hAnsi="Times New Roman"/>
                <w:b/>
                <w:sz w:val="14"/>
              </w:rPr>
              <w:br/>
              <w:t>- co jest najważniejsze?</w:t>
            </w:r>
            <w:r w:rsidR="00B42C37" w:rsidRPr="00224C50">
              <w:rPr>
                <w:rFonts w:ascii="Times New Roman" w:hAnsi="Times New Roman"/>
                <w:b/>
                <w:sz w:val="14"/>
              </w:rPr>
              <w:br/>
            </w:r>
            <w:r w:rsidRPr="00224C50">
              <w:rPr>
                <w:rFonts w:ascii="Times New Roman" w:hAnsi="Times New Roman"/>
                <w:b/>
                <w:sz w:val="14"/>
              </w:rPr>
              <w:t>- co należy zapamiętać?</w:t>
            </w:r>
          </w:p>
        </w:tc>
        <w:tc>
          <w:tcPr>
            <w:tcW w:w="3876" w:type="pct"/>
          </w:tcPr>
          <w:p w:rsidR="00F37C89" w:rsidRPr="00224C50" w:rsidRDefault="008B73D9" w:rsidP="00C47FC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224C50">
              <w:rPr>
                <w:rFonts w:ascii="Times New Roman" w:hAnsi="Times New Roman"/>
              </w:rPr>
              <w:t>Podczas zajęć zwróć uwagę</w:t>
            </w:r>
            <w:r w:rsidR="002D66A4" w:rsidRPr="00224C50">
              <w:rPr>
                <w:rFonts w:ascii="Times New Roman" w:hAnsi="Times New Roman"/>
              </w:rPr>
              <w:t xml:space="preserve">, </w:t>
            </w:r>
            <w:r w:rsidR="00322FAB">
              <w:rPr>
                <w:rFonts w:ascii="Times New Roman" w:hAnsi="Times New Roman"/>
              </w:rPr>
              <w:t xml:space="preserve">jak ważna jest znajomość podstawowych pojęć biologicznych dla zrozumienia tematu lekcji. </w:t>
            </w:r>
            <w:r w:rsidR="00337C60" w:rsidRPr="00224C50">
              <w:rPr>
                <w:rFonts w:ascii="Times New Roman" w:hAnsi="Times New Roman"/>
              </w:rPr>
              <w:t>Zapamiętaj</w:t>
            </w:r>
            <w:r w:rsidR="00322FAB">
              <w:rPr>
                <w:rFonts w:ascii="Times New Roman" w:hAnsi="Times New Roman"/>
              </w:rPr>
              <w:t xml:space="preserve">, jak tworzy się nazwy tlenków,  a także czym są węglowodory i jakie są ich naturalne źródła. 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DA6440">
        <w:tc>
          <w:tcPr>
            <w:tcW w:w="918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544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DA6440">
        <w:tc>
          <w:tcPr>
            <w:tcW w:w="918" w:type="pct"/>
          </w:tcPr>
          <w:p w:rsidR="00B42C37" w:rsidRPr="004E7ED4" w:rsidRDefault="00485F74">
            <w:pPr>
              <w:rPr>
                <w:rFonts w:ascii="Times New Roman" w:hAnsi="Times New Roman" w:cs="Times New Roman"/>
              </w:rPr>
            </w:pPr>
            <w:r w:rsidRPr="004E7ED4">
              <w:rPr>
                <w:rFonts w:ascii="Times New Roman" w:hAnsi="Times New Roman" w:cs="Times New Roman"/>
              </w:rPr>
              <w:t>b</w:t>
            </w:r>
            <w:r w:rsidR="005F185A" w:rsidRPr="004E7ED4">
              <w:rPr>
                <w:rFonts w:ascii="Times New Roman" w:hAnsi="Times New Roman" w:cs="Times New Roman"/>
              </w:rPr>
              <w:t>iologia</w:t>
            </w:r>
          </w:p>
          <w:p w:rsidR="005F185A" w:rsidRPr="0078592F" w:rsidRDefault="005F1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pct"/>
          </w:tcPr>
          <w:p w:rsidR="00224C50" w:rsidRPr="00224C50" w:rsidRDefault="0078592F" w:rsidP="0078592F">
            <w:pPr>
              <w:rPr>
                <w:rFonts w:ascii="Times New Roman" w:hAnsi="Times New Roman"/>
                <w:b/>
                <w:sz w:val="24"/>
              </w:rPr>
            </w:pPr>
            <w:r w:rsidRPr="0078592F">
              <w:rPr>
                <w:rFonts w:ascii="Times New Roman" w:hAnsi="Times New Roman"/>
                <w:b/>
              </w:rPr>
              <w:t>Zad</w:t>
            </w:r>
            <w:r w:rsidR="009E4E72">
              <w:rPr>
                <w:rFonts w:ascii="Times New Roman" w:hAnsi="Times New Roman"/>
                <w:b/>
              </w:rPr>
              <w:t xml:space="preserve">anie - </w:t>
            </w:r>
            <w:r w:rsidR="00224C50" w:rsidRPr="00224C50">
              <w:rPr>
                <w:rFonts w:ascii="Times New Roman" w:hAnsi="Times New Roman"/>
                <w:b/>
                <w:sz w:val="24"/>
              </w:rPr>
              <w:t>Podstawowe pojęcia biologiczne - powtórzenie.</w:t>
            </w:r>
          </w:p>
          <w:p w:rsidR="00C47FC0" w:rsidRPr="00C47FC0" w:rsidRDefault="00224C50" w:rsidP="00C47FC0">
            <w:pPr>
              <w:rPr>
                <w:rFonts w:ascii="Times New Roman" w:hAnsi="Times New Roman"/>
                <w:b/>
                <w:color w:val="FF0000"/>
              </w:rPr>
            </w:pPr>
            <w:r w:rsidRPr="00C47FC0">
              <w:rPr>
                <w:rFonts w:ascii="Times New Roman" w:hAnsi="Times New Roman"/>
                <w:b/>
                <w:color w:val="FF0000"/>
              </w:rPr>
              <w:t>Przypomnij sobie znaczenie pojęć:</w:t>
            </w:r>
          </w:p>
          <w:p w:rsidR="0078592F" w:rsidRDefault="00224C50" w:rsidP="00224C5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24C5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C47FC0">
              <w:rPr>
                <w:rFonts w:ascii="Times New Roman" w:hAnsi="Times New Roman"/>
                <w:b/>
                <w:color w:val="FF0000"/>
              </w:rPr>
              <w:t>ssaki, w tym ssaki jajorodne</w:t>
            </w:r>
          </w:p>
          <w:p w:rsidR="00C47FC0" w:rsidRDefault="00C47FC0" w:rsidP="00C47FC0">
            <w:pPr>
              <w:pStyle w:val="Akapitzlist"/>
              <w:spacing w:after="0"/>
              <w:rPr>
                <w:rFonts w:ascii="Times New Roman" w:hAnsi="Times New Roman"/>
                <w:b/>
                <w:color w:val="FF0000"/>
              </w:rPr>
            </w:pPr>
          </w:p>
          <w:p w:rsidR="00C47FC0" w:rsidRPr="00224C50" w:rsidRDefault="00C47FC0" w:rsidP="00224C50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WZW A, WZW B, WZW C, HIV, HPV, HCV, HBV, AIDS</w:t>
            </w:r>
          </w:p>
          <w:p w:rsidR="00224C50" w:rsidRPr="00224C50" w:rsidRDefault="00224C50" w:rsidP="003A7620">
            <w:pPr>
              <w:spacing w:before="100" w:after="100"/>
              <w:rPr>
                <w:rFonts w:ascii="Times New Roman" w:hAnsi="Times New Roman" w:cs="Times New Roman"/>
              </w:rPr>
            </w:pPr>
            <w:r w:rsidRPr="00224C50">
              <w:rPr>
                <w:rFonts w:ascii="Times New Roman" w:hAnsi="Times New Roman" w:cs="Times New Roman"/>
              </w:rPr>
              <w:t>W tym celu wykorz</w:t>
            </w:r>
            <w:r w:rsidR="003A7620">
              <w:rPr>
                <w:rFonts w:ascii="Times New Roman" w:hAnsi="Times New Roman" w:cs="Times New Roman"/>
              </w:rPr>
              <w:t xml:space="preserve">ystaj dowolne źródła informacji oraz podręczniki </w:t>
            </w:r>
            <w:r w:rsidR="003A7620">
              <w:rPr>
                <w:rFonts w:ascii="Times New Roman" w:hAnsi="Times New Roman" w:cs="Times New Roman"/>
              </w:rPr>
              <w:br/>
              <w:t>do biologii</w:t>
            </w:r>
          </w:p>
        </w:tc>
        <w:tc>
          <w:tcPr>
            <w:tcW w:w="538" w:type="pct"/>
          </w:tcPr>
          <w:p w:rsidR="00C47FC0" w:rsidRDefault="00C47FC0" w:rsidP="00224C50">
            <w:pPr>
              <w:rPr>
                <w:rFonts w:ascii="Times New Roman" w:hAnsi="Times New Roman" w:cs="Times New Roman"/>
                <w:sz w:val="20"/>
              </w:rPr>
            </w:pPr>
          </w:p>
          <w:p w:rsidR="00C47FC0" w:rsidRDefault="00C47FC0" w:rsidP="00224C50">
            <w:pPr>
              <w:rPr>
                <w:rFonts w:ascii="Times New Roman" w:hAnsi="Times New Roman" w:cs="Times New Roman"/>
                <w:sz w:val="20"/>
              </w:rPr>
            </w:pPr>
          </w:p>
          <w:p w:rsidR="00B42C37" w:rsidRPr="00C36359" w:rsidRDefault="00C47FC0" w:rsidP="00C47F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F54FC3" w:rsidRPr="00C36359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</w:t>
            </w:r>
            <w:r w:rsidR="00224C50">
              <w:rPr>
                <w:rFonts w:ascii="Times New Roman" w:hAnsi="Times New Roman" w:cs="Times New Roman"/>
                <w:sz w:val="20"/>
              </w:rPr>
              <w:t>,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DA6440">
        <w:trPr>
          <w:trHeight w:val="1688"/>
        </w:trPr>
        <w:tc>
          <w:tcPr>
            <w:tcW w:w="918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96F63" w:rsidRPr="00C36359">
              <w:rPr>
                <w:rFonts w:ascii="Times New Roman" w:hAnsi="Times New Roman" w:cs="Times New Roman"/>
              </w:rPr>
              <w:t>eografia</w:t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224C50" w:rsidRPr="00224C50" w:rsidRDefault="00B96F63" w:rsidP="0078592F">
            <w:pPr>
              <w:pStyle w:val="Nagwek1"/>
              <w:outlineLvl w:val="0"/>
              <w:rPr>
                <w:b w:val="0"/>
                <w:sz w:val="24"/>
              </w:rPr>
            </w:pPr>
            <w:r w:rsidRPr="0078592F">
              <w:rPr>
                <w:sz w:val="14"/>
              </w:rPr>
              <w:t xml:space="preserve"> </w:t>
            </w:r>
            <w:r w:rsidR="009E4E72">
              <w:rPr>
                <w:sz w:val="22"/>
                <w:szCs w:val="22"/>
              </w:rPr>
              <w:t xml:space="preserve">Zadanie </w:t>
            </w:r>
            <w:r w:rsidR="00C47FC0">
              <w:rPr>
                <w:sz w:val="22"/>
                <w:szCs w:val="22"/>
              </w:rPr>
              <w:t>–</w:t>
            </w:r>
            <w:r w:rsidR="0078592F" w:rsidRPr="0078592F">
              <w:rPr>
                <w:sz w:val="22"/>
                <w:szCs w:val="22"/>
              </w:rPr>
              <w:t xml:space="preserve"> </w:t>
            </w:r>
            <w:r w:rsidR="00C47FC0">
              <w:rPr>
                <w:b w:val="0"/>
                <w:sz w:val="24"/>
              </w:rPr>
              <w:t>Atrakcje turystyczne wybranych miejsc</w:t>
            </w:r>
            <w:r w:rsidR="003A7620">
              <w:rPr>
                <w:b w:val="0"/>
                <w:sz w:val="24"/>
              </w:rPr>
              <w:t>.</w:t>
            </w:r>
          </w:p>
          <w:p w:rsidR="00D331CA" w:rsidRDefault="00C47FC0" w:rsidP="00C47FC0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Przypomnij sobie atrakcje turystyczne Czech i Słowacji i opisz jedno wybrane miejsce.</w:t>
            </w:r>
          </w:p>
          <w:p w:rsidR="00C47FC0" w:rsidRDefault="00C47FC0" w:rsidP="00C47FC0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Przypomnij sobie atrakcje turystyczne regionu, w którym mieszkasz i krótko go opisz.</w:t>
            </w:r>
          </w:p>
          <w:p w:rsidR="00C47FC0" w:rsidRDefault="00C47FC0" w:rsidP="00C47FC0">
            <w:pPr>
              <w:pStyle w:val="Nagwek1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br/>
              <w:t xml:space="preserve">Przypomnij sobie wiadomości z lekcji na temat  Amazonii i krótko opisz, czego się dowiedziałaś/dowiedziałeś. </w:t>
            </w:r>
          </w:p>
          <w:p w:rsidR="009E4E72" w:rsidRPr="009E4E72" w:rsidRDefault="009E4E72" w:rsidP="00C47FC0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9E4E72">
              <w:rPr>
                <w:b w:val="0"/>
                <w:sz w:val="22"/>
                <w:szCs w:val="22"/>
              </w:rPr>
              <w:t xml:space="preserve">W tym celu wykorzystaj </w:t>
            </w:r>
            <w:r w:rsidR="00C47FC0">
              <w:rPr>
                <w:b w:val="0"/>
                <w:sz w:val="22"/>
                <w:szCs w:val="22"/>
              </w:rPr>
              <w:t>podręcznik do geografii.</w:t>
            </w:r>
          </w:p>
        </w:tc>
        <w:tc>
          <w:tcPr>
            <w:tcW w:w="538" w:type="pct"/>
          </w:tcPr>
          <w:p w:rsidR="00C47FC0" w:rsidRDefault="00C47FC0" w:rsidP="0083565E">
            <w:pPr>
              <w:rPr>
                <w:rFonts w:ascii="Times New Roman" w:hAnsi="Times New Roman" w:cs="Times New Roman"/>
              </w:rPr>
            </w:pPr>
          </w:p>
          <w:p w:rsidR="00C47FC0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</w:t>
            </w:r>
          </w:p>
          <w:p w:rsidR="00C47FC0" w:rsidRDefault="00C47FC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96F63" w:rsidRPr="00C36359">
              <w:rPr>
                <w:rFonts w:ascii="Times New Roman" w:hAnsi="Times New Roman" w:cs="Times New Roman"/>
              </w:rPr>
              <w:t>7</w:t>
            </w:r>
          </w:p>
          <w:p w:rsidR="00C47FC0" w:rsidRDefault="00C47FC0" w:rsidP="0083565E">
            <w:pPr>
              <w:rPr>
                <w:rFonts w:ascii="Times New Roman" w:hAnsi="Times New Roman" w:cs="Times New Roman"/>
              </w:rPr>
            </w:pP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8</w:t>
            </w:r>
          </w:p>
        </w:tc>
      </w:tr>
      <w:tr w:rsidR="001B2E40" w:rsidRPr="00C36359" w:rsidTr="00DA6440">
        <w:tc>
          <w:tcPr>
            <w:tcW w:w="918" w:type="pct"/>
          </w:tcPr>
          <w:p w:rsidR="001B2E40" w:rsidRDefault="003A7620" w:rsidP="003A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36359">
              <w:rPr>
                <w:rFonts w:ascii="Times New Roman" w:hAnsi="Times New Roman" w:cs="Times New Roman"/>
              </w:rPr>
              <w:t>hemia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pct"/>
          </w:tcPr>
          <w:p w:rsidR="004E7ED4" w:rsidRDefault="001B2E40" w:rsidP="00D331CA">
            <w:pPr>
              <w:pStyle w:val="Nagwek1"/>
              <w:outlineLvl w:val="0"/>
              <w:rPr>
                <w:b w:val="0"/>
                <w:sz w:val="24"/>
              </w:rPr>
            </w:pPr>
            <w:r w:rsidRPr="00D331CA">
              <w:rPr>
                <w:sz w:val="22"/>
              </w:rPr>
              <w:t>Zadanie</w:t>
            </w:r>
            <w:r w:rsidR="009E4E72">
              <w:rPr>
                <w:sz w:val="22"/>
              </w:rPr>
              <w:t xml:space="preserve"> –</w:t>
            </w:r>
            <w:r w:rsidR="004E7ED4">
              <w:rPr>
                <w:sz w:val="22"/>
              </w:rPr>
              <w:t xml:space="preserve"> </w:t>
            </w:r>
            <w:r w:rsidR="003A7620">
              <w:rPr>
                <w:b w:val="0"/>
                <w:sz w:val="24"/>
              </w:rPr>
              <w:t>Tlenki. Węglowodory (zadanie do wykonania ponownie</w:t>
            </w:r>
            <w:r w:rsidR="00391CF2">
              <w:rPr>
                <w:b w:val="0"/>
                <w:sz w:val="24"/>
              </w:rPr>
              <w:t>, ponieważ nie otrzymałam od Was odpowiedzi</w:t>
            </w:r>
            <w:r w:rsidR="003A7620">
              <w:rPr>
                <w:b w:val="0"/>
                <w:sz w:val="24"/>
              </w:rPr>
              <w:t>)</w:t>
            </w:r>
          </w:p>
          <w:p w:rsidR="004E7ED4" w:rsidRPr="004E7ED4" w:rsidRDefault="00401AE5" w:rsidP="001727F8">
            <w:pPr>
              <w:pStyle w:val="Nagwek1"/>
              <w:ind w:left="720"/>
              <w:outlineLvl w:val="0"/>
              <w:rPr>
                <w:b w:val="0"/>
                <w:sz w:val="24"/>
              </w:rPr>
            </w:pPr>
            <w:r>
              <w:fldChar w:fldCharType="begin"/>
            </w:r>
            <w:r>
              <w:instrText>HYPERLINK "https://epodreczniki.pl/a/tlen-i-tlenki/DkOzJ7E5P"</w:instrText>
            </w:r>
            <w:r>
              <w:fldChar w:fldCharType="separate"/>
            </w:r>
            <w:r w:rsidR="004E7ED4" w:rsidRPr="00FC46F4">
              <w:rPr>
                <w:rStyle w:val="Hipercze"/>
                <w:b w:val="0"/>
                <w:sz w:val="24"/>
              </w:rPr>
              <w:t>https://epodreczniki.pl/a/tlen-i-tlenki/DkOzJ7E5P</w:t>
            </w:r>
            <w:r>
              <w:fldChar w:fldCharType="end"/>
            </w:r>
          </w:p>
          <w:p w:rsidR="004E7ED4" w:rsidRPr="004E7ED4" w:rsidRDefault="004E7ED4" w:rsidP="004E7ED4">
            <w:pPr>
              <w:pStyle w:val="Nagwek1"/>
              <w:numPr>
                <w:ilvl w:val="0"/>
                <w:numId w:val="10"/>
              </w:numPr>
              <w:outlineLvl w:val="0"/>
              <w:rPr>
                <w:color w:val="FF0000"/>
                <w:sz w:val="22"/>
              </w:rPr>
            </w:pPr>
            <w:r w:rsidRPr="004E7ED4">
              <w:rPr>
                <w:color w:val="FF0000"/>
                <w:sz w:val="24"/>
              </w:rPr>
              <w:t>Przypomnij sobie, czym charakteryzują się węglowodory? Jakie są ich naturalne źródła?</w:t>
            </w:r>
          </w:p>
          <w:p w:rsidR="00C90446" w:rsidRPr="00337C60" w:rsidRDefault="004E7ED4" w:rsidP="003A7620">
            <w:pPr>
              <w:pStyle w:val="Nagwek1"/>
              <w:ind w:left="360"/>
              <w:outlineLvl w:val="0"/>
              <w:rPr>
                <w:b w:val="0"/>
                <w:sz w:val="22"/>
              </w:rPr>
            </w:pPr>
            <w:r w:rsidRPr="004E7ED4">
              <w:rPr>
                <w:b w:val="0"/>
                <w:sz w:val="24"/>
              </w:rPr>
              <w:lastRenderedPageBreak/>
              <w:t xml:space="preserve">Wykorzystaj wiadomości z e-podręcznika: </w:t>
            </w:r>
            <w:hyperlink r:id="rId7" w:history="1">
              <w:r w:rsidRPr="00FC46F4">
                <w:rPr>
                  <w:rStyle w:val="Hipercze"/>
                  <w:b w:val="0"/>
                  <w:sz w:val="24"/>
                </w:rPr>
                <w:t>https://epodreczniki.pl/a/naturalne-zrodla-weglowodorow/DuWyekaeI</w:t>
              </w:r>
            </w:hyperlink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8" w:type="pct"/>
          </w:tcPr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</w:p>
          <w:p w:rsidR="004E7ED4" w:rsidRDefault="004E7ED4" w:rsidP="0083565E">
            <w:pPr>
              <w:rPr>
                <w:rFonts w:ascii="Times New Roman" w:hAnsi="Times New Roman" w:cs="Times New Roman"/>
              </w:rPr>
            </w:pPr>
          </w:p>
          <w:p w:rsidR="001B2E40" w:rsidRPr="00C36359" w:rsidRDefault="003A762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90446"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Default="003A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fizyka</w:t>
            </w:r>
          </w:p>
          <w:p w:rsidR="001727F8" w:rsidRDefault="001727F8">
            <w:pPr>
              <w:rPr>
                <w:rFonts w:ascii="Times New Roman" w:hAnsi="Times New Roman" w:cs="Times New Roman"/>
              </w:rPr>
            </w:pPr>
          </w:p>
          <w:p w:rsidR="001727F8" w:rsidRDefault="001727F8">
            <w:pPr>
              <w:rPr>
                <w:rFonts w:ascii="Times New Roman" w:hAnsi="Times New Roman" w:cs="Times New Roman"/>
              </w:rPr>
            </w:pPr>
          </w:p>
          <w:p w:rsidR="001727F8" w:rsidRPr="00C36359" w:rsidRDefault="0017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3A7620" w:rsidRDefault="00C90446" w:rsidP="003A7620">
            <w:pPr>
              <w:pStyle w:val="Nagwek1"/>
              <w:outlineLvl w:val="0"/>
              <w:rPr>
                <w:sz w:val="24"/>
                <w:szCs w:val="22"/>
              </w:rPr>
            </w:pPr>
            <w:r w:rsidRPr="001727F8">
              <w:rPr>
                <w:sz w:val="24"/>
                <w:szCs w:val="22"/>
              </w:rPr>
              <w:t xml:space="preserve">Zadanie: </w:t>
            </w:r>
            <w:r w:rsidR="003A7620">
              <w:rPr>
                <w:sz w:val="24"/>
                <w:szCs w:val="22"/>
              </w:rPr>
              <w:t>Ciepło.</w:t>
            </w:r>
          </w:p>
          <w:p w:rsidR="003A7620" w:rsidRDefault="003A7620" w:rsidP="003A76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lang w:eastAsia="pl-PL"/>
              </w:rPr>
              <w:t xml:space="preserve">Zapoznaj się z materiałem na temat: </w:t>
            </w:r>
          </w:p>
          <w:p w:rsidR="003A7620" w:rsidRPr="003A7620" w:rsidRDefault="003A7620" w:rsidP="003A76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lang w:eastAsia="pl-PL"/>
              </w:rPr>
            </w:pPr>
            <w:r w:rsidRPr="003A762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lang w:eastAsia="pl-PL"/>
              </w:rPr>
              <w:t>Jak obliczamy ciepło potrzebne do zmiany temperatury, stopienia lub wyparowania ciała?</w:t>
            </w:r>
          </w:p>
          <w:p w:rsidR="003A7620" w:rsidRPr="00391CF2" w:rsidRDefault="003A7620" w:rsidP="003A762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pl-PL"/>
              </w:rPr>
            </w:pPr>
            <w:hyperlink r:id="rId8" w:history="1">
              <w:r w:rsidRPr="00391CF2">
                <w:rPr>
                  <w:rStyle w:val="Hipercze"/>
                  <w:rFonts w:ascii="Times New Roman" w:eastAsia="Times New Roman" w:hAnsi="Times New Roman" w:cs="Times New Roman"/>
                  <w:bCs/>
                  <w:kern w:val="36"/>
                  <w:sz w:val="24"/>
                  <w:lang w:eastAsia="pl-PL"/>
                </w:rPr>
                <w:t>https://epodreczniki.pl/a/jak-obliczamy-cieplo-potrzebne-do-zmiany-temperatury-stopienia-lub-wyparowania-ciala/DElxPwUMP</w:t>
              </w:r>
            </w:hyperlink>
          </w:p>
        </w:tc>
        <w:tc>
          <w:tcPr>
            <w:tcW w:w="538" w:type="pct"/>
          </w:tcPr>
          <w:p w:rsidR="00B96F63" w:rsidRPr="00C36359" w:rsidRDefault="00B96F63" w:rsidP="001727F8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</w:t>
            </w:r>
            <w:r w:rsidR="001727F8">
              <w:rPr>
                <w:rFonts w:ascii="Times New Roman" w:hAnsi="Times New Roman" w:cs="Times New Roman"/>
              </w:rPr>
              <w:t>,</w:t>
            </w:r>
            <w:r w:rsidRPr="00C36359"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DA6440">
        <w:tc>
          <w:tcPr>
            <w:tcW w:w="918" w:type="pct"/>
          </w:tcPr>
          <w:p w:rsidR="00846177" w:rsidRPr="00B21288" w:rsidRDefault="00401AE5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01AE5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33pt;margin-top:34.2pt;width:33pt;height:18pt;z-index:251672576;mso-position-horizontal-relative:text;mso-position-vertical-relative:text" fillcolor="red"/>
              </w:pic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846177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pct"/>
          </w:tcPr>
          <w:p w:rsidR="002D66A4" w:rsidRDefault="006E0C5A" w:rsidP="00846177">
            <w:pPr>
              <w:jc w:val="both"/>
              <w:rPr>
                <w:rFonts w:ascii="Times New Roman" w:hAnsi="Times New Roman"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6F63" w:rsidRPr="00C36359" w:rsidRDefault="006E0C5A" w:rsidP="00391C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177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1727F8">
              <w:rPr>
                <w:rFonts w:ascii="Times New Roman" w:hAnsi="Times New Roman"/>
                <w:b/>
                <w:color w:val="FF0000"/>
              </w:rPr>
              <w:t xml:space="preserve">prześlij do mnie zadanie z geografii </w:t>
            </w:r>
            <w:r w:rsidR="001727F8">
              <w:rPr>
                <w:rFonts w:ascii="Times New Roman" w:hAnsi="Times New Roman"/>
                <w:b/>
                <w:color w:val="FF0000"/>
              </w:rPr>
              <w:br/>
              <w:t xml:space="preserve">lub </w:t>
            </w:r>
            <w:r w:rsidR="00391CF2">
              <w:rPr>
                <w:rFonts w:ascii="Times New Roman" w:hAnsi="Times New Roman"/>
                <w:b/>
                <w:color w:val="FF0000"/>
              </w:rPr>
              <w:t>chemii</w:t>
            </w:r>
            <w:r w:rsidR="001727F8">
              <w:rPr>
                <w:rFonts w:ascii="Times New Roman" w:hAnsi="Times New Roman"/>
                <w:b/>
                <w:color w:val="FF0000"/>
              </w:rPr>
              <w:t xml:space="preserve"> (do wyboru). </w:t>
            </w:r>
            <w:r>
              <w:rPr>
                <w:rFonts w:ascii="Times New Roman" w:hAnsi="Times New Roman"/>
              </w:rPr>
              <w:t xml:space="preserve">W razie trudności napisz do mnie </w:t>
            </w:r>
            <w:r w:rsidR="00846177"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9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1727F8" w:rsidP="005E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544" w:type="pct"/>
          </w:tcPr>
          <w:p w:rsidR="00B96F63" w:rsidRDefault="00B96F63" w:rsidP="00BC62B4">
            <w:pPr>
              <w:rPr>
                <w:rFonts w:ascii="Times New Roman" w:hAnsi="Times New Roman" w:cs="Times New Roman"/>
              </w:rPr>
            </w:pPr>
            <w:r w:rsidRPr="00322FAB">
              <w:rPr>
                <w:rFonts w:ascii="Times New Roman" w:hAnsi="Times New Roman" w:cs="Times New Roman"/>
              </w:rPr>
              <w:br/>
            </w:r>
            <w:r w:rsidR="001727F8" w:rsidRPr="00322FAB">
              <w:rPr>
                <w:rFonts w:ascii="Times New Roman" w:hAnsi="Times New Roman" w:cs="Times New Roman"/>
              </w:rPr>
              <w:t>Sprawdź</w:t>
            </w:r>
            <w:r w:rsidR="00D00F4A" w:rsidRPr="00322FAB">
              <w:rPr>
                <w:rFonts w:ascii="Times New Roman" w:hAnsi="Times New Roman" w:cs="Times New Roman"/>
              </w:rPr>
              <w:t>, czy po</w:t>
            </w:r>
            <w:r w:rsidR="00322FAB" w:rsidRPr="00322FAB">
              <w:rPr>
                <w:rFonts w:ascii="Times New Roman" w:hAnsi="Times New Roman" w:cs="Times New Roman"/>
              </w:rPr>
              <w:t xml:space="preserve">trafisz odpowiedzieć na pytania podane w zadaniach </w:t>
            </w:r>
            <w:r w:rsidR="00322FAB">
              <w:rPr>
                <w:rFonts w:ascii="Times New Roman" w:hAnsi="Times New Roman" w:cs="Times New Roman"/>
              </w:rPr>
              <w:br/>
            </w:r>
            <w:r w:rsidR="00322FAB" w:rsidRPr="00322FAB">
              <w:rPr>
                <w:rFonts w:ascii="Times New Roman" w:hAnsi="Times New Roman" w:cs="Times New Roman"/>
              </w:rPr>
              <w:t>z biologi</w:t>
            </w:r>
            <w:r w:rsidR="00322FAB">
              <w:rPr>
                <w:rFonts w:ascii="Times New Roman" w:hAnsi="Times New Roman" w:cs="Times New Roman"/>
              </w:rPr>
              <w:t>i, geografii, chemii czy fizyki – przeznaczone dla Ciebie.</w:t>
            </w:r>
          </w:p>
          <w:p w:rsidR="00B96F63" w:rsidRPr="00391CF2" w:rsidRDefault="00322FAB" w:rsidP="0039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tak, BRAWO! </w:t>
            </w: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DA6440">
        <w:tc>
          <w:tcPr>
            <w:tcW w:w="918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544" w:type="pct"/>
          </w:tcPr>
          <w:p w:rsidR="00846177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>:</w:t>
            </w:r>
            <w:r w:rsidR="00391CF2">
              <w:rPr>
                <w:rFonts w:ascii="Times New Roman" w:hAnsi="Times New Roman"/>
              </w:rPr>
              <w:t xml:space="preserve"> 01.06.</w:t>
            </w:r>
            <w:r w:rsidR="006E0C5A">
              <w:rPr>
                <w:rFonts w:ascii="Times New Roman" w:hAnsi="Times New Roman"/>
              </w:rPr>
              <w:t xml:space="preserve">2020 – </w:t>
            </w:r>
            <w:r w:rsidR="001727F8">
              <w:rPr>
                <w:rFonts w:ascii="Times New Roman" w:hAnsi="Times New Roman"/>
              </w:rPr>
              <w:t>0</w:t>
            </w:r>
            <w:r w:rsidR="00391CF2">
              <w:rPr>
                <w:rFonts w:ascii="Times New Roman" w:hAnsi="Times New Roman"/>
              </w:rPr>
              <w:t>8</w:t>
            </w:r>
            <w:r w:rsidR="006E0C5A">
              <w:rPr>
                <w:rFonts w:ascii="Times New Roman" w:hAnsi="Times New Roman"/>
              </w:rPr>
              <w:t>.0</w:t>
            </w:r>
            <w:r w:rsidR="001727F8">
              <w:rPr>
                <w:rFonts w:ascii="Times New Roman" w:hAnsi="Times New Roman"/>
              </w:rPr>
              <w:t>6</w:t>
            </w:r>
            <w:r w:rsidR="006E0C5A">
              <w:rPr>
                <w:rFonts w:ascii="Times New Roman" w:hAnsi="Times New Roman"/>
              </w:rPr>
              <w:t>.2020</w:t>
            </w:r>
            <w:r w:rsidRPr="00C36359">
              <w:rPr>
                <w:rFonts w:ascii="Times New Roman" w:hAnsi="Times New Roman"/>
              </w:rPr>
              <w:t xml:space="preserve">  </w:t>
            </w:r>
            <w:r w:rsidR="00337C60">
              <w:rPr>
                <w:rFonts w:ascii="Times New Roman" w:hAnsi="Times New Roman"/>
              </w:rPr>
              <w:t xml:space="preserve">     </w:t>
            </w:r>
          </w:p>
          <w:p w:rsidR="00B96F63" w:rsidRPr="00C36359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337C60" w:rsidRPr="00C36359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6C" w:rsidRDefault="0047746C" w:rsidP="001B2E40">
      <w:pPr>
        <w:spacing w:before="0" w:after="0"/>
      </w:pPr>
      <w:r>
        <w:separator/>
      </w:r>
    </w:p>
  </w:endnote>
  <w:endnote w:type="continuationSeparator" w:id="0">
    <w:p w:rsidR="0047746C" w:rsidRDefault="0047746C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6C" w:rsidRDefault="0047746C" w:rsidP="001B2E40">
      <w:pPr>
        <w:spacing w:before="0" w:after="0"/>
      </w:pPr>
      <w:r>
        <w:separator/>
      </w:r>
    </w:p>
  </w:footnote>
  <w:footnote w:type="continuationSeparator" w:id="0">
    <w:p w:rsidR="0047746C" w:rsidRDefault="0047746C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1612"/>
    <w:multiLevelType w:val="hybridMultilevel"/>
    <w:tmpl w:val="CB30A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240"/>
    <w:multiLevelType w:val="hybridMultilevel"/>
    <w:tmpl w:val="A580A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E04042"/>
    <w:multiLevelType w:val="hybridMultilevel"/>
    <w:tmpl w:val="BD2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961F1"/>
    <w:multiLevelType w:val="hybridMultilevel"/>
    <w:tmpl w:val="454C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A6522"/>
    <w:multiLevelType w:val="hybridMultilevel"/>
    <w:tmpl w:val="A92A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1106DE"/>
    <w:rsid w:val="00146286"/>
    <w:rsid w:val="001727F8"/>
    <w:rsid w:val="00187B99"/>
    <w:rsid w:val="001A066E"/>
    <w:rsid w:val="001B2E40"/>
    <w:rsid w:val="00224C50"/>
    <w:rsid w:val="0026296C"/>
    <w:rsid w:val="00264DCA"/>
    <w:rsid w:val="00293646"/>
    <w:rsid w:val="002A265C"/>
    <w:rsid w:val="002B44F9"/>
    <w:rsid w:val="002D66A4"/>
    <w:rsid w:val="002E7AF5"/>
    <w:rsid w:val="00322FAB"/>
    <w:rsid w:val="00323C32"/>
    <w:rsid w:val="00337C60"/>
    <w:rsid w:val="00351BD6"/>
    <w:rsid w:val="003777C1"/>
    <w:rsid w:val="00391CF2"/>
    <w:rsid w:val="003A7620"/>
    <w:rsid w:val="003B52E5"/>
    <w:rsid w:val="00401AE5"/>
    <w:rsid w:val="0041654D"/>
    <w:rsid w:val="0047746C"/>
    <w:rsid w:val="00485F74"/>
    <w:rsid w:val="00491B32"/>
    <w:rsid w:val="00492B96"/>
    <w:rsid w:val="004B3171"/>
    <w:rsid w:val="004E7ED4"/>
    <w:rsid w:val="00517BD6"/>
    <w:rsid w:val="00541620"/>
    <w:rsid w:val="005D2804"/>
    <w:rsid w:val="005F185A"/>
    <w:rsid w:val="006453BE"/>
    <w:rsid w:val="0064743F"/>
    <w:rsid w:val="00650635"/>
    <w:rsid w:val="006E0C5A"/>
    <w:rsid w:val="006E4F3B"/>
    <w:rsid w:val="006E5AD3"/>
    <w:rsid w:val="00705CF9"/>
    <w:rsid w:val="00706F4B"/>
    <w:rsid w:val="0078592F"/>
    <w:rsid w:val="00795064"/>
    <w:rsid w:val="007E1C94"/>
    <w:rsid w:val="00846177"/>
    <w:rsid w:val="008564CB"/>
    <w:rsid w:val="00871579"/>
    <w:rsid w:val="008B73D9"/>
    <w:rsid w:val="008F1014"/>
    <w:rsid w:val="00996E91"/>
    <w:rsid w:val="009E4E72"/>
    <w:rsid w:val="00A57AFF"/>
    <w:rsid w:val="00AB0678"/>
    <w:rsid w:val="00B06744"/>
    <w:rsid w:val="00B24D0D"/>
    <w:rsid w:val="00B42C37"/>
    <w:rsid w:val="00B96F63"/>
    <w:rsid w:val="00BE28A3"/>
    <w:rsid w:val="00C36359"/>
    <w:rsid w:val="00C47FC0"/>
    <w:rsid w:val="00C53249"/>
    <w:rsid w:val="00C56C6D"/>
    <w:rsid w:val="00C90446"/>
    <w:rsid w:val="00CA58A2"/>
    <w:rsid w:val="00CD5043"/>
    <w:rsid w:val="00D00F4A"/>
    <w:rsid w:val="00D11EAD"/>
    <w:rsid w:val="00D331CA"/>
    <w:rsid w:val="00DA6440"/>
    <w:rsid w:val="00DC0526"/>
    <w:rsid w:val="00E07A57"/>
    <w:rsid w:val="00E20EE9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obliczamy-cieplo-potrzebne-do-zmiany-temperatury-stopienia-lub-wyparowania-ciala/DElxPwU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turalne-zrodla-weglowodorow/DuWyek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2020-05-31T16:45:00Z</cp:lastPrinted>
  <dcterms:created xsi:type="dcterms:W3CDTF">2020-05-31T16:46:00Z</dcterms:created>
  <dcterms:modified xsi:type="dcterms:W3CDTF">2020-05-31T16:46:00Z</dcterms:modified>
</cp:coreProperties>
</file>