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80" w:rsidRDefault="00197780">
      <w:r>
        <w:t xml:space="preserve">Temat: </w:t>
      </w:r>
      <w:bookmarkStart w:id="0" w:name="_GoBack"/>
      <w:r>
        <w:t>Dziecko bohaterem utworów literackich.</w:t>
      </w:r>
      <w:bookmarkEnd w:id="0"/>
    </w:p>
    <w:p w:rsidR="00197780" w:rsidRDefault="00197780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97780" w:rsidRDefault="00197780">
      <w:r>
        <w:t>Dzisiaj Wasze święto – chociaż nie wiem, czy jeszcze chcecie je obchodzić….</w:t>
      </w:r>
    </w:p>
    <w:p w:rsidR="00197780" w:rsidRDefault="00197780">
      <w:r>
        <w:t>Zakładam , że tak i życzę Wam wszystkiego , co dla Was najlepsze, radości, optymizmu, wiary we własne możliwości, powodzenia na egzaminie i dostania się do wybranej szkoły.</w:t>
      </w:r>
    </w:p>
    <w:p w:rsidR="00197780" w:rsidRDefault="00197780">
      <w:r>
        <w:t>Skoro Dzień dziecka to lekcja poświęcona dziecku</w:t>
      </w:r>
    </w:p>
    <w:p w:rsidR="00197780" w:rsidRDefault="00197780">
      <w:r>
        <w:t>Waszym zadaniem na dzisiaj jest wypisać dziecięcych bohaterów  poznanych lektur .</w:t>
      </w:r>
    </w:p>
    <w:p w:rsidR="00197780" w:rsidRDefault="00197780">
      <w:r>
        <w:t>Napisz tytuł książki i występujące w niej dzieci.</w:t>
      </w:r>
    </w:p>
    <w:p w:rsidR="00197780" w:rsidRDefault="00197780">
      <w:r>
        <w:t>Nie musicie mi niczego odsyłać.</w:t>
      </w:r>
    </w:p>
    <w:p w:rsidR="00197780" w:rsidRDefault="00197780">
      <w:r>
        <w:t>Pochwalicie się swoją pracą,  gdy się zobaczymy.</w:t>
      </w:r>
    </w:p>
    <w:p w:rsidR="00197780" w:rsidRDefault="00197780"/>
    <w:sectPr w:rsidR="0019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80"/>
    <w:rsid w:val="0019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A333"/>
  <w15:chartTrackingRefBased/>
  <w15:docId w15:val="{FD2C8C1F-720B-4AAB-A9CD-FBFB2D42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Kasprzycka Ewa</dc:creator>
  <cp:keywords/>
  <dc:description/>
  <cp:lastModifiedBy>Kasprzycka Ewa</cp:lastModifiedBy>
  <cp:revision>1</cp:revision>
  <dcterms:created xsi:type="dcterms:W3CDTF">2020-05-31T18:48:00Z</dcterms:created>
  <dcterms:modified xsi:type="dcterms:W3CDTF">2020-05-31T18:55:00Z</dcterms:modified>
</cp:coreProperties>
</file>