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4D41" w14:textId="0522DA8F" w:rsidR="00D319FA" w:rsidRDefault="00933C66">
      <w:r>
        <w:t>Temat</w:t>
      </w:r>
      <w:bookmarkStart w:id="0" w:name="_GoBack"/>
      <w:r>
        <w:t>: Jak napisać dedykację?</w:t>
      </w:r>
    </w:p>
    <w:bookmarkEnd w:id="0"/>
    <w:p w14:paraId="25275BD2" w14:textId="240778A1" w:rsidR="00933C66" w:rsidRDefault="00933C66"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50BD">
        <w:tab/>
      </w:r>
    </w:p>
    <w:p w14:paraId="7CFBA47A" w14:textId="5AD28667" w:rsidR="00933C66" w:rsidRDefault="00933C66">
      <w:r>
        <w:t>Na dzisiejszych zajęciach dowiecie się, jak napisać dedykację</w:t>
      </w:r>
      <w:r w:rsidR="00394A2A">
        <w:t xml:space="preserve"> i wykonacie zadani </w:t>
      </w:r>
      <w:proofErr w:type="spellStart"/>
      <w:r w:rsidR="00394A2A">
        <w:t>przygotowujce</w:t>
      </w:r>
      <w:proofErr w:type="spellEnd"/>
      <w:r w:rsidR="00394A2A">
        <w:t xml:space="preserve"> do napisania dedykacji</w:t>
      </w:r>
    </w:p>
    <w:p w14:paraId="597B141A" w14:textId="0BA95920" w:rsidR="00394A2A" w:rsidRDefault="00394A2A" w:rsidP="00394A2A">
      <w:pPr>
        <w:pStyle w:val="Akapitzlist"/>
        <w:numPr>
          <w:ilvl w:val="0"/>
          <w:numId w:val="6"/>
        </w:numPr>
      </w:pPr>
      <w:r>
        <w:t>Zapis temat lekcji</w:t>
      </w:r>
    </w:p>
    <w:p w14:paraId="40C2D696" w14:textId="77777777" w:rsidR="00394A2A" w:rsidRDefault="00394A2A" w:rsidP="00394A2A">
      <w:pPr>
        <w:pStyle w:val="Akapitzlist"/>
        <w:numPr>
          <w:ilvl w:val="0"/>
          <w:numId w:val="6"/>
        </w:numPr>
      </w:pPr>
      <w:r>
        <w:t>W podręczniku do literatury wyszukaj Rady dla piszących dedykację ( str. 239)</w:t>
      </w:r>
    </w:p>
    <w:p w14:paraId="7ACCE495" w14:textId="261D9A5C" w:rsidR="00394A2A" w:rsidRDefault="00394A2A" w:rsidP="00394A2A">
      <w:pPr>
        <w:pStyle w:val="Akapitzlist"/>
        <w:numPr>
          <w:ilvl w:val="0"/>
          <w:numId w:val="6"/>
        </w:numPr>
      </w:pPr>
      <w:r>
        <w:t xml:space="preserve">Przeczytaj informacje  </w:t>
      </w:r>
    </w:p>
    <w:p w14:paraId="58B784A0" w14:textId="44139263" w:rsidR="00394A2A" w:rsidRDefault="00394A2A" w:rsidP="00394A2A">
      <w:pPr>
        <w:pStyle w:val="Akapitzlist"/>
        <w:numPr>
          <w:ilvl w:val="0"/>
          <w:numId w:val="6"/>
        </w:numPr>
      </w:pPr>
      <w:r>
        <w:t>Zobacz jak wygląda dedykacja</w:t>
      </w:r>
    </w:p>
    <w:p w14:paraId="3DE3C6C4" w14:textId="4DAB82F7" w:rsidR="00394A2A" w:rsidRDefault="00394A2A" w:rsidP="00394A2A">
      <w:pPr>
        <w:pStyle w:val="Akapitzlist"/>
      </w:pPr>
      <w:r>
        <w:t>Na początku możesz, ale nie musisz, napisać jakąś złotą myśl</w:t>
      </w:r>
    </w:p>
    <w:p w14:paraId="47CC2CB3" w14:textId="1165B655" w:rsidR="008F50BD" w:rsidRPr="008F50BD" w:rsidRDefault="008F50BD" w:rsidP="00394A2A">
      <w:pPr>
        <w:pStyle w:val="Akapitzlist"/>
        <w:rPr>
          <w:i/>
        </w:rPr>
      </w:pPr>
      <w:r w:rsidRPr="008F50BD">
        <w:rPr>
          <w:i/>
        </w:rPr>
        <w:t xml:space="preserve">Może to być cytat z książki. </w:t>
      </w:r>
    </w:p>
    <w:p w14:paraId="0610A3B7" w14:textId="41D0F90C" w:rsidR="008F50BD" w:rsidRPr="008F50BD" w:rsidRDefault="008F50BD" w:rsidP="00394A2A">
      <w:pPr>
        <w:pStyle w:val="Akapitzlist"/>
        <w:rPr>
          <w:i/>
        </w:rPr>
      </w:pPr>
      <w:r w:rsidRPr="008F50BD">
        <w:rPr>
          <w:i/>
        </w:rPr>
        <w:t>Takie złote myśli możesz znaleźć w Internecie albo w specjalnych książkach</w:t>
      </w:r>
    </w:p>
    <w:p w14:paraId="08EF22D8" w14:textId="77777777" w:rsidR="008F50BD" w:rsidRPr="008F50BD" w:rsidRDefault="008F50BD" w:rsidP="00394A2A">
      <w:pPr>
        <w:pStyle w:val="Akapitzlist"/>
        <w:rPr>
          <w:i/>
        </w:rPr>
      </w:pPr>
    </w:p>
    <w:p w14:paraId="203CDD19" w14:textId="09481DA1" w:rsidR="00933C66" w:rsidRDefault="008F50BD">
      <w:r>
        <w:t xml:space="preserve">Potem musisz napisać, komu dajesz książkę – pamiętaj, żeby adresata napisać wielką literą np. </w:t>
      </w:r>
      <w:r w:rsidR="00441B62">
        <w:t>Kochanej Mamie, Najlepszemu Przyjacielowi,</w:t>
      </w:r>
    </w:p>
    <w:p w14:paraId="2A952035" w14:textId="77777777" w:rsidR="00441B62" w:rsidRDefault="00441B62">
      <w:r>
        <w:t>Koniecznie napisz, z jakiej okazji dajesz książkę, np., na zakończenie szkoły, z okazji urodzin</w:t>
      </w:r>
    </w:p>
    <w:p w14:paraId="1AD5AB48" w14:textId="77777777" w:rsidR="00441B62" w:rsidRDefault="00441B62">
      <w:r>
        <w:t>Dołącz życzenia np., niech ta książka pomoże Ci….</w:t>
      </w:r>
    </w:p>
    <w:p w14:paraId="5C410C9C" w14:textId="77777777" w:rsidR="00441B62" w:rsidRDefault="00441B62">
      <w:r>
        <w:t>Nie zapomnij się podpisać</w:t>
      </w:r>
    </w:p>
    <w:p w14:paraId="699B1141" w14:textId="77777777" w:rsidR="00441B62" w:rsidRDefault="00441B62">
      <w:r>
        <w:t xml:space="preserve">W prawym dolnym rogu zapisz miejscowość i datę </w:t>
      </w:r>
    </w:p>
    <w:p w14:paraId="65857FB8" w14:textId="77777777" w:rsidR="00441B62" w:rsidRDefault="00441B62"/>
    <w:p w14:paraId="72133078" w14:textId="77777777" w:rsidR="00441B62" w:rsidRDefault="00441B62">
      <w:r>
        <w:t>Dedykacja powinna być napisana starannie, nie może być w niej błędów ani poprawek.</w:t>
      </w:r>
    </w:p>
    <w:p w14:paraId="42F58924" w14:textId="77777777" w:rsidR="00441B62" w:rsidRDefault="00441B62">
      <w:r>
        <w:t>Pamiętasz, zawsze powtarzam, żeby nie pisać po książkach – dedykacja jest wyjątkiem.</w:t>
      </w:r>
    </w:p>
    <w:p w14:paraId="370BD35F" w14:textId="77777777" w:rsidR="00441B62" w:rsidRDefault="00441B62"/>
    <w:p w14:paraId="1019F082" w14:textId="77777777" w:rsidR="00441B62" w:rsidRDefault="00441B62">
      <w:r>
        <w:t>Wiesz już, co to jest dedykacja i jak się ją pisze.</w:t>
      </w:r>
    </w:p>
    <w:p w14:paraId="2EA55EB0" w14:textId="37C2C95A" w:rsidR="00441B62" w:rsidRDefault="00441B62">
      <w:r>
        <w:t xml:space="preserve">Poniżej masz zadania do dedykacji. Przeczytaj wszystkie, ale zrób pisemnie </w:t>
      </w:r>
      <w:r w:rsidR="009248B6">
        <w:t>tylko 4, które wybierzesz. Nie odsyłaj mi niczego. Sprawdzę, kiedy się zobaczymy.</w:t>
      </w:r>
      <w:r>
        <w:t xml:space="preserve"> </w:t>
      </w:r>
    </w:p>
    <w:p w14:paraId="050B16D4" w14:textId="15777F09" w:rsidR="00933C66" w:rsidRDefault="00933C66"/>
    <w:p w14:paraId="04ECE9BE" w14:textId="77777777" w:rsidR="00933C66" w:rsidRPr="00933C66" w:rsidRDefault="00933C66" w:rsidP="00933C66">
      <w:r w:rsidRPr="00933C66">
        <w:br/>
      </w:r>
    </w:p>
    <w:p w14:paraId="0C084358" w14:textId="77777777" w:rsidR="00933C66" w:rsidRPr="00933C66" w:rsidRDefault="00933C66" w:rsidP="00933C66">
      <w:pPr>
        <w:rPr>
          <w:vanish/>
        </w:rPr>
      </w:pPr>
      <w:r w:rsidRPr="00933C66">
        <w:rPr>
          <w:vanish/>
        </w:rPr>
        <w:t>Początek formularza</w:t>
      </w:r>
    </w:p>
    <w:p w14:paraId="340C4011" w14:textId="77777777" w:rsidR="00933C66" w:rsidRPr="00933C66" w:rsidRDefault="00933C66" w:rsidP="00933C66">
      <w:pPr>
        <w:rPr>
          <w:b/>
          <w:bCs/>
        </w:rPr>
      </w:pPr>
      <w:r w:rsidRPr="00933C66">
        <w:rPr>
          <w:b/>
          <w:bCs/>
        </w:rPr>
        <w:t>Zadanie 1</w:t>
      </w:r>
    </w:p>
    <w:p w14:paraId="55028F63" w14:textId="77777777" w:rsidR="00933C66" w:rsidRPr="00933C66" w:rsidRDefault="00933C66" w:rsidP="00933C66">
      <w:r w:rsidRPr="00933C66">
        <w:rPr>
          <w:b/>
          <w:bCs/>
        </w:rPr>
        <w:t>Zaznacz wszystkie poprawne dokończenia zdania.</w:t>
      </w:r>
    </w:p>
    <w:p w14:paraId="5E43A02E" w14:textId="77777777" w:rsidR="00933C66" w:rsidRPr="00933C66" w:rsidRDefault="00933C66" w:rsidP="00933C66">
      <w:r w:rsidRPr="00933C66">
        <w:t>Dedykacja to</w:t>
      </w:r>
    </w:p>
    <w:p w14:paraId="6364EF08" w14:textId="77777777" w:rsidR="00933C66" w:rsidRPr="00933C66" w:rsidRDefault="00933C66" w:rsidP="00933C66">
      <w:r w:rsidRPr="00933C66">
        <w:br/>
      </w:r>
    </w:p>
    <w:p w14:paraId="3232FC72" w14:textId="6DB14E71" w:rsidR="00933C66" w:rsidRPr="00933C66" w:rsidRDefault="00933C66" w:rsidP="00933C66">
      <w:r w:rsidRPr="00933C66">
        <w:object w:dxaOrig="360" w:dyaOrig="312" w14:anchorId="1665E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8pt;height:15.6pt" o:ole="">
            <v:imagedata r:id="rId5" o:title=""/>
          </v:shape>
          <w:control r:id="rId6" w:name="DefaultOcxName12" w:shapeid="_x0000_i1066"/>
        </w:object>
      </w:r>
      <w:r w:rsidRPr="00933C66">
        <w:rPr>
          <w:b/>
          <w:bCs/>
        </w:rPr>
        <w:t>A.</w:t>
      </w:r>
      <w:r w:rsidRPr="00933C66">
        <w:t> myśl przewodnia, często cytat, który poprzedza treść utworu.</w:t>
      </w:r>
    </w:p>
    <w:p w14:paraId="690B6286" w14:textId="77777777" w:rsidR="00933C66" w:rsidRPr="00933C66" w:rsidRDefault="00933C66" w:rsidP="00933C66">
      <w:r w:rsidRPr="00933C66">
        <w:t> </w:t>
      </w:r>
    </w:p>
    <w:p w14:paraId="74CFA8F6" w14:textId="6D5372D7" w:rsidR="00933C66" w:rsidRPr="00933C66" w:rsidRDefault="00933C66" w:rsidP="00933C66">
      <w:r w:rsidRPr="00933C66">
        <w:lastRenderedPageBreak/>
        <w:object w:dxaOrig="360" w:dyaOrig="312" w14:anchorId="5F0F5FD4">
          <v:shape id="_x0000_i1065" type="#_x0000_t75" style="width:18pt;height:15.6pt" o:ole="">
            <v:imagedata r:id="rId5" o:title=""/>
          </v:shape>
          <w:control r:id="rId7" w:name="DefaultOcxName11" w:shapeid="_x0000_i1065"/>
        </w:object>
      </w:r>
      <w:r w:rsidRPr="00933C66">
        <w:rPr>
          <w:b/>
          <w:bCs/>
        </w:rPr>
        <w:t>B.</w:t>
      </w:r>
      <w:r w:rsidRPr="00933C66">
        <w:t> tekst napisany przez ofiarodawcę na egzemplarzu książki, fotografii itd., informujący o fakcie darowania komuś danej rzeczy.</w:t>
      </w:r>
    </w:p>
    <w:p w14:paraId="5D91CFFD" w14:textId="77777777" w:rsidR="00933C66" w:rsidRPr="00933C66" w:rsidRDefault="00933C66" w:rsidP="00933C66">
      <w:r w:rsidRPr="00933C66">
        <w:t> </w:t>
      </w:r>
    </w:p>
    <w:p w14:paraId="3DE50908" w14:textId="5BAE8F70" w:rsidR="00933C66" w:rsidRPr="00933C66" w:rsidRDefault="00933C66" w:rsidP="00933C66">
      <w:r w:rsidRPr="00933C66">
        <w:object w:dxaOrig="360" w:dyaOrig="312" w14:anchorId="6BDC3E40">
          <v:shape id="_x0000_i1064" type="#_x0000_t75" style="width:18pt;height:15.6pt" o:ole="">
            <v:imagedata r:id="rId5" o:title=""/>
          </v:shape>
          <w:control r:id="rId8" w:name="DefaultOcxName21" w:shapeid="_x0000_i1064"/>
        </w:object>
      </w:r>
      <w:r w:rsidRPr="00933C66">
        <w:rPr>
          <w:b/>
          <w:bCs/>
        </w:rPr>
        <w:t>C.</w:t>
      </w:r>
      <w:r w:rsidRPr="00933C66">
        <w:t> krótki tekst, w którym autor informuje o poświęceniu komuś swego dzieła.</w:t>
      </w:r>
    </w:p>
    <w:p w14:paraId="6D22F6F1" w14:textId="77777777" w:rsidR="00933C66" w:rsidRPr="00933C66" w:rsidRDefault="00933C66" w:rsidP="00933C66">
      <w:pPr>
        <w:rPr>
          <w:vanish/>
        </w:rPr>
      </w:pPr>
      <w:r w:rsidRPr="00933C66">
        <w:rPr>
          <w:vanish/>
        </w:rPr>
        <w:t>Dół formularza</w:t>
      </w:r>
    </w:p>
    <w:p w14:paraId="71687ED3" w14:textId="77777777" w:rsidR="00933C66" w:rsidRPr="00933C66" w:rsidRDefault="00933C66" w:rsidP="00933C66">
      <w:pPr>
        <w:rPr>
          <w:vanish/>
        </w:rPr>
      </w:pPr>
      <w:r w:rsidRPr="00933C66">
        <w:rPr>
          <w:vanish/>
        </w:rPr>
        <w:t>Początek formularza</w:t>
      </w:r>
    </w:p>
    <w:p w14:paraId="50D6477B" w14:textId="77777777" w:rsidR="00933C66" w:rsidRPr="00933C66" w:rsidRDefault="00933C66" w:rsidP="00933C66">
      <w:pPr>
        <w:rPr>
          <w:b/>
          <w:bCs/>
        </w:rPr>
      </w:pPr>
      <w:r w:rsidRPr="00933C66">
        <w:rPr>
          <w:b/>
          <w:bCs/>
        </w:rPr>
        <w:t>Zadanie 2</w:t>
      </w:r>
    </w:p>
    <w:p w14:paraId="47812A00" w14:textId="77777777" w:rsidR="00933C66" w:rsidRPr="00933C66" w:rsidRDefault="00933C66" w:rsidP="00933C66">
      <w:r w:rsidRPr="00933C66">
        <w:rPr>
          <w:b/>
          <w:bCs/>
        </w:rPr>
        <w:t>Obok podanych rodzajów dedykacji zaznacz litery przyporządkowane odpowiednim przykładom</w:t>
      </w:r>
      <w:r w:rsidRPr="00933C66">
        <w:t>.</w:t>
      </w:r>
    </w:p>
    <w:p w14:paraId="4135268E" w14:textId="77777777" w:rsidR="00933C66" w:rsidRPr="00933C66" w:rsidRDefault="00933C66" w:rsidP="00933C66"/>
    <w:p w14:paraId="1866CB95" w14:textId="2D0B865B" w:rsidR="00933C66" w:rsidRPr="00933C66" w:rsidRDefault="00933C66" w:rsidP="00933C66">
      <w:pPr>
        <w:numPr>
          <w:ilvl w:val="0"/>
          <w:numId w:val="3"/>
        </w:numPr>
      </w:pPr>
      <w:r w:rsidRPr="00933C66">
        <w:t>Autor poświęca komuś swój utwór – </w:t>
      </w:r>
      <w:r w:rsidR="00394A2A">
        <w:t>A / B /C /D</w:t>
      </w:r>
      <w:r w:rsidRPr="00933C66">
        <w:br/>
      </w:r>
    </w:p>
    <w:p w14:paraId="3A9CE015" w14:textId="68709034" w:rsidR="00933C66" w:rsidRDefault="00933C66" w:rsidP="00933C66">
      <w:pPr>
        <w:numPr>
          <w:ilvl w:val="0"/>
          <w:numId w:val="3"/>
        </w:numPr>
      </w:pPr>
      <w:r w:rsidRPr="00933C66">
        <w:t>Ofiarodawca wręcza komuś prezent – </w:t>
      </w:r>
      <w:r w:rsidR="00394A2A">
        <w:t>A /B / C / D</w:t>
      </w:r>
    </w:p>
    <w:p w14:paraId="4158FF25" w14:textId="77777777" w:rsidR="00394A2A" w:rsidRPr="00933C66" w:rsidRDefault="00394A2A" w:rsidP="00394A2A">
      <w:pPr>
        <w:ind w:left="720"/>
      </w:pPr>
    </w:p>
    <w:p w14:paraId="3E7AA72B" w14:textId="77777777" w:rsidR="00933C66" w:rsidRPr="00933C66" w:rsidRDefault="00933C66" w:rsidP="00933C66">
      <w:pPr>
        <w:numPr>
          <w:ilvl w:val="0"/>
          <w:numId w:val="4"/>
        </w:numPr>
      </w:pPr>
      <w:r w:rsidRPr="00933C66">
        <w:t>Dla Michała,</w:t>
      </w:r>
      <w:r w:rsidRPr="00933C66">
        <w:br/>
        <w:t>z okazji szesnastych urodzin,</w:t>
      </w:r>
      <w:r w:rsidRPr="00933C66">
        <w:br/>
        <w:t>by zawsze umiał odpowiednie dać rzeczy słowo,</w:t>
      </w:r>
    </w:p>
    <w:p w14:paraId="026BE801" w14:textId="77777777" w:rsidR="00933C66" w:rsidRPr="00933C66" w:rsidRDefault="00933C66" w:rsidP="00933C66">
      <w:r w:rsidRPr="00933C66">
        <w:t>                              Mama</w:t>
      </w:r>
    </w:p>
    <w:p w14:paraId="00B01781" w14:textId="77777777" w:rsidR="00933C66" w:rsidRPr="00933C66" w:rsidRDefault="00933C66" w:rsidP="00933C66">
      <w:r w:rsidRPr="00933C66">
        <w:br/>
      </w:r>
    </w:p>
    <w:p w14:paraId="7E8258A0" w14:textId="77777777" w:rsidR="00933C66" w:rsidRPr="00933C66" w:rsidRDefault="00933C66" w:rsidP="00933C66">
      <w:pPr>
        <w:numPr>
          <w:ilvl w:val="0"/>
          <w:numId w:val="4"/>
        </w:numPr>
      </w:pPr>
      <w:r w:rsidRPr="00933C66">
        <w:t xml:space="preserve">Dla </w:t>
      </w:r>
      <w:proofErr w:type="spellStart"/>
      <w:r w:rsidRPr="00933C66">
        <w:t>Angeli</w:t>
      </w:r>
      <w:proofErr w:type="spellEnd"/>
      <w:r w:rsidRPr="00933C66">
        <w:t xml:space="preserve">, zawsze (T. </w:t>
      </w:r>
      <w:proofErr w:type="spellStart"/>
      <w:r w:rsidRPr="00933C66">
        <w:t>Terzani</w:t>
      </w:r>
      <w:proofErr w:type="spellEnd"/>
      <w:r w:rsidRPr="00933C66">
        <w:t>, </w:t>
      </w:r>
      <w:r w:rsidRPr="00933C66">
        <w:rPr>
          <w:i/>
          <w:iCs/>
        </w:rPr>
        <w:t>Powiedział mi wróżbita</w:t>
      </w:r>
      <w:r w:rsidRPr="00933C66">
        <w:t>)</w:t>
      </w:r>
    </w:p>
    <w:p w14:paraId="698EDBC4" w14:textId="77777777" w:rsidR="00933C66" w:rsidRPr="00933C66" w:rsidRDefault="00933C66" w:rsidP="00933C66">
      <w:r w:rsidRPr="00933C66">
        <w:br/>
      </w:r>
    </w:p>
    <w:p w14:paraId="2891DFB9" w14:textId="77777777" w:rsidR="00933C66" w:rsidRPr="00933C66" w:rsidRDefault="00933C66" w:rsidP="00933C66">
      <w:pPr>
        <w:numPr>
          <w:ilvl w:val="0"/>
          <w:numId w:val="4"/>
        </w:numPr>
      </w:pPr>
      <w:r w:rsidRPr="00933C66">
        <w:t xml:space="preserve">Leonowi </w:t>
      </w:r>
      <w:proofErr w:type="spellStart"/>
      <w:r w:rsidRPr="00933C66">
        <w:t>Werth</w:t>
      </w:r>
      <w:proofErr w:type="spellEnd"/>
      <w:r w:rsidRPr="00933C66">
        <w:t>,</w:t>
      </w:r>
      <w:r w:rsidRPr="00933C66">
        <w:br/>
        <w:t>gdy był małym chłopcem (A. de Saint-</w:t>
      </w:r>
      <w:proofErr w:type="spellStart"/>
      <w:r w:rsidRPr="00933C66">
        <w:t>Exupéry</w:t>
      </w:r>
      <w:proofErr w:type="spellEnd"/>
      <w:r w:rsidRPr="00933C66">
        <w:t>, </w:t>
      </w:r>
      <w:r w:rsidRPr="00933C66">
        <w:rPr>
          <w:i/>
          <w:iCs/>
        </w:rPr>
        <w:t>Mały Książę</w:t>
      </w:r>
      <w:r w:rsidRPr="00933C66">
        <w:t>)</w:t>
      </w:r>
    </w:p>
    <w:p w14:paraId="7F4076CC" w14:textId="77777777" w:rsidR="00933C66" w:rsidRPr="00933C66" w:rsidRDefault="00933C66" w:rsidP="00933C66">
      <w:r w:rsidRPr="00933C66">
        <w:br/>
      </w:r>
    </w:p>
    <w:p w14:paraId="671A71F5" w14:textId="77777777" w:rsidR="00933C66" w:rsidRPr="00933C66" w:rsidRDefault="00933C66" w:rsidP="00933C66">
      <w:pPr>
        <w:numPr>
          <w:ilvl w:val="0"/>
          <w:numId w:val="4"/>
        </w:numPr>
      </w:pPr>
      <w:r w:rsidRPr="00933C66">
        <w:t>Ani,</w:t>
      </w:r>
      <w:r w:rsidRPr="00933C66">
        <w:br/>
        <w:t>aby mnie pamiętała.</w:t>
      </w:r>
    </w:p>
    <w:p w14:paraId="7C92BBF6" w14:textId="77777777" w:rsidR="00933C66" w:rsidRPr="00933C66" w:rsidRDefault="00933C66" w:rsidP="00933C66">
      <w:r w:rsidRPr="00933C66">
        <w:t>Piotr                                                       </w:t>
      </w:r>
      <w:r w:rsidRPr="00933C66">
        <w:br/>
        <w:t>W Mikołajkach, 1990                             </w:t>
      </w:r>
    </w:p>
    <w:p w14:paraId="2C9DD3D1" w14:textId="77777777" w:rsidR="00933C66" w:rsidRPr="00394A2A" w:rsidRDefault="00933C66" w:rsidP="00933C66">
      <w:pPr>
        <w:rPr>
          <w:b/>
        </w:rPr>
      </w:pPr>
      <w:r w:rsidRPr="00394A2A">
        <w:rPr>
          <w:b/>
        </w:rPr>
        <w:t>Zadanie 3</w:t>
      </w:r>
    </w:p>
    <w:p w14:paraId="3DD3C3EE" w14:textId="77777777" w:rsidR="00933C66" w:rsidRPr="00394A2A" w:rsidRDefault="00933C66" w:rsidP="00933C66">
      <w:pPr>
        <w:rPr>
          <w:b/>
        </w:rPr>
      </w:pPr>
      <w:r w:rsidRPr="00394A2A">
        <w:rPr>
          <w:b/>
        </w:rPr>
        <w:t>Zaznacz wszystkie poprawne dokończenia zdania.</w:t>
      </w:r>
    </w:p>
    <w:p w14:paraId="00105FFD" w14:textId="77777777" w:rsidR="00933C66" w:rsidRDefault="00933C66" w:rsidP="00933C66">
      <w:r>
        <w:t>Aby dedykacja, którą napiszesz, kiedy chcesz dać komuś książkę, była tekstem funkcjonalnym, musisz zamieścić informację o</w:t>
      </w:r>
    </w:p>
    <w:p w14:paraId="0F3F1287" w14:textId="77777777" w:rsidR="00933C66" w:rsidRDefault="00933C66" w:rsidP="00933C66"/>
    <w:p w14:paraId="2441C527" w14:textId="63FAFB44" w:rsidR="00933C66" w:rsidRDefault="00933C66" w:rsidP="00933C66">
      <w:pPr>
        <w:pStyle w:val="Akapitzlist"/>
        <w:numPr>
          <w:ilvl w:val="0"/>
          <w:numId w:val="5"/>
        </w:numPr>
      </w:pPr>
      <w:r>
        <w:t>nadawcy. B. odbiorcy. C. przyczynie lub celu. D. sposobie wręczenia. E. miejscu. F. czasie.</w:t>
      </w:r>
      <w:r w:rsidRPr="00933C66">
        <w:rPr>
          <w:vanish/>
        </w:rPr>
        <w:t>Dół formularza</w:t>
      </w:r>
    </w:p>
    <w:p w14:paraId="2E86392B" w14:textId="77777777" w:rsidR="00394A2A" w:rsidRDefault="00394A2A" w:rsidP="00394A2A">
      <w:pPr>
        <w:pStyle w:val="Akapitzlist"/>
      </w:pPr>
    </w:p>
    <w:p w14:paraId="69352074" w14:textId="77777777" w:rsidR="00933C66" w:rsidRPr="00933C66" w:rsidRDefault="00933C66" w:rsidP="00933C66">
      <w:pPr>
        <w:pStyle w:val="Akapitzlist"/>
        <w:numPr>
          <w:ilvl w:val="0"/>
          <w:numId w:val="5"/>
        </w:numPr>
        <w:rPr>
          <w:vanish/>
        </w:rPr>
      </w:pPr>
    </w:p>
    <w:p w14:paraId="0332CEC8" w14:textId="5A6381E2" w:rsidR="00933C66" w:rsidRPr="00394A2A" w:rsidRDefault="00933C66" w:rsidP="00394A2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A2A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informacje zawiera przytoczona dedykacja?</w:t>
      </w:r>
      <w:r w:rsidRPr="00394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4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 w każdą lukę odpowiedni fragment wybrany spośród podanych.</w:t>
      </w:r>
    </w:p>
    <w:p w14:paraId="4F33873A" w14:textId="77777777" w:rsidR="00933C66" w:rsidRPr="00933C66" w:rsidRDefault="00933C66" w:rsidP="00933C66">
      <w:pPr>
        <w:shd w:val="clear" w:color="auto" w:fill="EEF6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17.12.2016</w:t>
      </w:r>
    </w:p>
    <w:p w14:paraId="06D79B3C" w14:textId="77777777" w:rsidR="00933C66" w:rsidRPr="00933C66" w:rsidRDefault="00933C66" w:rsidP="00933C66">
      <w:pPr>
        <w:shd w:val="clear" w:color="auto" w:fill="EEF6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Kasi,</w:t>
      </w: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aby, rozpoczynając swoje dorosłe życie,</w:t>
      </w: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pamiętała, że „Dobrze widzi się tylko sercem”.</w:t>
      </w:r>
    </w:p>
    <w:p w14:paraId="186B0B24" w14:textId="77777777" w:rsidR="00933C66" w:rsidRPr="00933C66" w:rsidRDefault="00933C66" w:rsidP="00933C66">
      <w:pPr>
        <w:shd w:val="clear" w:color="auto" w:fill="EEF6F9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Mama</w:t>
      </w:r>
    </w:p>
    <w:p w14:paraId="5D971C59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276BFC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Mama</w:t>
      </w:r>
    </w:p>
    <w:p w14:paraId="48665A5E" w14:textId="77777777" w:rsidR="00933C66" w:rsidRPr="00933C66" w:rsidRDefault="00933C66" w:rsidP="00933C6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A5AE5A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Kasia</w:t>
      </w:r>
    </w:p>
    <w:p w14:paraId="041E833F" w14:textId="77777777" w:rsidR="00933C66" w:rsidRPr="00933C66" w:rsidRDefault="00933C66" w:rsidP="00933C6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9DC57B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rozpoczynając swoje dorosłe życie</w:t>
      </w:r>
    </w:p>
    <w:p w14:paraId="3CADBF00" w14:textId="77777777" w:rsidR="00933C66" w:rsidRPr="00933C66" w:rsidRDefault="00933C66" w:rsidP="00933C6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852921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aby pamiętała, że „Dobrze widzi się tylko sercem”.</w:t>
      </w:r>
    </w:p>
    <w:p w14:paraId="3F87D7CA" w14:textId="77777777" w:rsidR="00933C66" w:rsidRPr="00933C66" w:rsidRDefault="00933C66" w:rsidP="00933C6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6E4383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Wrocław</w:t>
      </w:r>
    </w:p>
    <w:p w14:paraId="7620DE57" w14:textId="77777777" w:rsidR="00933C66" w:rsidRPr="00933C66" w:rsidRDefault="00933C66" w:rsidP="00933C6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EA311" w14:textId="77777777" w:rsidR="00933C66" w:rsidRPr="00933C66" w:rsidRDefault="00933C66" w:rsidP="00933C66">
      <w:pPr>
        <w:shd w:val="clear" w:color="auto" w:fill="007FD7"/>
        <w:spacing w:after="6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17.12.2016</w:t>
      </w:r>
    </w:p>
    <w:p w14:paraId="74C2BFEE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7B62EEB">
          <v:rect id="_x0000_i1067" style="width:0;height:1.5pt" o:hralign="center" o:hrstd="t" o:hr="t" fillcolor="#a0a0a0" stroked="f"/>
        </w:pict>
      </w:r>
    </w:p>
    <w:p w14:paraId="6E49F7DB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nadawca – </w:t>
      </w:r>
    </w:p>
    <w:p w14:paraId="26B68A11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odbiorca – </w:t>
      </w:r>
    </w:p>
    <w:p w14:paraId="43DB6B3E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przyczyna – </w:t>
      </w:r>
    </w:p>
    <w:p w14:paraId="53AE04C9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cel – </w:t>
      </w:r>
    </w:p>
    <w:p w14:paraId="55FA7600" w14:textId="77777777" w:rsidR="00933C66" w:rsidRPr="00933C66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miejsce – </w:t>
      </w:r>
    </w:p>
    <w:p w14:paraId="048DB5D2" w14:textId="77777777" w:rsidR="00933C66" w:rsidRPr="00933C66" w:rsidRDefault="00933C66" w:rsidP="00933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color w:val="444444"/>
          <w:sz w:val="24"/>
          <w:szCs w:val="24"/>
          <w:shd w:val="clear" w:color="auto" w:fill="FCFCFC"/>
          <w:lang w:eastAsia="pl-PL"/>
        </w:rPr>
        <w:t>czas – </w:t>
      </w:r>
    </w:p>
    <w:p w14:paraId="61C56F21" w14:textId="77777777" w:rsidR="00933C66" w:rsidRPr="00933C66" w:rsidRDefault="00933C66" w:rsidP="00933C66">
      <w:pPr>
        <w:shd w:val="clear" w:color="auto" w:fill="FCFCFC"/>
        <w:spacing w:after="0" w:line="240" w:lineRule="auto"/>
        <w:outlineLvl w:val="4"/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lang w:eastAsia="pl-PL"/>
        </w:rPr>
      </w:pPr>
      <w:r w:rsidRPr="00933C66"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lang w:eastAsia="pl-PL"/>
        </w:rPr>
        <w:t>Zadanie 5</w:t>
      </w:r>
    </w:p>
    <w:p w14:paraId="6E452951" w14:textId="77777777" w:rsidR="00933C66" w:rsidRPr="00933C66" w:rsidRDefault="00933C66" w:rsidP="00933C6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Uzupełnij poniższą dedykację.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93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Wpisz w każdą lukę odpowiednie znaki interpunkcyjne.</w:t>
      </w:r>
    </w:p>
    <w:p w14:paraId="6E4EEA94" w14:textId="77777777" w:rsidR="00933C66" w:rsidRPr="00933C66" w:rsidRDefault="00933C66" w:rsidP="00933C6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</w:p>
    <w:p w14:paraId="648A2E2B" w14:textId="6FAA9E73" w:rsidR="00933C66" w:rsidRPr="00933C66" w:rsidRDefault="00933C66" w:rsidP="00933C6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Michałowice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26CC693D">
          <v:shape id="_x0000_i1089" type="#_x0000_t75" style="width:16.2pt;height:18pt" o:ole="">
            <v:imagedata r:id="rId9" o:title=""/>
          </v:shape>
          <w:control r:id="rId10" w:name="DefaultOcxName14" w:shapeid="_x0000_i1089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17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0AEE01F6">
          <v:shape id="_x0000_i1088" type="#_x0000_t75" style="width:16.2pt;height:18pt" o:ole="">
            <v:imagedata r:id="rId9" o:title=""/>
          </v:shape>
          <w:control r:id="rId11" w:name="DefaultOcxName13" w:shapeid="_x0000_i1088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11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67CDE1B4">
          <v:shape id="_x0000_i1087" type="#_x0000_t75" style="width:16.2pt;height:18pt" o:ole="">
            <v:imagedata r:id="rId9" o:title=""/>
          </v:shape>
          <w:control r:id="rId12" w:name="DefaultOcxName22" w:shapeid="_x0000_i1087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2016 r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60589E17">
          <v:shape id="_x0000_i1086" type="#_x0000_t75" style="width:16.2pt;height:18pt" o:ole="">
            <v:imagedata r:id="rId9" o:title=""/>
          </v:shape>
          <w:control r:id="rId13" w:name="DefaultOcxName31" w:shapeid="_x0000_i1086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Madzi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42B5C12E">
          <v:shape id="_x0000_i1085" type="#_x0000_t75" style="width:16.2pt;height:18pt" o:ole="">
            <v:imagedata r:id="rId9" o:title=""/>
          </v:shape>
          <w:control r:id="rId14" w:name="DefaultOcxName41" w:shapeid="_x0000_i1085"/>
        </w:object>
      </w:r>
    </w:p>
    <w:p w14:paraId="241A11F2" w14:textId="764399CC" w:rsidR="00933C66" w:rsidRPr="00933C66" w:rsidRDefault="00933C66" w:rsidP="00933C6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najukochańszej przyjaciółce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w dniu jej piętnastych urodzin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51C0DFF8">
          <v:shape id="_x0000_i1084" type="#_x0000_t75" style="width:16.2pt;height:18pt" o:ole="">
            <v:imagedata r:id="rId9" o:title=""/>
          </v:shape>
          <w:control r:id="rId15" w:name="DefaultOcxName51" w:shapeid="_x0000_i1084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aby pamiętała </w: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object w:dxaOrig="360" w:dyaOrig="312" w14:anchorId="6F5D1A43">
          <v:shape id="_x0000_i1083" type="#_x0000_t75" style="width:16.2pt;height:18pt" o:ole="">
            <v:imagedata r:id="rId9" o:title=""/>
          </v:shape>
          <w:control r:id="rId16" w:name="DefaultOcxName61" w:shapeid="_x0000_i1083"/>
        </w:object>
      </w: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że zawsze może na mnie liczyć.</w:t>
      </w:r>
    </w:p>
    <w:p w14:paraId="172F4117" w14:textId="77777777" w:rsidR="00933C66" w:rsidRPr="00933C66" w:rsidRDefault="00933C66" w:rsidP="00933C66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33C66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Aga</w:t>
      </w:r>
    </w:p>
    <w:p w14:paraId="23BC831A" w14:textId="77777777" w:rsidR="00933C66" w:rsidRDefault="00933C66" w:rsidP="00933C66">
      <w:r>
        <w:t>Zadanie 6</w:t>
      </w:r>
    </w:p>
    <w:p w14:paraId="11FE4667" w14:textId="77777777" w:rsidR="00933C66" w:rsidRDefault="00933C66" w:rsidP="00933C66"/>
    <w:p w14:paraId="62DF9B9B" w14:textId="77777777" w:rsidR="00933C66" w:rsidRDefault="00933C66" w:rsidP="00933C66">
      <w:r>
        <w:t>Jaką formę ma podziękowanie?</w:t>
      </w:r>
    </w:p>
    <w:p w14:paraId="3761805F" w14:textId="77777777" w:rsidR="00933C66" w:rsidRDefault="00933C66" w:rsidP="00933C66">
      <w:r>
        <w:t>Ułóż elementy podziękowania w odpowiedniej kolejności.</w:t>
      </w:r>
    </w:p>
    <w:p w14:paraId="3286880A" w14:textId="77777777" w:rsidR="00933C66" w:rsidRDefault="00933C66" w:rsidP="00933C66">
      <w:r>
        <w:t>kto dziękuje miejscowość, data formuła kończąca za co dziękuje rozwinięcie podziękowania własnoręczny podpis komu dziękuje</w:t>
      </w:r>
    </w:p>
    <w:p w14:paraId="0B5E0B7C" w14:textId="77777777" w:rsidR="00933C66" w:rsidRDefault="00933C66" w:rsidP="00933C66">
      <w:r>
        <w:t>Zadanie 7</w:t>
      </w:r>
    </w:p>
    <w:p w14:paraId="31EB5C6E" w14:textId="77777777" w:rsidR="00933C66" w:rsidRDefault="00933C66" w:rsidP="00933C66">
      <w:r>
        <w:t>Zaznacz wszystkie poprawne odpowiedzi.</w:t>
      </w:r>
    </w:p>
    <w:p w14:paraId="2D45AD45" w14:textId="77777777" w:rsidR="00933C66" w:rsidRDefault="00933C66" w:rsidP="00933C66">
      <w:r>
        <w:t>Które formy wypowiedzi pisemnej mogą zawierać podziękowanie?</w:t>
      </w:r>
    </w:p>
    <w:p w14:paraId="6E1DC511" w14:textId="65150A94" w:rsidR="00933C66" w:rsidRDefault="00933C66" w:rsidP="00933C66">
      <w:r>
        <w:t>A. List. B. Podanie. C. Instrukcja. D. Dedykacja. E. Zawiadomienie.</w:t>
      </w:r>
    </w:p>
    <w:p w14:paraId="071E0A6D" w14:textId="77777777" w:rsidR="00933C66" w:rsidRDefault="00933C66" w:rsidP="00933C66"/>
    <w:p w14:paraId="2682A4C8" w14:textId="77777777" w:rsidR="00933C66" w:rsidRDefault="00933C66" w:rsidP="00933C66"/>
    <w:p w14:paraId="7CF8546F" w14:textId="77777777" w:rsidR="00933C66" w:rsidRDefault="00933C66" w:rsidP="00933C66"/>
    <w:p w14:paraId="5DCC26F9" w14:textId="77777777" w:rsidR="00933C66" w:rsidRDefault="00933C66" w:rsidP="00933C66"/>
    <w:p w14:paraId="245142B4" w14:textId="77777777" w:rsidR="00933C66" w:rsidRDefault="00933C66"/>
    <w:sectPr w:rsidR="0093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5F3"/>
    <w:multiLevelType w:val="multilevel"/>
    <w:tmpl w:val="6E4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3654A"/>
    <w:multiLevelType w:val="multilevel"/>
    <w:tmpl w:val="204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43EDF"/>
    <w:multiLevelType w:val="multilevel"/>
    <w:tmpl w:val="6CF4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74943"/>
    <w:multiLevelType w:val="multilevel"/>
    <w:tmpl w:val="CC3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E539D"/>
    <w:multiLevelType w:val="hybridMultilevel"/>
    <w:tmpl w:val="768E9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6782"/>
    <w:multiLevelType w:val="hybridMultilevel"/>
    <w:tmpl w:val="C3C6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A"/>
    <w:rsid w:val="00394A2A"/>
    <w:rsid w:val="00441B62"/>
    <w:rsid w:val="008F50BD"/>
    <w:rsid w:val="009248B6"/>
    <w:rsid w:val="00933C66"/>
    <w:rsid w:val="00D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4662"/>
  <w15:chartTrackingRefBased/>
  <w15:docId w15:val="{EDDBE2F6-59BA-481C-8F26-870FD88C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C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C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3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0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1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1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61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92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8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7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8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13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8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17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5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7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0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03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3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6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36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313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788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596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2575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702">
              <w:marLeft w:val="0"/>
              <w:marRight w:val="10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2020-06-01T20:37:00Z</dcterms:created>
  <dcterms:modified xsi:type="dcterms:W3CDTF">2020-06-01T20:37:00Z</dcterms:modified>
</cp:coreProperties>
</file>