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134" w:rsidRDefault="00C34134">
      <w:r>
        <w:t xml:space="preserve">Temat: </w:t>
      </w:r>
      <w:bookmarkStart w:id="0" w:name="_GoBack"/>
      <w:r>
        <w:t>Spacerkiem wśród słowników.</w:t>
      </w:r>
      <w:bookmarkEnd w:id="0"/>
    </w:p>
    <w:p w:rsidR="00C34134" w:rsidRDefault="00C34134"/>
    <w:p w:rsidR="00C34134" w:rsidRDefault="00C34134">
      <w:r>
        <w:t xml:space="preserve">Dzień dobry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34134" w:rsidRDefault="00C34134"/>
    <w:p w:rsidR="00C34134" w:rsidRDefault="00C34134">
      <w:r>
        <w:t>Na dzisiejszych zajęciach przypomnimy sobie:</w:t>
      </w:r>
    </w:p>
    <w:p w:rsidR="00C34134" w:rsidRDefault="00C34134">
      <w:r>
        <w:t>- jak, jak zbudowany jest słownik ortograficzny i słownik wyrazów bliskoznacznych</w:t>
      </w:r>
    </w:p>
    <w:p w:rsidR="00C34134" w:rsidRDefault="00C34134">
      <w:r>
        <w:t>-do czego służą te słowniki</w:t>
      </w:r>
    </w:p>
    <w:p w:rsidR="00C34134" w:rsidRDefault="00C34134">
      <w:r>
        <w:t>Poznamy :</w:t>
      </w:r>
    </w:p>
    <w:p w:rsidR="00C34134" w:rsidRDefault="00C34134">
      <w:r>
        <w:t xml:space="preserve">-budowę i funkcjonowanie słownika wyrazów obcych </w:t>
      </w:r>
    </w:p>
    <w:p w:rsidR="00C34134" w:rsidRDefault="00C34134">
      <w:r>
        <w:t>-budowę i funkcjonowanie słownika języka polskiego</w:t>
      </w:r>
    </w:p>
    <w:p w:rsidR="00C34134" w:rsidRDefault="00C34134">
      <w:r>
        <w:t>Zrobimy :</w:t>
      </w:r>
    </w:p>
    <w:p w:rsidR="00C34134" w:rsidRDefault="00C34134">
      <w:r>
        <w:t>- ćwiczenia wprowadzające do tematu</w:t>
      </w:r>
    </w:p>
    <w:p w:rsidR="00C34134" w:rsidRDefault="00C34134">
      <w:r>
        <w:t>-ćwiczenia utrwalające poznane wiadomości</w:t>
      </w:r>
    </w:p>
    <w:p w:rsidR="00C34134" w:rsidRDefault="005E753D">
      <w:r>
        <w:t>Do zobaczenia o 11:30</w:t>
      </w:r>
    </w:p>
    <w:p w:rsidR="005E753D" w:rsidRDefault="005E753D"/>
    <w:p w:rsidR="00C34134" w:rsidRDefault="00C34134"/>
    <w:sectPr w:rsidR="00C3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34"/>
    <w:rsid w:val="005E753D"/>
    <w:rsid w:val="00C3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A99B"/>
  <w15:chartTrackingRefBased/>
  <w15:docId w15:val="{4B4ABA93-3856-4113-9797-77D32499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dnkas</dc:creator>
  <cp:keywords/>
  <dc:description/>
  <cp:lastModifiedBy>dnkas</cp:lastModifiedBy>
  <cp:revision>1</cp:revision>
  <dcterms:created xsi:type="dcterms:W3CDTF">2020-06-03T04:40:00Z</dcterms:created>
  <dcterms:modified xsi:type="dcterms:W3CDTF">2020-06-03T04:51:00Z</dcterms:modified>
</cp:coreProperties>
</file>