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87F9" w14:textId="554F0F92" w:rsidR="000F57E9" w:rsidRDefault="00BC7516">
      <w:r>
        <w:t xml:space="preserve">Temat: </w:t>
      </w:r>
      <w:bookmarkStart w:id="0" w:name="_GoBack"/>
      <w:r>
        <w:t>Każdy ma swój biegun do zdobycia</w:t>
      </w:r>
    </w:p>
    <w:bookmarkEnd w:id="0"/>
    <w:p w14:paraId="5515281C" w14:textId="27B08C5F" w:rsidR="00BC7516" w:rsidRPr="00BC7516" w:rsidRDefault="00BC7516">
      <w:pPr>
        <w:rPr>
          <w:i/>
        </w:rPr>
      </w:pPr>
    </w:p>
    <w:p w14:paraId="3B05D5F4" w14:textId="1543BFED" w:rsidR="00BC7516" w:rsidRPr="00BC7516" w:rsidRDefault="00BC7516">
      <w:pPr>
        <w:rPr>
          <w:i/>
        </w:rPr>
      </w:pPr>
      <w:r w:rsidRPr="00BC7516">
        <w:rPr>
          <w:i/>
        </w:rPr>
        <w:t>Lekcja dwugodzinna</w:t>
      </w:r>
    </w:p>
    <w:p w14:paraId="2A08BC99" w14:textId="2C37F1DB" w:rsidR="00BC7516" w:rsidRDefault="00BC7516"/>
    <w:p w14:paraId="794621D7" w14:textId="3542644E" w:rsidR="00BC7516" w:rsidRDefault="00BC7516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7B6865" w14:textId="77777777" w:rsidR="00BC7516" w:rsidRDefault="00BC7516">
      <w:r>
        <w:t>Na dzisiejszych lekcjach poznamy niezwykłego chłopca – Janka Melę.</w:t>
      </w:r>
    </w:p>
    <w:p w14:paraId="4421C401" w14:textId="6C46DA19" w:rsidR="00BC7516" w:rsidRDefault="00BC7516">
      <w:r>
        <w:t xml:space="preserve">Prześledzimy jego trudna drogę na biegu północny </w:t>
      </w:r>
    </w:p>
    <w:p w14:paraId="033CA045" w14:textId="511E808F" w:rsidR="00BC7516" w:rsidRDefault="00BC7516">
      <w:r>
        <w:t>Zobaczymy, czym różni się pamiętnik od dziennika</w:t>
      </w:r>
    </w:p>
    <w:p w14:paraId="1A36C385" w14:textId="67B94429" w:rsidR="00BC7516" w:rsidRDefault="00BC7516">
      <w:r>
        <w:t>Zastanowimy się wspólnie, czy warto zdobywać biegun</w:t>
      </w:r>
    </w:p>
    <w:p w14:paraId="4978D13B" w14:textId="65DD7B8D" w:rsidR="00BC7516" w:rsidRDefault="00BC7516">
      <w:r>
        <w:t>Poszukamy odpowiedzi na pytanie:  co to znaczy, że każdy ma swój biegun do zdobycia?</w:t>
      </w:r>
    </w:p>
    <w:p w14:paraId="7CD9B2C0" w14:textId="2958F8D7" w:rsidR="00BC7516" w:rsidRDefault="00BC7516">
      <w:r>
        <w:t>Do zobaczenia o 9:00</w:t>
      </w:r>
    </w:p>
    <w:p w14:paraId="0475C4B8" w14:textId="77777777" w:rsidR="00BC7516" w:rsidRDefault="00BC7516"/>
    <w:sectPr w:rsidR="00BC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9"/>
    <w:rsid w:val="000F57E9"/>
    <w:rsid w:val="00B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51CD"/>
  <w15:chartTrackingRefBased/>
  <w15:docId w15:val="{BCBBB2A5-287B-46FE-95AF-B66D4D8B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2</cp:revision>
  <dcterms:created xsi:type="dcterms:W3CDTF">2020-06-04T20:24:00Z</dcterms:created>
  <dcterms:modified xsi:type="dcterms:W3CDTF">2020-06-04T20:24:00Z</dcterms:modified>
</cp:coreProperties>
</file>