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7D" w:rsidRDefault="00F9727D">
      <w:bookmarkStart w:id="0" w:name="_GoBack"/>
      <w:r>
        <w:t>Wiersze na pożegnanie</w:t>
      </w:r>
    </w:p>
    <w:bookmarkEnd w:id="0"/>
    <w:p w:rsidR="00F9727D" w:rsidRDefault="00F9727D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9727D" w:rsidRDefault="00F9727D">
      <w:r>
        <w:t xml:space="preserve">Powoli zbliżamy się do zakończenia roku szkolnego, dlatego nasze dzisiejsze zadanie, </w:t>
      </w:r>
      <w:proofErr w:type="spellStart"/>
      <w:r>
        <w:t>towyszukanie</w:t>
      </w:r>
      <w:proofErr w:type="spellEnd"/>
      <w:r>
        <w:t xml:space="preserve"> wiersza, którym chcielibyście pożegnać się ze szkołą, ale tez pożegnać uczniów klas ósmych, którzy odchodzą już z naszej szkoły.</w:t>
      </w:r>
    </w:p>
    <w:p w:rsidR="00F9727D" w:rsidRDefault="00F9727D">
      <w:r>
        <w:t xml:space="preserve">Swoje propozycje wyślijcie mi na maila </w:t>
      </w:r>
    </w:p>
    <w:p w:rsidR="00F9727D" w:rsidRDefault="00F9727D">
      <w:r>
        <w:t xml:space="preserve"> </w:t>
      </w:r>
    </w:p>
    <w:sectPr w:rsidR="00F9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7D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8E7F"/>
  <w15:chartTrackingRefBased/>
  <w15:docId w15:val="{28959DB9-B678-4826-9FE9-A518A4A8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2020-06-05T05:17:00Z</dcterms:created>
  <dcterms:modified xsi:type="dcterms:W3CDTF">2020-06-05T05:20:00Z</dcterms:modified>
</cp:coreProperties>
</file>