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5A" w:rsidRDefault="00AD48AB">
      <w:r>
        <w:t>Lekcja 6 str. 142-147</w:t>
      </w:r>
    </w:p>
    <w:p w:rsidR="00AD48AB" w:rsidRDefault="00AD48AB" w:rsidP="00AD4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t xml:space="preserve">PP: </w:t>
      </w:r>
      <w:r>
        <w:rPr>
          <w:rFonts w:ascii="Calibri" w:hAnsi="Calibri" w:cs="Calibri"/>
          <w:sz w:val="24"/>
          <w:szCs w:val="24"/>
        </w:rPr>
        <w:t>IV. Postacie i wydarzenia o doniosłym znaczeniu dla kształtowania polskiej tożsamości</w:t>
      </w:r>
    </w:p>
    <w:p w:rsidR="00AD48AB" w:rsidRDefault="00AD48AB" w:rsidP="00AD48AB">
      <w:r>
        <w:rPr>
          <w:rFonts w:ascii="Calibri" w:hAnsi="Calibri" w:cs="Calibri"/>
          <w:sz w:val="24"/>
          <w:szCs w:val="24"/>
        </w:rPr>
        <w:t>kulturowej. Uczeń sytuuje w czasie i opowiada o: 17) „Solidarności” i jej bohaterach.</w:t>
      </w:r>
    </w:p>
    <w:p w:rsidR="00AD48AB" w:rsidRPr="00AD48AB" w:rsidRDefault="00AD48AB">
      <w:pPr>
        <w:rPr>
          <w:b/>
          <w:color w:val="FF0000"/>
          <w:u w:val="single"/>
        </w:rPr>
      </w:pPr>
      <w:r w:rsidRPr="00AD48AB">
        <w:rPr>
          <w:b/>
          <w:color w:val="FF0000"/>
          <w:u w:val="single"/>
        </w:rPr>
        <w:t>Temat: „Solidarność” i jej bohaterowie.</w:t>
      </w:r>
    </w:p>
    <w:p w:rsidR="00AD48AB" w:rsidRDefault="00550749" w:rsidP="00AD48AB">
      <w:pPr>
        <w:pStyle w:val="Akapitzlist"/>
        <w:numPr>
          <w:ilvl w:val="0"/>
          <w:numId w:val="1"/>
        </w:numPr>
      </w:pPr>
      <w:r w:rsidRPr="003133DA">
        <w:rPr>
          <w:b/>
        </w:rPr>
        <w:t>Komuniści</w:t>
      </w:r>
      <w:r w:rsidRPr="00550749">
        <w:t xml:space="preserve"> zmienili P</w:t>
      </w:r>
      <w:r>
        <w:t>o</w:t>
      </w:r>
      <w:r w:rsidRPr="00550749">
        <w:t>lskę na wzór Związku Sowieckiego</w:t>
      </w:r>
      <w:r>
        <w:t xml:space="preserve"> (cenzura, własność państwa, planowanie produkcji).</w:t>
      </w:r>
    </w:p>
    <w:p w:rsidR="00550749" w:rsidRDefault="00550749" w:rsidP="00AD48AB">
      <w:pPr>
        <w:pStyle w:val="Akapitzlist"/>
        <w:numPr>
          <w:ilvl w:val="0"/>
          <w:numId w:val="1"/>
        </w:numPr>
      </w:pPr>
      <w:r w:rsidRPr="003133DA">
        <w:rPr>
          <w:b/>
        </w:rPr>
        <w:t>Strajki i protesty społeczne</w:t>
      </w:r>
      <w:r>
        <w:t xml:space="preserve"> z powodu złych warunków życia, braku wolności, problemów z zaopatrzeniem sklepów (1956 r., 1970 r.).</w:t>
      </w:r>
    </w:p>
    <w:p w:rsidR="00550749" w:rsidRDefault="00550749" w:rsidP="00AD48AB">
      <w:pPr>
        <w:pStyle w:val="Akapitzlist"/>
        <w:numPr>
          <w:ilvl w:val="0"/>
          <w:numId w:val="1"/>
        </w:numPr>
      </w:pPr>
      <w:r w:rsidRPr="003133DA">
        <w:rPr>
          <w:b/>
        </w:rPr>
        <w:t>1980 r. – strajk w Stoczni Gdańskiej. 31 sierpnia 1980 r. zawarto porozumienie</w:t>
      </w:r>
      <w:r>
        <w:t xml:space="preserve"> robotników z rządem i utworzono </w:t>
      </w:r>
      <w:r w:rsidRPr="003133DA">
        <w:rPr>
          <w:b/>
        </w:rPr>
        <w:t>związek zawodowy „Solidarność” z Lechem Wałęsą</w:t>
      </w:r>
      <w:r>
        <w:t xml:space="preserve"> na czele.</w:t>
      </w:r>
    </w:p>
    <w:p w:rsidR="00550749" w:rsidRDefault="00550749" w:rsidP="00AD48AB">
      <w:pPr>
        <w:pStyle w:val="Akapitzlist"/>
        <w:numPr>
          <w:ilvl w:val="0"/>
          <w:numId w:val="1"/>
        </w:numPr>
      </w:pPr>
      <w:r w:rsidRPr="003133DA">
        <w:rPr>
          <w:b/>
        </w:rPr>
        <w:t>13 grudnia 1981 r. – władza wprowadza stan wojenny</w:t>
      </w:r>
      <w:r>
        <w:t xml:space="preserve"> (trwa do 1983 r.) i walczy z „Solidarnością”.</w:t>
      </w:r>
    </w:p>
    <w:p w:rsidR="00550749" w:rsidRPr="00550749" w:rsidRDefault="00550749" w:rsidP="00AD48AB">
      <w:pPr>
        <w:pStyle w:val="Akapitzlist"/>
        <w:numPr>
          <w:ilvl w:val="0"/>
          <w:numId w:val="1"/>
        </w:numPr>
      </w:pPr>
      <w:r w:rsidRPr="003133DA">
        <w:rPr>
          <w:b/>
        </w:rPr>
        <w:t>1989 r. – obrady Okrągłego Stołu</w:t>
      </w:r>
      <w:r>
        <w:t xml:space="preserve"> czyli rządu z „Solidarnością” zakończyły się</w:t>
      </w:r>
      <w:r w:rsidR="003133DA">
        <w:t xml:space="preserve"> porozumieniem i końcem komunizmu w Polsce (początek wolnej, demokratycznej Polski).</w:t>
      </w:r>
    </w:p>
    <w:sectPr w:rsidR="00550749" w:rsidRPr="00550749" w:rsidSect="00AD4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32B98"/>
    <w:multiLevelType w:val="hybridMultilevel"/>
    <w:tmpl w:val="057841B0"/>
    <w:lvl w:ilvl="0" w:tplc="4784FE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AD48AB"/>
    <w:rsid w:val="003133DA"/>
    <w:rsid w:val="00394467"/>
    <w:rsid w:val="00550749"/>
    <w:rsid w:val="009A5A9A"/>
    <w:rsid w:val="00AD48AB"/>
    <w:rsid w:val="00AE3361"/>
    <w:rsid w:val="00FC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2020-05-25T09:51:00Z</dcterms:created>
  <dcterms:modified xsi:type="dcterms:W3CDTF">2020-06-08T09:05:00Z</dcterms:modified>
</cp:coreProperties>
</file>