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249" w:rsidRDefault="003C4249">
      <w:r>
        <w:t xml:space="preserve">Temat : </w:t>
      </w:r>
      <w:bookmarkStart w:id="0" w:name="_GoBack"/>
      <w:r>
        <w:t>Przypomnienie form wypowiedzi – rozprawka.</w:t>
      </w:r>
    </w:p>
    <w:bookmarkEnd w:id="0"/>
    <w:p w:rsidR="003C4249" w:rsidRDefault="003C4249">
      <w:r>
        <w:t xml:space="preserve"> Dzień dobry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3C4249" w:rsidRDefault="003C4249">
      <w:r>
        <w:t>Dziś kolejna lekcja powtórzeniowa – tym razem rozprawka.</w:t>
      </w:r>
    </w:p>
    <w:p w:rsidR="003C4249" w:rsidRDefault="003C4249">
      <w:r>
        <w:t>Przypomnimy sobie zasady pisania rozprawki.</w:t>
      </w:r>
    </w:p>
    <w:p w:rsidR="003C4249" w:rsidRDefault="003C4249">
      <w:r>
        <w:t>Powtórzymy , co to jest teza i argumenty. Przekształcimy temat w tezę i napiszemy wspólnie plan rozprawki.</w:t>
      </w:r>
    </w:p>
    <w:p w:rsidR="005B0E54" w:rsidRDefault="005B0E54">
      <w:r>
        <w:t>Przed nami długi weekend i powinniście odpocząć, ale czeka nas tez egzamin, dlatego będziecie musieli jeszcze popracować.</w:t>
      </w:r>
    </w:p>
    <w:p w:rsidR="005B0E54" w:rsidRDefault="005B0E54">
      <w:r>
        <w:t>Przypomnimy sobie środki stylistyczne.</w:t>
      </w:r>
    </w:p>
    <w:p w:rsidR="005B0E54" w:rsidRDefault="005B0E54">
      <w:r>
        <w:t>Samodzielnie rozwiążecie test.</w:t>
      </w:r>
    </w:p>
    <w:p w:rsidR="005B0E54" w:rsidRDefault="005B0E54"/>
    <w:p w:rsidR="003C4249" w:rsidRDefault="003C4249">
      <w:r>
        <w:t xml:space="preserve">Do zobaczenia </w:t>
      </w:r>
      <w:r w:rsidR="005B0E54">
        <w:t>o 12:30.</w:t>
      </w:r>
    </w:p>
    <w:p w:rsidR="003C4249" w:rsidRDefault="003C4249"/>
    <w:sectPr w:rsidR="003C4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49"/>
    <w:rsid w:val="003C4249"/>
    <w:rsid w:val="005B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5DC2"/>
  <w15:chartTrackingRefBased/>
  <w15:docId w15:val="{8B9051E9-082F-4938-A71C-82293767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dnkas</dc:creator>
  <cp:keywords/>
  <dc:description/>
  <cp:lastModifiedBy>dnkas</cp:lastModifiedBy>
  <cp:revision>3</cp:revision>
  <dcterms:created xsi:type="dcterms:W3CDTF">2020-06-08T23:44:00Z</dcterms:created>
  <dcterms:modified xsi:type="dcterms:W3CDTF">2020-06-10T04:26:00Z</dcterms:modified>
</cp:coreProperties>
</file>