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C9DC" w14:textId="3191CA57" w:rsidR="00024F4F" w:rsidRDefault="002B4CE2">
      <w:r>
        <w:t xml:space="preserve">Temat: </w:t>
      </w:r>
      <w:bookmarkStart w:id="0" w:name="_GoBack"/>
      <w:r>
        <w:t>Podróże małe i duże</w:t>
      </w:r>
      <w:bookmarkEnd w:id="0"/>
      <w:r>
        <w:t>.</w:t>
      </w:r>
    </w:p>
    <w:p w14:paraId="410C3D0E" w14:textId="380F92C0" w:rsidR="002B4CE2" w:rsidRDefault="002B4CE2">
      <w:r>
        <w:t xml:space="preserve"> Dzień dobry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7DA5FE" w14:textId="52B52180" w:rsidR="002B4CE2" w:rsidRDefault="002B4CE2">
      <w:r>
        <w:t>Na dzisiejszym spotkaniu podsumujemy wiadomości zdobyte na ostatnich lekcjach literatury.</w:t>
      </w:r>
    </w:p>
    <w:p w14:paraId="09D31B12" w14:textId="390504D3" w:rsidR="002B4CE2" w:rsidRDefault="002B4CE2">
      <w:r>
        <w:t xml:space="preserve">Przypomnimy sobie, czego dowiedzieliście się z rozdziału o podróżach. </w:t>
      </w:r>
    </w:p>
    <w:p w14:paraId="1096D3D8" w14:textId="1AEB95B7" w:rsidR="002B4CE2" w:rsidRDefault="002B4CE2">
      <w:r>
        <w:t>Na początku lekcji sprawdzę, jak poradziliście sobie ze sprawozdaniem.</w:t>
      </w:r>
    </w:p>
    <w:p w14:paraId="5ADB4C7E" w14:textId="77777777" w:rsidR="002B4CE2" w:rsidRDefault="002B4CE2"/>
    <w:p w14:paraId="0B3B105A" w14:textId="346ED4EF" w:rsidR="002B4CE2" w:rsidRDefault="002B4CE2">
      <w:r>
        <w:t>Do zobaczenia o 11:30</w:t>
      </w:r>
    </w:p>
    <w:sectPr w:rsidR="002B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4F"/>
    <w:rsid w:val="00024F4F"/>
    <w:rsid w:val="002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75C9"/>
  <w15:chartTrackingRefBased/>
  <w15:docId w15:val="{1D4A8ACA-C5C6-463E-A728-5CB79AE8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2</cp:revision>
  <dcterms:created xsi:type="dcterms:W3CDTF">2020-06-10T04:34:00Z</dcterms:created>
  <dcterms:modified xsi:type="dcterms:W3CDTF">2020-06-10T04:34:00Z</dcterms:modified>
</cp:coreProperties>
</file>