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38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MATEMATYKA</w:t>
      </w:r>
    </w:p>
    <w:p w:rsidR="00B307DC" w:rsidRDefault="005E66EB" w:rsidP="00B74745">
      <w:pPr>
        <w:rPr>
          <w:rFonts w:ascii="Arial" w:hAnsi="Arial" w:cs="Arial"/>
        </w:rPr>
      </w:pPr>
      <w:r>
        <w:rPr>
          <w:rFonts w:ascii="Arial" w:hAnsi="Arial" w:cs="Arial"/>
        </w:rPr>
        <w:t xml:space="preserve">8a, </w:t>
      </w:r>
      <w:r w:rsidR="00A6193E">
        <w:rPr>
          <w:rFonts w:ascii="Arial" w:hAnsi="Arial" w:cs="Arial"/>
        </w:rPr>
        <w:t>8b</w:t>
      </w:r>
      <w:r w:rsidR="00B45240">
        <w:rPr>
          <w:rFonts w:ascii="Arial" w:hAnsi="Arial" w:cs="Arial"/>
        </w:rPr>
        <w:tab/>
      </w:r>
      <w:r w:rsidR="00B80625">
        <w:rPr>
          <w:rFonts w:ascii="Arial" w:hAnsi="Arial" w:cs="Arial"/>
        </w:rPr>
        <w:tab/>
      </w:r>
      <w:r w:rsidR="006C3572">
        <w:rPr>
          <w:rFonts w:ascii="Arial" w:hAnsi="Arial" w:cs="Arial"/>
        </w:rPr>
        <w:t>1</w:t>
      </w:r>
      <w:r w:rsidR="00C35212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</w:t>
      </w:r>
      <w:r w:rsidR="0055042E">
        <w:rPr>
          <w:rFonts w:ascii="Arial" w:hAnsi="Arial" w:cs="Arial"/>
        </w:rPr>
        <w:t xml:space="preserve"> </w:t>
      </w:r>
      <w:r w:rsidR="00B74745">
        <w:rPr>
          <w:rFonts w:ascii="Arial" w:hAnsi="Arial" w:cs="Arial"/>
        </w:rPr>
        <w:t>czerwca</w:t>
      </w:r>
    </w:p>
    <w:p w:rsidR="00E21DE9" w:rsidRDefault="00E21DE9" w:rsidP="00D61B0A">
      <w:pPr>
        <w:rPr>
          <w:rFonts w:ascii="Arial" w:hAnsi="Arial" w:cs="Arial"/>
          <w:b/>
        </w:rPr>
      </w:pPr>
    </w:p>
    <w:p w:rsidR="00D61B0A" w:rsidRPr="008D649C" w:rsidRDefault="00D61B0A" w:rsidP="00D61B0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Temat lekcji</w:t>
      </w:r>
      <w:r w:rsidRPr="008D649C">
        <w:rPr>
          <w:rFonts w:ascii="Arial" w:hAnsi="Arial" w:cs="Arial"/>
          <w:b/>
        </w:rPr>
        <w:t xml:space="preserve">: </w:t>
      </w:r>
    </w:p>
    <w:p w:rsidR="00D61B0A" w:rsidRDefault="00C35212" w:rsidP="00D61B0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Wyznaczamy wartości przyjmowane przez w</w:t>
      </w:r>
      <w:r w:rsidR="005D0F4D">
        <w:rPr>
          <w:rFonts w:ascii="Arial" w:hAnsi="Arial" w:cs="Arial"/>
          <w:color w:val="000000"/>
          <w:shd w:val="clear" w:color="auto" w:fill="FFFFFF"/>
        </w:rPr>
        <w:t>ielkości</w:t>
      </w:r>
      <w:bookmarkStart w:id="0" w:name="_GoBack"/>
      <w:bookmarkEnd w:id="0"/>
      <w:r>
        <w:rPr>
          <w:rFonts w:ascii="Arial" w:hAnsi="Arial" w:cs="Arial"/>
          <w:color w:val="000000"/>
          <w:shd w:val="clear" w:color="auto" w:fill="FFFFFF"/>
        </w:rPr>
        <w:t xml:space="preserve"> wprost proporcjonalne</w:t>
      </w:r>
    </w:p>
    <w:p w:rsidR="004C40F8" w:rsidRDefault="004C40F8" w:rsidP="004C40F8">
      <w:pPr>
        <w:rPr>
          <w:rFonts w:ascii="Arial" w:hAnsi="Arial" w:cs="Arial"/>
          <w:b/>
          <w:color w:val="000000"/>
          <w:shd w:val="clear" w:color="auto" w:fill="FFFFFF"/>
        </w:rPr>
      </w:pPr>
    </w:p>
    <w:p w:rsidR="003F14F4" w:rsidRPr="004C40F8" w:rsidRDefault="004C40F8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</w:t>
      </w:r>
      <w:r>
        <w:rPr>
          <w:rFonts w:ascii="Arial" w:hAnsi="Arial" w:cs="Arial"/>
          <w:b/>
          <w:color w:val="000000"/>
          <w:shd w:val="clear" w:color="auto" w:fill="FFFFFF"/>
        </w:rPr>
        <w:t>gadnienie z podstawy programowej</w:t>
      </w:r>
      <w:r w:rsidRPr="008D649C">
        <w:rPr>
          <w:rFonts w:ascii="Arial" w:hAnsi="Arial" w:cs="Arial"/>
          <w:b/>
          <w:color w:val="000000"/>
          <w:shd w:val="clear" w:color="auto" w:fill="FFFFFF"/>
        </w:rPr>
        <w:t>:</w:t>
      </w:r>
    </w:p>
    <w:p w:rsidR="00C35212" w:rsidRDefault="00C35212" w:rsidP="00C35212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Uczeń:</w:t>
      </w:r>
    </w:p>
    <w:p w:rsidR="00C35212" w:rsidRPr="00C35212" w:rsidRDefault="00C35212" w:rsidP="00C35212">
      <w:pPr>
        <w:rPr>
          <w:rFonts w:ascii="Arial" w:hAnsi="Arial" w:cs="Arial"/>
          <w:color w:val="000000"/>
          <w:shd w:val="clear" w:color="auto" w:fill="FFFFFF"/>
        </w:rPr>
      </w:pPr>
      <w:r w:rsidRPr="00C35212">
        <w:rPr>
          <w:rFonts w:ascii="Arial" w:hAnsi="Arial" w:cs="Arial"/>
          <w:color w:val="000000"/>
          <w:shd w:val="clear" w:color="auto" w:fill="FFFFFF"/>
        </w:rPr>
        <w:t>podaje przykłady wielkości wprost proporcjonalnych;</w:t>
      </w:r>
    </w:p>
    <w:p w:rsidR="006C3572" w:rsidRPr="00B74745" w:rsidRDefault="00C35212" w:rsidP="00C35212">
      <w:pPr>
        <w:rPr>
          <w:rFonts w:ascii="Arial" w:hAnsi="Arial" w:cs="Arial"/>
          <w:color w:val="000000"/>
          <w:shd w:val="clear" w:color="auto" w:fill="FFFFFF"/>
        </w:rPr>
      </w:pPr>
      <w:r w:rsidRPr="00C35212">
        <w:rPr>
          <w:rFonts w:ascii="Arial" w:hAnsi="Arial" w:cs="Arial"/>
          <w:color w:val="000000"/>
          <w:shd w:val="clear" w:color="auto" w:fill="FFFFFF"/>
        </w:rPr>
        <w:t>wyznacza wartość przyjmowaną przez wielkość wprost proporcjonalną w przypadku konkretnej zależności proporcjonalnej, na przykład wartość zakupionego towaru w zależności od liczby sztuk towaru, ilość zużytego paliwa w zależności od liczby przejechanych kilometrów, liczby przeczytanych stron książki w zależności od czasu jej czytania;</w:t>
      </w:r>
    </w:p>
    <w:p w:rsidR="008D649C" w:rsidRDefault="008D649C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Zadanie:</w:t>
      </w:r>
    </w:p>
    <w:p w:rsidR="00412062" w:rsidRDefault="00412062" w:rsidP="00B307DC">
      <w:pPr>
        <w:pStyle w:val="Akapitzlist"/>
        <w:numPr>
          <w:ilvl w:val="0"/>
          <w:numId w:val="17"/>
        </w:numPr>
        <w:rPr>
          <w:rFonts w:ascii="Arial" w:hAnsi="Arial" w:cs="Arial"/>
          <w:color w:val="000000"/>
          <w:shd w:val="clear" w:color="auto" w:fill="FFFFFF"/>
        </w:rPr>
      </w:pPr>
      <w:r w:rsidRPr="00B307DC">
        <w:rPr>
          <w:rFonts w:ascii="Arial" w:hAnsi="Arial" w:cs="Arial"/>
          <w:color w:val="000000"/>
          <w:shd w:val="clear" w:color="auto" w:fill="FFFFFF"/>
        </w:rPr>
        <w:t>Sprawdź rozwiązania zadań z poprzedniej lekcji: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C35212">
        <w:rPr>
          <w:rFonts w:ascii="Arial" w:hAnsi="Arial" w:cs="Arial"/>
          <w:color w:val="000000"/>
          <w:shd w:val="clear" w:color="auto" w:fill="FFFFFF"/>
        </w:rPr>
        <w:t>D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2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C35212">
        <w:rPr>
          <w:rFonts w:ascii="Arial" w:hAnsi="Arial" w:cs="Arial"/>
          <w:color w:val="000000"/>
          <w:shd w:val="clear" w:color="auto" w:fill="FFFFFF"/>
        </w:rPr>
        <w:t>A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3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C35212">
        <w:rPr>
          <w:rFonts w:ascii="Arial" w:hAnsi="Arial" w:cs="Arial"/>
          <w:color w:val="000000"/>
          <w:shd w:val="clear" w:color="auto" w:fill="FFFFFF"/>
        </w:rPr>
        <w:t>C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4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C35212">
        <w:rPr>
          <w:rFonts w:ascii="Arial" w:hAnsi="Arial" w:cs="Arial"/>
          <w:color w:val="000000"/>
          <w:shd w:val="clear" w:color="auto" w:fill="FFFFFF"/>
        </w:rPr>
        <w:t>A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5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C35212">
        <w:rPr>
          <w:rFonts w:ascii="Arial" w:hAnsi="Arial" w:cs="Arial"/>
          <w:color w:val="000000"/>
          <w:shd w:val="clear" w:color="auto" w:fill="FFFFFF"/>
        </w:rPr>
        <w:t>C</w:t>
      </w:r>
    </w:p>
    <w:p w:rsidR="00347EC7" w:rsidRDefault="00C35212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6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811105">
        <w:rPr>
          <w:rFonts w:ascii="Arial" w:hAnsi="Arial" w:cs="Arial"/>
          <w:color w:val="000000"/>
          <w:shd w:val="clear" w:color="auto" w:fill="FFFFFF"/>
        </w:rPr>
        <w:t>C</w:t>
      </w:r>
    </w:p>
    <w:p w:rsidR="00811105" w:rsidRDefault="00811105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7</w:t>
      </w:r>
      <w:r>
        <w:rPr>
          <w:rFonts w:ascii="Arial" w:hAnsi="Arial" w:cs="Arial"/>
          <w:color w:val="000000"/>
          <w:shd w:val="clear" w:color="auto" w:fill="FFFFFF"/>
        </w:rPr>
        <w:tab/>
        <w:t>B</w:t>
      </w:r>
    </w:p>
    <w:p w:rsidR="00811105" w:rsidRDefault="00811105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8</w:t>
      </w:r>
      <w:r>
        <w:rPr>
          <w:rFonts w:ascii="Arial" w:hAnsi="Arial" w:cs="Arial"/>
          <w:color w:val="000000"/>
          <w:shd w:val="clear" w:color="auto" w:fill="FFFFFF"/>
        </w:rPr>
        <w:tab/>
        <w:t>PF</w:t>
      </w:r>
    </w:p>
    <w:p w:rsidR="00811105" w:rsidRDefault="00811105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9</w:t>
      </w:r>
      <w:r>
        <w:rPr>
          <w:rFonts w:ascii="Arial" w:hAnsi="Arial" w:cs="Arial"/>
          <w:color w:val="000000"/>
          <w:shd w:val="clear" w:color="auto" w:fill="FFFFFF"/>
        </w:rPr>
        <w:tab/>
        <w:t>D</w:t>
      </w:r>
    </w:p>
    <w:p w:rsidR="00811105" w:rsidRDefault="00811105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10</w:t>
      </w:r>
      <w:r>
        <w:rPr>
          <w:rFonts w:ascii="Arial" w:hAnsi="Arial" w:cs="Arial"/>
          <w:color w:val="000000"/>
          <w:shd w:val="clear" w:color="auto" w:fill="FFFFFF"/>
        </w:rPr>
        <w:tab/>
        <w:t>BD</w:t>
      </w:r>
    </w:p>
    <w:p w:rsidR="00811105" w:rsidRDefault="00811105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11</w:t>
      </w:r>
      <w:r>
        <w:rPr>
          <w:rFonts w:ascii="Arial" w:hAnsi="Arial" w:cs="Arial"/>
          <w:color w:val="000000"/>
          <w:shd w:val="clear" w:color="auto" w:fill="FFFFFF"/>
        </w:rPr>
        <w:tab/>
        <w:t>D</w:t>
      </w:r>
    </w:p>
    <w:p w:rsidR="00811105" w:rsidRDefault="00811105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12</w:t>
      </w:r>
      <w:r>
        <w:rPr>
          <w:rFonts w:ascii="Arial" w:hAnsi="Arial" w:cs="Arial"/>
          <w:color w:val="000000"/>
          <w:shd w:val="clear" w:color="auto" w:fill="FFFFFF"/>
        </w:rPr>
        <w:tab/>
        <w:t>A</w:t>
      </w:r>
    </w:p>
    <w:p w:rsidR="00811105" w:rsidRDefault="00811105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13 PF</w:t>
      </w:r>
    </w:p>
    <w:p w:rsidR="00811105" w:rsidRDefault="00811105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14</w:t>
      </w:r>
    </w:p>
    <w:p w:rsidR="00347EC7" w:rsidRDefault="00347EC7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</w:p>
    <w:p w:rsidR="00347EC7" w:rsidRDefault="00347EC7" w:rsidP="00347EC7">
      <w:pPr>
        <w:pStyle w:val="Akapitzlist"/>
        <w:numPr>
          <w:ilvl w:val="0"/>
          <w:numId w:val="17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Przeczytaj wprowadzenie do tematu </w:t>
      </w:r>
      <w:r w:rsidR="000E75F5">
        <w:rPr>
          <w:rFonts w:ascii="Arial" w:hAnsi="Arial" w:cs="Arial"/>
          <w:color w:val="000000"/>
          <w:shd w:val="clear" w:color="auto" w:fill="FFFFFF"/>
        </w:rPr>
        <w:t xml:space="preserve">na </w:t>
      </w:r>
      <w:proofErr w:type="spellStart"/>
      <w:r w:rsidR="000E75F5">
        <w:rPr>
          <w:rFonts w:ascii="Arial" w:hAnsi="Arial" w:cs="Arial"/>
          <w:color w:val="000000"/>
          <w:shd w:val="clear" w:color="auto" w:fill="FFFFFF"/>
        </w:rPr>
        <w:t>epodręczniku</w:t>
      </w:r>
      <w:proofErr w:type="spellEnd"/>
      <w:r w:rsidR="000E75F5">
        <w:rPr>
          <w:rFonts w:ascii="Arial" w:hAnsi="Arial" w:cs="Arial"/>
          <w:color w:val="000000"/>
          <w:shd w:val="clear" w:color="auto" w:fill="FFFFFF"/>
        </w:rPr>
        <w:t>:</w:t>
      </w:r>
    </w:p>
    <w:p w:rsidR="000E75F5" w:rsidRDefault="00F97AA8" w:rsidP="00347EC7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hyperlink r:id="rId8" w:history="1">
        <w:r w:rsidR="00C35212" w:rsidRPr="00ED305D">
          <w:rPr>
            <w:rStyle w:val="Hipercze"/>
            <w:rFonts w:ascii="Arial" w:hAnsi="Arial" w:cs="Arial"/>
            <w:shd w:val="clear" w:color="auto" w:fill="FFFFFF"/>
          </w:rPr>
          <w:t>https://epodreczniki.pl/a/wielkosci-wprost-proporcjonalne/DbqAeHEQA</w:t>
        </w:r>
      </w:hyperlink>
    </w:p>
    <w:p w:rsidR="00C35212" w:rsidRPr="00347EC7" w:rsidRDefault="00C35212" w:rsidP="00347EC7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</w:p>
    <w:p w:rsidR="00347EC7" w:rsidRDefault="00347EC7" w:rsidP="00FE0A60">
      <w:pPr>
        <w:pStyle w:val="Akapitzlist"/>
        <w:numPr>
          <w:ilvl w:val="0"/>
          <w:numId w:val="17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Rozwiąż zadania egzaminacyjne:</w:t>
      </w:r>
    </w:p>
    <w:p w:rsidR="000E75F5" w:rsidRPr="000E75F5" w:rsidRDefault="000E75F5" w:rsidP="000E75F5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</w:p>
    <w:p w:rsidR="002C2FF1" w:rsidRDefault="002C2FF1" w:rsidP="002C2FF1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2C2FF1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2C2FF1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t>Zadanie 1</w:t>
      </w:r>
    </w:p>
    <w:p w:rsidR="00811105" w:rsidRDefault="002C2FF1" w:rsidP="00FE0A60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30B35CD6" wp14:editId="6BFD5255">
            <wp:extent cx="5760720" cy="1111250"/>
            <wp:effectExtent l="0" t="0" r="0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9.1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1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545F" w:rsidRDefault="0055042E" w:rsidP="00FE0A60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Zadanie </w:t>
      </w:r>
      <w:r w:rsidR="002C2FF1">
        <w:rPr>
          <w:rFonts w:ascii="Arial" w:hAnsi="Arial" w:cs="Arial"/>
          <w:noProof/>
          <w:color w:val="000000"/>
          <w:shd w:val="clear" w:color="auto" w:fill="FFFFFF"/>
          <w:lang w:eastAsia="pl-PL"/>
        </w:rPr>
        <w:t>2</w:t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44E6D335" wp14:editId="66416248">
            <wp:extent cx="5760720" cy="1635760"/>
            <wp:effectExtent l="0" t="0" r="0" b="2540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9.3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3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Zadanie 3</w:t>
      </w:r>
    </w:p>
    <w:p w:rsidR="00811105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2A400A3E" wp14:editId="75D5B414">
            <wp:extent cx="5287113" cy="771633"/>
            <wp:effectExtent l="0" t="0" r="0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5 (2019i)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7113" cy="771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Zadanie 4</w:t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7A3170D8" wp14:editId="55C313FD">
            <wp:extent cx="5760720" cy="1047115"/>
            <wp:effectExtent l="0" t="0" r="0" b="635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9.5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47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811105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t xml:space="preserve">Zadanie </w:t>
      </w:r>
      <w:r w:rsidR="002C2FF1">
        <w:rPr>
          <w:rFonts w:ascii="Arial" w:hAnsi="Arial" w:cs="Arial"/>
          <w:noProof/>
          <w:color w:val="000000"/>
          <w:shd w:val="clear" w:color="auto" w:fill="FFFFFF"/>
          <w:lang w:eastAsia="pl-PL"/>
        </w:rPr>
        <w:t>5</w:t>
      </w:r>
    </w:p>
    <w:p w:rsidR="00811105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2C59BBB1" wp14:editId="09824CF8">
            <wp:extent cx="5760720" cy="381254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6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812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Zadanie 6</w:t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66CF8D80" wp14:editId="4374454F">
            <wp:extent cx="5760720" cy="123825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8 (2020ep)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1105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Zadanie </w:t>
      </w:r>
      <w:r w:rsidR="002C2FF1">
        <w:rPr>
          <w:rFonts w:ascii="Arial" w:hAnsi="Arial" w:cs="Arial"/>
          <w:noProof/>
          <w:color w:val="000000"/>
          <w:shd w:val="clear" w:color="auto" w:fill="FFFFFF"/>
          <w:lang w:eastAsia="pl-PL"/>
        </w:rPr>
        <w:t>7</w:t>
      </w:r>
    </w:p>
    <w:p w:rsidR="00811105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5E93D16C" wp14:editId="67D60163">
            <wp:extent cx="5760720" cy="1567815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8.1 (2019i)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67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FF1" w:rsidRDefault="002C2FF1" w:rsidP="002C2FF1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2C2FF1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2C2FF1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811105" w:rsidRDefault="00811105" w:rsidP="002C2FF1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t xml:space="preserve">Zadanie </w:t>
      </w:r>
      <w:r w:rsidR="002C2FF1">
        <w:rPr>
          <w:rFonts w:ascii="Arial" w:hAnsi="Arial" w:cs="Arial"/>
          <w:noProof/>
          <w:color w:val="000000"/>
          <w:shd w:val="clear" w:color="auto" w:fill="FFFFFF"/>
          <w:lang w:eastAsia="pl-PL"/>
        </w:rPr>
        <w:t>8</w:t>
      </w:r>
    </w:p>
    <w:p w:rsidR="00811105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1800150C" wp14:editId="56343E48">
            <wp:extent cx="5760720" cy="1651000"/>
            <wp:effectExtent l="0" t="0" r="0" b="6350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8.2 (2019i)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5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1105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Zadanie </w:t>
      </w:r>
      <w:r w:rsidR="002C2FF1">
        <w:rPr>
          <w:rFonts w:ascii="Arial" w:hAnsi="Arial" w:cs="Arial"/>
          <w:noProof/>
          <w:color w:val="000000"/>
          <w:shd w:val="clear" w:color="auto" w:fill="FFFFFF"/>
          <w:lang w:eastAsia="pl-PL"/>
        </w:rPr>
        <w:t>9</w:t>
      </w:r>
    </w:p>
    <w:p w:rsidR="00811105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2D463097" wp14:editId="78C2E1ED">
            <wp:extent cx="5760720" cy="890905"/>
            <wp:effectExtent l="0" t="0" r="0" b="4445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8.2 (2020ep)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90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1105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Zadanie </w:t>
      </w:r>
      <w:r w:rsidR="002C2FF1">
        <w:rPr>
          <w:rFonts w:ascii="Arial" w:hAnsi="Arial" w:cs="Arial"/>
          <w:noProof/>
          <w:color w:val="000000"/>
          <w:shd w:val="clear" w:color="auto" w:fill="FFFFFF"/>
          <w:lang w:eastAsia="pl-PL"/>
        </w:rPr>
        <w:t>10</w:t>
      </w:r>
    </w:p>
    <w:p w:rsidR="002C2FF1" w:rsidRDefault="00811105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67622F77" wp14:editId="3CC3D780">
            <wp:extent cx="5760720" cy="506730"/>
            <wp:effectExtent l="0" t="0" r="0" b="762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8.3 (2020ep)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06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Zadanie 11</w:t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6482A856" wp14:editId="0380C815">
            <wp:extent cx="5760720" cy="685165"/>
            <wp:effectExtent l="0" t="0" r="0" b="635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9.6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685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Zadanie 12</w:t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5190B620" wp14:editId="37A7CCE8">
            <wp:extent cx="5760720" cy="1564640"/>
            <wp:effectExtent l="0" t="0" r="0" b="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9.4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64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t>Zadanie 13</w:t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4CCEB60C" wp14:editId="312AD9DB">
            <wp:extent cx="5760720" cy="1153795"/>
            <wp:effectExtent l="0" t="0" r="0" b="8255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porcjonalność 9.2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53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2C2FF1" w:rsidRDefault="002C2FF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FE0A60" w:rsidRPr="000C515E" w:rsidRDefault="00FE0A60" w:rsidP="00F5603A">
      <w:pPr>
        <w:ind w:firstLine="708"/>
        <w:rPr>
          <w:rFonts w:ascii="Arial" w:hAnsi="Arial" w:cs="Arial"/>
        </w:rPr>
      </w:pPr>
    </w:p>
    <w:sectPr w:rsidR="00FE0A60" w:rsidRPr="000C51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AA8" w:rsidRDefault="00F97AA8" w:rsidP="005D364A">
      <w:pPr>
        <w:spacing w:after="0" w:line="240" w:lineRule="auto"/>
      </w:pPr>
      <w:r>
        <w:separator/>
      </w:r>
    </w:p>
  </w:endnote>
  <w:endnote w:type="continuationSeparator" w:id="0">
    <w:p w:rsidR="00F97AA8" w:rsidRDefault="00F97AA8" w:rsidP="005D3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AA8" w:rsidRDefault="00F97AA8" w:rsidP="005D364A">
      <w:pPr>
        <w:spacing w:after="0" w:line="240" w:lineRule="auto"/>
      </w:pPr>
      <w:r>
        <w:separator/>
      </w:r>
    </w:p>
  </w:footnote>
  <w:footnote w:type="continuationSeparator" w:id="0">
    <w:p w:rsidR="00F97AA8" w:rsidRDefault="00F97AA8" w:rsidP="005D36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05BB9"/>
    <w:multiLevelType w:val="hybridMultilevel"/>
    <w:tmpl w:val="5A18A2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D7394D"/>
    <w:multiLevelType w:val="multilevel"/>
    <w:tmpl w:val="E53CEB78"/>
    <w:lvl w:ilvl="0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</w:lvl>
    <w:lvl w:ilvl="1" w:tentative="1">
      <w:start w:val="1"/>
      <w:numFmt w:val="decimal"/>
      <w:lvlText w:val="%2."/>
      <w:lvlJc w:val="left"/>
      <w:pPr>
        <w:tabs>
          <w:tab w:val="num" w:pos="3960"/>
        </w:tabs>
        <w:ind w:left="3960" w:hanging="360"/>
      </w:pPr>
    </w:lvl>
    <w:lvl w:ilvl="2" w:tentative="1">
      <w:start w:val="1"/>
      <w:numFmt w:val="decimal"/>
      <w:lvlText w:val="%3."/>
      <w:lvlJc w:val="left"/>
      <w:pPr>
        <w:tabs>
          <w:tab w:val="num" w:pos="4680"/>
        </w:tabs>
        <w:ind w:left="4680" w:hanging="360"/>
      </w:pPr>
    </w:lvl>
    <w:lvl w:ilvl="3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entative="1">
      <w:start w:val="1"/>
      <w:numFmt w:val="decimal"/>
      <w:lvlText w:val="%5."/>
      <w:lvlJc w:val="left"/>
      <w:pPr>
        <w:tabs>
          <w:tab w:val="num" w:pos="6120"/>
        </w:tabs>
        <w:ind w:left="6120" w:hanging="360"/>
      </w:pPr>
    </w:lvl>
    <w:lvl w:ilvl="5" w:tentative="1">
      <w:start w:val="1"/>
      <w:numFmt w:val="decimal"/>
      <w:lvlText w:val="%6."/>
      <w:lvlJc w:val="left"/>
      <w:pPr>
        <w:tabs>
          <w:tab w:val="num" w:pos="6840"/>
        </w:tabs>
        <w:ind w:left="6840" w:hanging="360"/>
      </w:pPr>
    </w:lvl>
    <w:lvl w:ilvl="6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entative="1">
      <w:start w:val="1"/>
      <w:numFmt w:val="decimal"/>
      <w:lvlText w:val="%8."/>
      <w:lvlJc w:val="left"/>
      <w:pPr>
        <w:tabs>
          <w:tab w:val="num" w:pos="8280"/>
        </w:tabs>
        <w:ind w:left="8280" w:hanging="360"/>
      </w:pPr>
    </w:lvl>
    <w:lvl w:ilvl="8" w:tentative="1">
      <w:start w:val="1"/>
      <w:numFmt w:val="decimal"/>
      <w:lvlText w:val="%9."/>
      <w:lvlJc w:val="left"/>
      <w:pPr>
        <w:tabs>
          <w:tab w:val="num" w:pos="9000"/>
        </w:tabs>
        <w:ind w:left="9000" w:hanging="360"/>
      </w:pPr>
    </w:lvl>
  </w:abstractNum>
  <w:abstractNum w:abstractNumId="2">
    <w:nsid w:val="2DA41F94"/>
    <w:multiLevelType w:val="hybridMultilevel"/>
    <w:tmpl w:val="3A149E78"/>
    <w:lvl w:ilvl="0" w:tplc="A00A08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03A588D"/>
    <w:multiLevelType w:val="hybridMultilevel"/>
    <w:tmpl w:val="6DBEA1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242E75"/>
    <w:multiLevelType w:val="hybridMultilevel"/>
    <w:tmpl w:val="7D3CF622"/>
    <w:lvl w:ilvl="0" w:tplc="7DFEF9F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270645"/>
    <w:multiLevelType w:val="hybridMultilevel"/>
    <w:tmpl w:val="426A459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E34C5B"/>
    <w:multiLevelType w:val="hybridMultilevel"/>
    <w:tmpl w:val="F0F8EA80"/>
    <w:lvl w:ilvl="0" w:tplc="5D5E4FE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6605D5"/>
    <w:multiLevelType w:val="hybridMultilevel"/>
    <w:tmpl w:val="9FEE01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190841"/>
    <w:multiLevelType w:val="hybridMultilevel"/>
    <w:tmpl w:val="B66E3C10"/>
    <w:lvl w:ilvl="0" w:tplc="E1A88F8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6314D4"/>
    <w:multiLevelType w:val="hybridMultilevel"/>
    <w:tmpl w:val="715A06A0"/>
    <w:lvl w:ilvl="0" w:tplc="C2BC6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CE139D6"/>
    <w:multiLevelType w:val="hybridMultilevel"/>
    <w:tmpl w:val="7AD6CC28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01A6AB8"/>
    <w:multiLevelType w:val="hybridMultilevel"/>
    <w:tmpl w:val="C078684C"/>
    <w:lvl w:ilvl="0" w:tplc="764242F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05D6719"/>
    <w:multiLevelType w:val="hybridMultilevel"/>
    <w:tmpl w:val="21F4F2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A12C60"/>
    <w:multiLevelType w:val="hybridMultilevel"/>
    <w:tmpl w:val="010EDF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CC1D04"/>
    <w:multiLevelType w:val="hybridMultilevel"/>
    <w:tmpl w:val="E5929A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4A41CB"/>
    <w:multiLevelType w:val="hybridMultilevel"/>
    <w:tmpl w:val="EBB2D028"/>
    <w:lvl w:ilvl="0" w:tplc="D5A4B3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DC303BE"/>
    <w:multiLevelType w:val="hybridMultilevel"/>
    <w:tmpl w:val="1D687902"/>
    <w:lvl w:ilvl="0" w:tplc="11EE5E3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5"/>
  </w:num>
  <w:num w:numId="3">
    <w:abstractNumId w:val="13"/>
  </w:num>
  <w:num w:numId="4">
    <w:abstractNumId w:val="4"/>
  </w:num>
  <w:num w:numId="5">
    <w:abstractNumId w:val="6"/>
  </w:num>
  <w:num w:numId="6">
    <w:abstractNumId w:val="16"/>
  </w:num>
  <w:num w:numId="7">
    <w:abstractNumId w:val="12"/>
  </w:num>
  <w:num w:numId="8">
    <w:abstractNumId w:val="10"/>
  </w:num>
  <w:num w:numId="9">
    <w:abstractNumId w:val="0"/>
  </w:num>
  <w:num w:numId="10">
    <w:abstractNumId w:val="15"/>
  </w:num>
  <w:num w:numId="11">
    <w:abstractNumId w:val="9"/>
  </w:num>
  <w:num w:numId="12">
    <w:abstractNumId w:val="11"/>
  </w:num>
  <w:num w:numId="13">
    <w:abstractNumId w:val="14"/>
  </w:num>
  <w:num w:numId="14">
    <w:abstractNumId w:val="3"/>
  </w:num>
  <w:num w:numId="15">
    <w:abstractNumId w:val="2"/>
  </w:num>
  <w:num w:numId="16">
    <w:abstractNumId w:val="1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9C"/>
    <w:rsid w:val="000100A4"/>
    <w:rsid w:val="00015147"/>
    <w:rsid w:val="000433BE"/>
    <w:rsid w:val="000547E9"/>
    <w:rsid w:val="0008081D"/>
    <w:rsid w:val="000C515E"/>
    <w:rsid w:val="000D387D"/>
    <w:rsid w:val="000E75F5"/>
    <w:rsid w:val="000F2696"/>
    <w:rsid w:val="00110AB4"/>
    <w:rsid w:val="001118BE"/>
    <w:rsid w:val="00112636"/>
    <w:rsid w:val="00132101"/>
    <w:rsid w:val="00151CFA"/>
    <w:rsid w:val="001645D3"/>
    <w:rsid w:val="0019158D"/>
    <w:rsid w:val="001B0252"/>
    <w:rsid w:val="001B3378"/>
    <w:rsid w:val="001E7A5B"/>
    <w:rsid w:val="0021062C"/>
    <w:rsid w:val="00213214"/>
    <w:rsid w:val="00213998"/>
    <w:rsid w:val="00233B1D"/>
    <w:rsid w:val="00241497"/>
    <w:rsid w:val="00254041"/>
    <w:rsid w:val="0027771D"/>
    <w:rsid w:val="00283831"/>
    <w:rsid w:val="00287D02"/>
    <w:rsid w:val="002A3EC1"/>
    <w:rsid w:val="002A6284"/>
    <w:rsid w:val="002B14A0"/>
    <w:rsid w:val="002C2FF1"/>
    <w:rsid w:val="002E1411"/>
    <w:rsid w:val="0030711E"/>
    <w:rsid w:val="0031365D"/>
    <w:rsid w:val="00331C51"/>
    <w:rsid w:val="00347EC7"/>
    <w:rsid w:val="00377B85"/>
    <w:rsid w:val="00381A6D"/>
    <w:rsid w:val="00387B27"/>
    <w:rsid w:val="003D3FC4"/>
    <w:rsid w:val="003E27F6"/>
    <w:rsid w:val="003E308D"/>
    <w:rsid w:val="003F14F4"/>
    <w:rsid w:val="00404E6A"/>
    <w:rsid w:val="00412062"/>
    <w:rsid w:val="004159AD"/>
    <w:rsid w:val="0042609D"/>
    <w:rsid w:val="004724C6"/>
    <w:rsid w:val="004852FF"/>
    <w:rsid w:val="004908ED"/>
    <w:rsid w:val="0049284C"/>
    <w:rsid w:val="00495AE4"/>
    <w:rsid w:val="004A2013"/>
    <w:rsid w:val="004C40F8"/>
    <w:rsid w:val="004C7AA7"/>
    <w:rsid w:val="004D05AC"/>
    <w:rsid w:val="004F3954"/>
    <w:rsid w:val="004F71FF"/>
    <w:rsid w:val="00515AB4"/>
    <w:rsid w:val="00527904"/>
    <w:rsid w:val="0055042E"/>
    <w:rsid w:val="00561518"/>
    <w:rsid w:val="005617F7"/>
    <w:rsid w:val="00573610"/>
    <w:rsid w:val="0058289F"/>
    <w:rsid w:val="005A2C82"/>
    <w:rsid w:val="005A4112"/>
    <w:rsid w:val="005A7C5D"/>
    <w:rsid w:val="005D07FF"/>
    <w:rsid w:val="005D0F4D"/>
    <w:rsid w:val="005D364A"/>
    <w:rsid w:val="005E66EB"/>
    <w:rsid w:val="005F33EB"/>
    <w:rsid w:val="00614E55"/>
    <w:rsid w:val="006218A4"/>
    <w:rsid w:val="00644064"/>
    <w:rsid w:val="00667D30"/>
    <w:rsid w:val="00667DEB"/>
    <w:rsid w:val="00682CCD"/>
    <w:rsid w:val="00684A45"/>
    <w:rsid w:val="00686F15"/>
    <w:rsid w:val="006874BB"/>
    <w:rsid w:val="006879E0"/>
    <w:rsid w:val="006A00FE"/>
    <w:rsid w:val="006A4934"/>
    <w:rsid w:val="006C3572"/>
    <w:rsid w:val="006D4518"/>
    <w:rsid w:val="006D6BAA"/>
    <w:rsid w:val="006E2880"/>
    <w:rsid w:val="0070379F"/>
    <w:rsid w:val="00715D87"/>
    <w:rsid w:val="007354A8"/>
    <w:rsid w:val="00741E1E"/>
    <w:rsid w:val="00752F95"/>
    <w:rsid w:val="007648A1"/>
    <w:rsid w:val="00771462"/>
    <w:rsid w:val="00772055"/>
    <w:rsid w:val="00790C8F"/>
    <w:rsid w:val="007A797B"/>
    <w:rsid w:val="007C3331"/>
    <w:rsid w:val="007D2BEF"/>
    <w:rsid w:val="007D2F97"/>
    <w:rsid w:val="00811105"/>
    <w:rsid w:val="00812E8E"/>
    <w:rsid w:val="00831EFB"/>
    <w:rsid w:val="00847239"/>
    <w:rsid w:val="00881D18"/>
    <w:rsid w:val="008C795D"/>
    <w:rsid w:val="008D649C"/>
    <w:rsid w:val="00911282"/>
    <w:rsid w:val="009273FF"/>
    <w:rsid w:val="009620F0"/>
    <w:rsid w:val="0097380B"/>
    <w:rsid w:val="00994145"/>
    <w:rsid w:val="009957D4"/>
    <w:rsid w:val="0099715D"/>
    <w:rsid w:val="009A1493"/>
    <w:rsid w:val="009A7845"/>
    <w:rsid w:val="009B2E0D"/>
    <w:rsid w:val="009B3961"/>
    <w:rsid w:val="009B5EC8"/>
    <w:rsid w:val="009D017B"/>
    <w:rsid w:val="009F1202"/>
    <w:rsid w:val="009F2E72"/>
    <w:rsid w:val="00A25B71"/>
    <w:rsid w:val="00A43CB8"/>
    <w:rsid w:val="00A6193E"/>
    <w:rsid w:val="00A75DB6"/>
    <w:rsid w:val="00A84C24"/>
    <w:rsid w:val="00A91ED1"/>
    <w:rsid w:val="00A9738F"/>
    <w:rsid w:val="00AA14CC"/>
    <w:rsid w:val="00AA192B"/>
    <w:rsid w:val="00AB60DF"/>
    <w:rsid w:val="00AD545F"/>
    <w:rsid w:val="00AE03DA"/>
    <w:rsid w:val="00AE39D8"/>
    <w:rsid w:val="00AE3E50"/>
    <w:rsid w:val="00AF1605"/>
    <w:rsid w:val="00AF3380"/>
    <w:rsid w:val="00B146BC"/>
    <w:rsid w:val="00B307DC"/>
    <w:rsid w:val="00B45240"/>
    <w:rsid w:val="00B70758"/>
    <w:rsid w:val="00B74745"/>
    <w:rsid w:val="00B80625"/>
    <w:rsid w:val="00BA649C"/>
    <w:rsid w:val="00BC5E34"/>
    <w:rsid w:val="00BF3571"/>
    <w:rsid w:val="00C235D1"/>
    <w:rsid w:val="00C35212"/>
    <w:rsid w:val="00C86EFE"/>
    <w:rsid w:val="00CA2EF0"/>
    <w:rsid w:val="00CB0FE7"/>
    <w:rsid w:val="00CD4AF7"/>
    <w:rsid w:val="00D035CA"/>
    <w:rsid w:val="00D10826"/>
    <w:rsid w:val="00D14135"/>
    <w:rsid w:val="00D4440B"/>
    <w:rsid w:val="00D61B0A"/>
    <w:rsid w:val="00DE07F2"/>
    <w:rsid w:val="00DF5FF6"/>
    <w:rsid w:val="00E058A7"/>
    <w:rsid w:val="00E21DE9"/>
    <w:rsid w:val="00E300F2"/>
    <w:rsid w:val="00E41601"/>
    <w:rsid w:val="00E50833"/>
    <w:rsid w:val="00E53927"/>
    <w:rsid w:val="00E6786C"/>
    <w:rsid w:val="00E944E0"/>
    <w:rsid w:val="00E96B6F"/>
    <w:rsid w:val="00EA5E58"/>
    <w:rsid w:val="00EA6A3D"/>
    <w:rsid w:val="00EB08F0"/>
    <w:rsid w:val="00EC6EEA"/>
    <w:rsid w:val="00ED539F"/>
    <w:rsid w:val="00EE5E9E"/>
    <w:rsid w:val="00EF04E9"/>
    <w:rsid w:val="00F106EF"/>
    <w:rsid w:val="00F127CA"/>
    <w:rsid w:val="00F236A5"/>
    <w:rsid w:val="00F33BEB"/>
    <w:rsid w:val="00F51990"/>
    <w:rsid w:val="00F5603A"/>
    <w:rsid w:val="00F67371"/>
    <w:rsid w:val="00F97AA8"/>
    <w:rsid w:val="00FD328E"/>
    <w:rsid w:val="00FD7AF4"/>
    <w:rsid w:val="00FE018B"/>
    <w:rsid w:val="00FE0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F33E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F33E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2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odreczniki.pl/a/wielkosci-wprost-proporcjonalne/DbqAeHEQA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microsoft.com/office/2007/relationships/stylesWithEffects" Target="stylesWithEffect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155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2020-06-14T14:31:00Z</dcterms:created>
  <dcterms:modified xsi:type="dcterms:W3CDTF">2020-06-14T15:09:00Z</dcterms:modified>
</cp:coreProperties>
</file>