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321AB" w14:textId="69E4AEB5" w:rsidR="00CE5BB9" w:rsidRDefault="00031B8C">
      <w:r>
        <w:t xml:space="preserve">Temat: </w:t>
      </w:r>
      <w:bookmarkStart w:id="0" w:name="_GoBack"/>
      <w:r>
        <w:t>Przed egzaminem ósmoklasisty</w:t>
      </w:r>
      <w:bookmarkEnd w:id="0"/>
      <w:r>
        <w:t>.</w:t>
      </w:r>
    </w:p>
    <w:p w14:paraId="050F46E6" w14:textId="18EC1CB8" w:rsidR="00031B8C" w:rsidRDefault="00031B8C">
      <w:r>
        <w:t xml:space="preserve"> Dzień dobry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51679F7" w14:textId="3A51B845" w:rsidR="00031B8C" w:rsidRDefault="00031B8C"/>
    <w:p w14:paraId="6C170A1A" w14:textId="525DCE34" w:rsidR="00031B8C" w:rsidRDefault="00031B8C">
      <w:r>
        <w:t>Jutro egzamin, więc dziś ostatnie powtórki</w:t>
      </w:r>
    </w:p>
    <w:p w14:paraId="7E2CB98B" w14:textId="77777777" w:rsidR="00031B8C" w:rsidRDefault="00031B8C" w:rsidP="00031B8C">
      <w:pPr>
        <w:pStyle w:val="Akapitzlist"/>
        <w:numPr>
          <w:ilvl w:val="0"/>
          <w:numId w:val="1"/>
        </w:numPr>
      </w:pPr>
      <w:r>
        <w:t xml:space="preserve">Przypomnienie lektur </w:t>
      </w:r>
    </w:p>
    <w:p w14:paraId="3325A54D" w14:textId="545939B4" w:rsidR="00031B8C" w:rsidRDefault="00031B8C" w:rsidP="00031B8C">
      <w:pPr>
        <w:pStyle w:val="Akapitzlist"/>
        <w:numPr>
          <w:ilvl w:val="0"/>
          <w:numId w:val="1"/>
        </w:numPr>
      </w:pPr>
      <w:r>
        <w:t>Autorzy,  których poznaliśmy</w:t>
      </w:r>
    </w:p>
    <w:p w14:paraId="17A97F26" w14:textId="77777777" w:rsidR="00031B8C" w:rsidRDefault="00031B8C" w:rsidP="00031B8C">
      <w:pPr>
        <w:pStyle w:val="Akapitzlist"/>
        <w:numPr>
          <w:ilvl w:val="0"/>
          <w:numId w:val="1"/>
        </w:numPr>
      </w:pPr>
      <w:r>
        <w:t>Jak odpowiadać na pytania?</w:t>
      </w:r>
    </w:p>
    <w:p w14:paraId="3057DFB6" w14:textId="77777777" w:rsidR="00031B8C" w:rsidRDefault="00031B8C" w:rsidP="00031B8C">
      <w:pPr>
        <w:pStyle w:val="Akapitzlist"/>
        <w:numPr>
          <w:ilvl w:val="0"/>
          <w:numId w:val="1"/>
        </w:numPr>
      </w:pPr>
      <w:r>
        <w:t>Jak napisać pracę?</w:t>
      </w:r>
    </w:p>
    <w:p w14:paraId="2219ED06" w14:textId="77777777" w:rsidR="00031B8C" w:rsidRDefault="00031B8C" w:rsidP="00031B8C">
      <w:pPr>
        <w:pStyle w:val="Akapitzlist"/>
      </w:pPr>
    </w:p>
    <w:p w14:paraId="73BC8358" w14:textId="5C85A4DD" w:rsidR="00031B8C" w:rsidRDefault="00031B8C" w:rsidP="00031B8C">
      <w:pPr>
        <w:pStyle w:val="Akapitzlist"/>
      </w:pPr>
      <w:r>
        <w:t>Przypomnimy sobie najważniejsze informacje</w:t>
      </w:r>
      <w:r w:rsidR="00E522E5">
        <w:t xml:space="preserve"> i zasady rozwiazywania testów</w:t>
      </w:r>
    </w:p>
    <w:p w14:paraId="4160DBD9" w14:textId="4AAA5F74" w:rsidR="00571832" w:rsidRDefault="00571832" w:rsidP="00571832">
      <w:r>
        <w:t>Do samodzielnego powtórzenia wiedzy :</w:t>
      </w:r>
    </w:p>
    <w:p w14:paraId="051CCE7E" w14:textId="77777777" w:rsidR="00571832" w:rsidRDefault="00571832" w:rsidP="00571832"/>
    <w:p w14:paraId="0DDD244B" w14:textId="77C5F86E" w:rsidR="00031B8C" w:rsidRDefault="00031B8C" w:rsidP="00031B8C">
      <w:pPr>
        <w:pStyle w:val="Akapitzlist"/>
      </w:pPr>
    </w:p>
    <w:p w14:paraId="6596D156" w14:textId="77777777" w:rsidR="00571832" w:rsidRDefault="00571832" w:rsidP="00571832">
      <w:hyperlink r:id="rId5" w:history="1">
        <w:r w:rsidRPr="00F474BE">
          <w:rPr>
            <w:rStyle w:val="Hipercze"/>
          </w:rPr>
          <w:t>https://wiadomosci.gazeta.pl/wiadomosci/13,129662,13250,egzamin-osmoklasisty-jezyk-polski-powtorka-przed-egzaminem.html</w:t>
        </w:r>
      </w:hyperlink>
    </w:p>
    <w:p w14:paraId="65E9C5A7" w14:textId="77777777" w:rsidR="00571832" w:rsidRDefault="00571832" w:rsidP="00571832"/>
    <w:p w14:paraId="30BFD021" w14:textId="7FBB5C62" w:rsidR="00571832" w:rsidRDefault="00571832" w:rsidP="00571832">
      <w:hyperlink r:id="rId6" w:history="1">
        <w:r w:rsidRPr="006863A2">
          <w:rPr>
            <w:rStyle w:val="Hipercze"/>
          </w:rPr>
          <w:t>https://jutropolski.wordpress.com/2020/02/02/jaka-to-lektura/</w:t>
        </w:r>
      </w:hyperlink>
    </w:p>
    <w:p w14:paraId="49A040A1" w14:textId="77777777" w:rsidR="00571832" w:rsidRDefault="00571832" w:rsidP="00571832"/>
    <w:p w14:paraId="23DC34A3" w14:textId="51D42193" w:rsidR="00571832" w:rsidRDefault="00571832" w:rsidP="00571832">
      <w:pPr>
        <w:rPr>
          <w:rStyle w:val="Hipercze"/>
        </w:rPr>
      </w:pPr>
      <w:hyperlink r:id="rId7" w:history="1">
        <w:r w:rsidRPr="00F474BE">
          <w:rPr>
            <w:rStyle w:val="Hipercze"/>
          </w:rPr>
          <w:t>https://quizizz.com/admin/quiz/5c868c9bbe3aaf001a088610/powtorka-z-lektur-egzamin-osmoklasisty</w:t>
        </w:r>
      </w:hyperlink>
    </w:p>
    <w:p w14:paraId="5218D58D" w14:textId="1DC55133" w:rsidR="00571832" w:rsidRDefault="00571832" w:rsidP="00571832"/>
    <w:p w14:paraId="35C8D63D" w14:textId="7DB0E2EC" w:rsidR="00571832" w:rsidRDefault="00571832" w:rsidP="00571832">
      <w:r>
        <w:t xml:space="preserve">Do zobaczenia o 8:00 </w:t>
      </w:r>
    </w:p>
    <w:p w14:paraId="51DC0404" w14:textId="77777777" w:rsidR="00571832" w:rsidRDefault="00571832" w:rsidP="00571832"/>
    <w:p w14:paraId="00D89418" w14:textId="77777777" w:rsidR="00031B8C" w:rsidRDefault="00031B8C" w:rsidP="00031B8C">
      <w:pPr>
        <w:pStyle w:val="Akapitzlist"/>
      </w:pPr>
    </w:p>
    <w:p w14:paraId="7ADA4819" w14:textId="77777777" w:rsidR="00031B8C" w:rsidRDefault="00031B8C"/>
    <w:sectPr w:rsidR="00031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367BF3"/>
    <w:multiLevelType w:val="hybridMultilevel"/>
    <w:tmpl w:val="4530A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BB9"/>
    <w:rsid w:val="00031B8C"/>
    <w:rsid w:val="00571832"/>
    <w:rsid w:val="00CE5BB9"/>
    <w:rsid w:val="00E5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442D3"/>
  <w15:chartTrackingRefBased/>
  <w15:docId w15:val="{C74F361E-186F-4BCD-9DBD-9DA347AD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1B8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7183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18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quizizz.com/admin/quiz/5c868c9bbe3aaf001a088610/powtorka-z-lektur-egzamin-osmoklasis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utropolski.wordpress.com/2020/02/02/jaka-to-lektura/" TargetMode="External"/><Relationship Id="rId5" Type="http://schemas.openxmlformats.org/officeDocument/2006/relationships/hyperlink" Target="https://wiadomosci.gazeta.pl/wiadomosci/13,129662,13250,egzamin-osmoklasisty-jezyk-polski-powtorka-przed-egzaminem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dnkas</dc:creator>
  <cp:keywords/>
  <dc:description/>
  <cp:lastModifiedBy>dnkas</cp:lastModifiedBy>
  <cp:revision>2</cp:revision>
  <dcterms:created xsi:type="dcterms:W3CDTF">2020-06-15T04:36:00Z</dcterms:created>
  <dcterms:modified xsi:type="dcterms:W3CDTF">2020-06-15T04:36:00Z</dcterms:modified>
</cp:coreProperties>
</file>