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C53A" w14:textId="2A143454" w:rsidR="000734A4" w:rsidRDefault="00041F98">
      <w:r>
        <w:t xml:space="preserve">Temat : </w:t>
      </w:r>
      <w:bookmarkStart w:id="0" w:name="_GoBack"/>
      <w:r w:rsidR="007A1815">
        <w:t>Z</w:t>
      </w:r>
      <w:r>
        <w:t>dania złożone współrzędnie.</w:t>
      </w:r>
    </w:p>
    <w:bookmarkEnd w:id="0"/>
    <w:p w14:paraId="63C3C6DC" w14:textId="68B0D2B7" w:rsidR="00041F98" w:rsidRDefault="00041F98"/>
    <w:p w14:paraId="6290ACCA" w14:textId="4C7BAA29" w:rsidR="00041F98" w:rsidRDefault="00041F98">
      <w:r>
        <w:t xml:space="preserve">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3BC53B" w14:textId="730A3635" w:rsidR="00041F98" w:rsidRDefault="00041F98"/>
    <w:p w14:paraId="69CE7DEC" w14:textId="007C5559" w:rsidR="00041F98" w:rsidRDefault="00041F98">
      <w:r>
        <w:t xml:space="preserve">Na dzisiejszych zajęciach dowiesz się, jakie </w:t>
      </w:r>
      <w:r w:rsidR="007A1815">
        <w:t>są rodzaje zdań złożonych współrzędnie.</w:t>
      </w:r>
    </w:p>
    <w:p w14:paraId="3CE2D78D" w14:textId="16FE7080" w:rsidR="007A1815" w:rsidRDefault="007A1815">
      <w:r>
        <w:t>Na początku przypomnimy sobie rodzaje zdań. Zapytam Cię o rodzaje związków wyrazowych.</w:t>
      </w:r>
    </w:p>
    <w:p w14:paraId="3A2E9845" w14:textId="790E062D" w:rsidR="007A1815" w:rsidRDefault="007A1815">
      <w:r>
        <w:t>Wspólnie wykonamy zadania z podręcznika, które wprowadzą nas do tematu.</w:t>
      </w:r>
    </w:p>
    <w:p w14:paraId="2A0FF2B2" w14:textId="0BC52562" w:rsidR="007A1815" w:rsidRDefault="007A1815">
      <w:r>
        <w:t>Dowiesz się, co to jest zadanie złożone współrzędnie i jakie są jego rodzaje.</w:t>
      </w:r>
    </w:p>
    <w:p w14:paraId="2537D760" w14:textId="2CA2A330" w:rsidR="007A1815" w:rsidRDefault="007A1815">
      <w:r>
        <w:t>Do zobaczenia o 11:30.</w:t>
      </w:r>
    </w:p>
    <w:p w14:paraId="43663A04" w14:textId="77777777" w:rsidR="007A1815" w:rsidRDefault="007A1815"/>
    <w:sectPr w:rsidR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A4"/>
    <w:rsid w:val="00041F98"/>
    <w:rsid w:val="000734A4"/>
    <w:rsid w:val="007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B286"/>
  <w15:chartTrackingRefBased/>
  <w15:docId w15:val="{AAAE3F28-D773-4837-9111-1F315BBE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2</cp:revision>
  <dcterms:created xsi:type="dcterms:W3CDTF">2020-06-15T05:32:00Z</dcterms:created>
  <dcterms:modified xsi:type="dcterms:W3CDTF">2020-06-15T05:32:00Z</dcterms:modified>
</cp:coreProperties>
</file>