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31" w:rsidRDefault="006A5131">
      <w:r>
        <w:t>Temat</w:t>
      </w:r>
      <w:bookmarkStart w:id="0" w:name="_GoBack"/>
      <w:r>
        <w:t>: Po egzaminie ósmoklasisty z języka polskiego.</w:t>
      </w:r>
      <w:bookmarkEnd w:id="0"/>
    </w:p>
    <w:p w:rsidR="006A5131" w:rsidRDefault="006A5131"/>
    <w:p w:rsidR="006A5131" w:rsidRDefault="006A5131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A5131" w:rsidRDefault="006A5131">
      <w:r>
        <w:t>Na dzisiejszych zajęciach omówimy sobie egzamin ósmoklasisty. Jesteście  tuz po egzaminie i liczę na to, że jeszcze pamiętacie swoje odpowiedzi. Wspólnie rozwiążemy test gimnazjalny. Porozmawiamy też o Waszych pracach pisemnych.</w:t>
      </w:r>
    </w:p>
    <w:p w:rsidR="006A5131" w:rsidRDefault="006A5131"/>
    <w:p w:rsidR="006A5131" w:rsidRDefault="006A5131">
      <w:r>
        <w:t>Do zobaczenia o 10:30</w:t>
      </w:r>
    </w:p>
    <w:sectPr w:rsidR="006A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31"/>
    <w:rsid w:val="006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2B61"/>
  <w15:chartTrackingRefBased/>
  <w15:docId w15:val="{DCB30A6B-092F-4072-B01E-9B432A8E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1</cp:revision>
  <dcterms:created xsi:type="dcterms:W3CDTF">2020-06-18T19:11:00Z</dcterms:created>
  <dcterms:modified xsi:type="dcterms:W3CDTF">2020-06-18T19:15:00Z</dcterms:modified>
</cp:coreProperties>
</file>