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26" w:rsidRDefault="00542026">
      <w:r>
        <w:t xml:space="preserve">Temat: </w:t>
      </w:r>
      <w:bookmarkStart w:id="0" w:name="_GoBack"/>
      <w:r>
        <w:t>Podsumowanie całorocznej pracy</w:t>
      </w:r>
      <w:bookmarkEnd w:id="0"/>
    </w:p>
    <w:p w:rsidR="00542026" w:rsidRDefault="00542026"/>
    <w:p w:rsidR="00542026" w:rsidRDefault="00542026">
      <w:r>
        <w:t>Dzień dobry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42026" w:rsidRDefault="00542026">
      <w:r>
        <w:t>To już ostatnie spotkanie w tym roku szkolnym</w:t>
      </w:r>
    </w:p>
    <w:p w:rsidR="00542026" w:rsidRDefault="00542026">
      <w:r>
        <w:t>Na podsumowanie naszych zajęć chciałabym, żebyście napisały mi, jakie są Wasze refleksje na temat naszych zajęć, jak się Wam pracowało, co na nich lubiłyście, a czego nie. Może macie jakieś wskazówki na następny ro? Chętnie się z nim zapoznam.</w:t>
      </w:r>
    </w:p>
    <w:p w:rsidR="00542026" w:rsidRDefault="00542026">
      <w:r>
        <w:t>Dziękuję Wam za wspólną prace, za piątkowe spotkania, które dawały mi wiele radości i satysfakcji.</w:t>
      </w:r>
    </w:p>
    <w:p w:rsidR="00542026" w:rsidRDefault="00542026">
      <w:r>
        <w:t xml:space="preserve">Mam nadzieję, że dla Was również takie były. </w:t>
      </w:r>
    </w:p>
    <w:p w:rsidR="00542026" w:rsidRDefault="00542026"/>
    <w:p w:rsidR="00542026" w:rsidRDefault="00542026">
      <w:r>
        <w:t>Czekam na wiadomości od Was</w:t>
      </w:r>
    </w:p>
    <w:sectPr w:rsidR="0054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26"/>
    <w:rsid w:val="005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9BA0"/>
  <w15:chartTrackingRefBased/>
  <w15:docId w15:val="{B01F73D3-EB22-49DF-AA92-F06F043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2020-06-18T19:53:00Z</dcterms:created>
  <dcterms:modified xsi:type="dcterms:W3CDTF">2020-06-18T20:01:00Z</dcterms:modified>
</cp:coreProperties>
</file>