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BE" w:rsidRDefault="007273C3">
      <w:r>
        <w:t>Temat: Zdanie złożone współrzędnie.</w:t>
      </w:r>
    </w:p>
    <w:p w:rsidR="007273C3" w:rsidRDefault="007273C3">
      <w:r>
        <w:t xml:space="preserve"> Dzień dobry </w:t>
      </w:r>
      <w:r>
        <w:sym w:font="Wingdings" w:char="F04A"/>
      </w:r>
    </w:p>
    <w:p w:rsidR="007273C3" w:rsidRDefault="007273C3">
      <w:r>
        <w:t xml:space="preserve">Dzisiaj będziesz pracował samodzielnie. Wiesz już, że są zdania pojedyncze ( te z jednym orzeczeniem) i złożone ( kiedy orzeczeń jest więcej). Dowiesz się , jakie są rodzaje zdań złożonych. Poznane wiadomości zastosujesz w zadaniach </w:t>
      </w:r>
    </w:p>
    <w:p w:rsidR="007273C3" w:rsidRDefault="007273C3">
      <w:r>
        <w:t xml:space="preserve">Co Cię czeka: </w:t>
      </w:r>
    </w:p>
    <w:p w:rsidR="007273C3" w:rsidRDefault="007273C3" w:rsidP="007273C3">
      <w:pPr>
        <w:pStyle w:val="Akapitzlist"/>
        <w:numPr>
          <w:ilvl w:val="0"/>
          <w:numId w:val="1"/>
        </w:numPr>
      </w:pPr>
      <w:r>
        <w:t>Przepisz temat do zeszytu</w:t>
      </w:r>
    </w:p>
    <w:p w:rsidR="007273C3" w:rsidRDefault="007273C3" w:rsidP="007273C3">
      <w:pPr>
        <w:pStyle w:val="Akapitzlist"/>
        <w:numPr>
          <w:ilvl w:val="0"/>
          <w:numId w:val="1"/>
        </w:numPr>
      </w:pPr>
      <w:r>
        <w:t>W podręczniku do gramatyki odszukaj temat ( s. 133)</w:t>
      </w:r>
    </w:p>
    <w:p w:rsidR="007273C3" w:rsidRDefault="007273C3" w:rsidP="007273C3">
      <w:pPr>
        <w:pStyle w:val="Akapitzlist"/>
        <w:numPr>
          <w:ilvl w:val="0"/>
          <w:numId w:val="1"/>
        </w:numPr>
      </w:pPr>
      <w:r>
        <w:t>Wykonaj pisemnie zadanie 1 i 2</w:t>
      </w:r>
    </w:p>
    <w:p w:rsidR="007273C3" w:rsidRDefault="007273C3" w:rsidP="007273C3">
      <w:pPr>
        <w:pStyle w:val="Akapitzlist"/>
        <w:numPr>
          <w:ilvl w:val="0"/>
          <w:numId w:val="1"/>
        </w:numPr>
      </w:pPr>
      <w:r>
        <w:t>Ustnie wykonaj zadanie 3 – jeśli będziesz miał problemy Kuba Ci pomoże</w:t>
      </w:r>
    </w:p>
    <w:p w:rsidR="007273C3" w:rsidRDefault="007273C3" w:rsidP="007273C3">
      <w:pPr>
        <w:pStyle w:val="Akapitzlist"/>
        <w:numPr>
          <w:ilvl w:val="0"/>
          <w:numId w:val="1"/>
        </w:numPr>
      </w:pPr>
      <w:r>
        <w:t>Zapoznaj się z nowymi wiadomości amina str. 135</w:t>
      </w:r>
    </w:p>
    <w:p w:rsidR="007273C3" w:rsidRDefault="007273C3" w:rsidP="007273C3">
      <w:pPr>
        <w:pStyle w:val="Akapitzlist"/>
        <w:numPr>
          <w:ilvl w:val="0"/>
          <w:numId w:val="1"/>
        </w:numPr>
      </w:pPr>
      <w:r>
        <w:t>Przeczytaj je uważnie jeszcze raz.</w:t>
      </w:r>
    </w:p>
    <w:p w:rsidR="007273C3" w:rsidRDefault="007273C3" w:rsidP="007273C3">
      <w:pPr>
        <w:pStyle w:val="Akapitzlist"/>
        <w:numPr>
          <w:ilvl w:val="0"/>
          <w:numId w:val="1"/>
        </w:numPr>
      </w:pPr>
      <w:r>
        <w:t>Wykonaj pisemnie zadanie 5, w razie trudności wracaj do wiadomości, zwróć uwagę na spójniki łączące zdania</w:t>
      </w:r>
    </w:p>
    <w:p w:rsidR="007273C3" w:rsidRDefault="007273C3" w:rsidP="007273C3">
      <w:pPr>
        <w:pStyle w:val="Akapitzlist"/>
      </w:pPr>
    </w:p>
    <w:p w:rsidR="007273C3" w:rsidRDefault="007273C3" w:rsidP="007273C3">
      <w:pPr>
        <w:pStyle w:val="Akapitzlist"/>
      </w:pPr>
      <w:r>
        <w:t>To wszystko na dzisiaj.</w:t>
      </w:r>
    </w:p>
    <w:sectPr w:rsidR="007273C3" w:rsidSect="0077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2C0"/>
    <w:multiLevelType w:val="hybridMultilevel"/>
    <w:tmpl w:val="C580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3C3"/>
    <w:rsid w:val="007273C3"/>
    <w:rsid w:val="0077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dnkas</dc:creator>
  <cp:lastModifiedBy>dnkas</cp:lastModifiedBy>
  <cp:revision>1</cp:revision>
  <dcterms:created xsi:type="dcterms:W3CDTF">2020-06-22T20:53:00Z</dcterms:created>
  <dcterms:modified xsi:type="dcterms:W3CDTF">2020-06-22T21:01:00Z</dcterms:modified>
</cp:coreProperties>
</file>