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0C" w:rsidRDefault="00BE7719">
      <w:r>
        <w:t>Temat: Kultura popularna.</w:t>
      </w:r>
    </w:p>
    <w:p w:rsidR="00BE7719" w:rsidRDefault="00BE7719">
      <w:r>
        <w:t xml:space="preserve">Dzień dobry </w:t>
      </w:r>
      <w:r>
        <w:sym w:font="Wingdings" w:char="F04A"/>
      </w:r>
    </w:p>
    <w:p w:rsidR="00BE7719" w:rsidRDefault="00BE7719">
      <w:r>
        <w:t>Dziś o kulturze popularnej, o reklamie i telewizji.</w:t>
      </w:r>
    </w:p>
    <w:p w:rsidR="00BE7719" w:rsidRDefault="00BE7719">
      <w:r>
        <w:t>Z lekcji gramatyki wiecie już, jakie są mechanizmy i język reklamy – tu tylko przypomnienie. Dziś zobaczycie jak zmieniła się telewizja – plansza str.132.</w:t>
      </w:r>
    </w:p>
    <w:p w:rsidR="00CA22B1" w:rsidRDefault="00CA22B1">
      <w:r>
        <w:t>Dowiecie się, czym jest kultura popularna – str.354</w:t>
      </w:r>
    </w:p>
    <w:p w:rsidR="00BE7719" w:rsidRDefault="00BE7719">
      <w:r>
        <w:t>Przekonacie się, czy świat w mediach jest realny czy wykreowany</w:t>
      </w:r>
      <w:r w:rsidR="00CA22B1">
        <w:t xml:space="preserve"> -</w:t>
      </w:r>
      <w:r>
        <w:t xml:space="preserve"> </w:t>
      </w:r>
      <w:r w:rsidR="00CA22B1">
        <w:t>str.360</w:t>
      </w:r>
    </w:p>
    <w:p w:rsidR="00CA22B1" w:rsidRDefault="00CA22B1">
      <w:r>
        <w:t xml:space="preserve">Jako ciekawostkę zobaczcie </w:t>
      </w:r>
    </w:p>
    <w:p w:rsidR="00CA22B1" w:rsidRDefault="00CA22B1">
      <w:r w:rsidRPr="00CA22B1">
        <w:t>https://www.youtube.com/watch?v=8bEDlw9Blqo</w:t>
      </w:r>
    </w:p>
    <w:p w:rsidR="00CA22B1" w:rsidRDefault="00CA22B1"/>
    <w:p w:rsidR="00CA22B1" w:rsidRDefault="00CA22B1">
      <w:r>
        <w:t xml:space="preserve">To już ostatnie zajęcia z podręcznikiem, jutro się z nim rozstaniecie. </w:t>
      </w:r>
    </w:p>
    <w:p w:rsidR="00CA22B1" w:rsidRDefault="00CA22B1">
      <w:r>
        <w:t>Do zobaczenia jutro.</w:t>
      </w:r>
    </w:p>
    <w:p w:rsidR="00CA22B1" w:rsidRDefault="00CA22B1"/>
    <w:sectPr w:rsidR="00CA22B1" w:rsidSect="0049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7719"/>
    <w:rsid w:val="00497C0C"/>
    <w:rsid w:val="00BE7719"/>
    <w:rsid w:val="00CA2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C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dnkas</dc:creator>
  <cp:lastModifiedBy>dnkas</cp:lastModifiedBy>
  <cp:revision>1</cp:revision>
  <dcterms:created xsi:type="dcterms:W3CDTF">2020-06-23T22:29:00Z</dcterms:created>
  <dcterms:modified xsi:type="dcterms:W3CDTF">2020-06-23T22:47:00Z</dcterms:modified>
</cp:coreProperties>
</file>