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D95" w:rsidRDefault="005B4209" w:rsidP="005B4209">
      <w:pPr>
        <w:spacing w:after="0" w:line="240" w:lineRule="auto"/>
        <w:textAlignment w:val="top"/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</w:pPr>
      <w:r w:rsidRPr="005B4209">
        <w:rPr>
          <w:rFonts w:asciiTheme="majorHAnsi" w:eastAsia="Times New Roman" w:hAnsiTheme="majorHAnsi" w:cs="Times New Roman"/>
          <w:b/>
          <w:bCs/>
          <w:color w:val="000000"/>
          <w:sz w:val="28"/>
          <w:szCs w:val="28"/>
          <w:lang w:eastAsia="pl-PL"/>
        </w:rPr>
        <w:t xml:space="preserve">Kwiatki- bratki D. </w:t>
      </w:r>
      <w:proofErr w:type="spellStart"/>
      <w:r w:rsidRPr="005B4209">
        <w:rPr>
          <w:rFonts w:asciiTheme="majorHAnsi" w:eastAsia="Times New Roman" w:hAnsiTheme="majorHAnsi" w:cs="Times New Roman"/>
          <w:b/>
          <w:bCs/>
          <w:color w:val="000000"/>
          <w:sz w:val="28"/>
          <w:szCs w:val="28"/>
          <w:lang w:eastAsia="pl-PL"/>
        </w:rPr>
        <w:t>Gellner</w:t>
      </w:r>
      <w:proofErr w:type="spellEnd"/>
      <w:r w:rsidRPr="005B4209">
        <w:rPr>
          <w:rFonts w:asciiTheme="majorHAnsi" w:eastAsia="Times New Roman" w:hAnsiTheme="majorHAnsi" w:cs="Times New Roman"/>
          <w:b/>
          <w:bCs/>
          <w:i/>
          <w:iCs/>
          <w:color w:val="000000"/>
          <w:sz w:val="28"/>
          <w:szCs w:val="28"/>
          <w:lang w:eastAsia="pl-PL"/>
        </w:rPr>
        <w:br/>
      </w:r>
      <w:r w:rsidR="004B5D95" w:rsidRPr="004B5D95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  <w:lang w:eastAsia="pl-PL"/>
        </w:rPr>
        <w:br/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Jestem sobie ogrodniczka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m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am nasionek pół koszyczka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.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Jedne gładkie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drugie w łatki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a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z tych nasion będą kwiatki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.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Kwiatki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-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bratki i stokrotki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d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la </w:t>
      </w:r>
      <w:proofErr w:type="spellStart"/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Malwinki</w:t>
      </w:r>
      <w:proofErr w:type="spellEnd"/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dla Dorotki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k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olorowe i pachnące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m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alowane słońcem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.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Mam konewkę z dużym uchem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c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o podlewa grządki suche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m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am łopatkę oraz grabki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bo ja dbam o sw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oje kwiatki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.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Kwiatki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-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bratki i stokrotki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Dla </w:t>
      </w:r>
      <w:proofErr w:type="spellStart"/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Malwinki</w:t>
      </w:r>
      <w:proofErr w:type="spellEnd"/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 dla Dorotki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k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olorowe i pachnące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, 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br/>
        <w:t>m</w:t>
      </w:r>
      <w:r w:rsidR="004B5D95" w:rsidRPr="004B5D95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alowane słońcem</w:t>
      </w:r>
      <w:r w:rsidR="00360153"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.</w:t>
      </w:r>
    </w:p>
    <w:p w:rsidR="00360153" w:rsidRDefault="00360153" w:rsidP="005B4209">
      <w:pPr>
        <w:spacing w:after="0" w:line="240" w:lineRule="auto"/>
        <w:textAlignment w:val="top"/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</w:pPr>
    </w:p>
    <w:p w:rsidR="005F34E8" w:rsidRPr="004B5D95" w:rsidRDefault="005F34E8" w:rsidP="005B4209">
      <w:pPr>
        <w:spacing w:after="0" w:line="240" w:lineRule="auto"/>
        <w:textAlignment w:val="top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>
        <w:rPr>
          <w:rFonts w:asciiTheme="majorHAnsi" w:eastAsia="Times New Roman" w:hAnsiTheme="majorHAnsi" w:cs="Times New Roman"/>
          <w:color w:val="000000"/>
          <w:sz w:val="24"/>
          <w:szCs w:val="24"/>
          <w:lang w:eastAsia="pl-PL"/>
        </w:rPr>
        <w:t>Pytania do wiersza: Co miała ogrodniczka w koszyczku? Nasiona jakich kwiatów miała ogrodniczka? Co trzeba zrobić, aby z tych nasion wyrosły kwiaty?</w:t>
      </w:r>
    </w:p>
    <w:p w:rsidR="002C4E4B" w:rsidRDefault="002C4E4B" w:rsidP="005B4209"/>
    <w:p w:rsidR="008371D2" w:rsidRDefault="008371D2" w:rsidP="005B4209"/>
    <w:p w:rsidR="008371D2" w:rsidRDefault="008371D2" w:rsidP="005B4209">
      <w:r>
        <w:rPr>
          <w:noProof/>
          <w:lang w:eastAsia="pl-PL"/>
        </w:rPr>
        <w:drawing>
          <wp:inline distT="0" distB="0" distL="0" distR="0" wp14:anchorId="64D32170" wp14:editId="2B1EE2A1">
            <wp:extent cx="2851150" cy="2138363"/>
            <wp:effectExtent l="0" t="0" r="6350" b="0"/>
            <wp:docPr id="1" name="Obraz 1" descr="Kwiatki bratki, piosenka na wiosnę. Wiosenne wierszyki i piosenki dla  dzieci – MiastoDzieci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wiatki bratki, piosenka na wiosnę. Wiosenne wierszyki i piosenki dla  dzieci – MiastoDzieci.p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623" cy="2140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pl-PL"/>
        </w:rPr>
        <w:drawing>
          <wp:inline distT="0" distB="0" distL="0" distR="0" wp14:anchorId="7CA5D560" wp14:editId="00F7B000">
            <wp:extent cx="2867025" cy="2150269"/>
            <wp:effectExtent l="0" t="0" r="0" b="2540"/>
            <wp:docPr id="3" name="Obraz 3" descr="Stokrotki - kwiaty znane i pięk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tokrotki - kwiaty znane i piękn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478" cy="2153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1D2" w:rsidRDefault="008371D2" w:rsidP="005B4209">
      <w:r>
        <w:t>Bratki                                                                                    Stokrotki</w:t>
      </w:r>
      <w:bookmarkStart w:id="0" w:name="_GoBack"/>
      <w:bookmarkEnd w:id="0"/>
    </w:p>
    <w:sectPr w:rsidR="008371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D95"/>
    <w:rsid w:val="002C4E4B"/>
    <w:rsid w:val="00360153"/>
    <w:rsid w:val="004B5D95"/>
    <w:rsid w:val="005B4209"/>
    <w:rsid w:val="005F34E8"/>
    <w:rsid w:val="008371D2"/>
    <w:rsid w:val="00980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3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71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3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71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5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5</cp:revision>
  <dcterms:created xsi:type="dcterms:W3CDTF">2021-04-06T19:43:00Z</dcterms:created>
  <dcterms:modified xsi:type="dcterms:W3CDTF">2021-04-06T20:08:00Z</dcterms:modified>
</cp:coreProperties>
</file>