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404" w:rsidRDefault="00B91404">
      <w:r w:rsidRPr="00B91404">
        <w:rPr>
          <w:b/>
        </w:rPr>
        <w:t>„O</w:t>
      </w:r>
      <w:r w:rsidRPr="00B91404">
        <w:rPr>
          <w:b/>
        </w:rPr>
        <w:t xml:space="preserve">grodnik” Dorota </w:t>
      </w:r>
      <w:proofErr w:type="spellStart"/>
      <w:r w:rsidRPr="00B91404">
        <w:rPr>
          <w:b/>
        </w:rPr>
        <w:t>Gellner</w:t>
      </w:r>
      <w:proofErr w:type="spellEnd"/>
      <w:r>
        <w:t xml:space="preserve"> </w:t>
      </w:r>
      <w:r>
        <w:br/>
      </w:r>
      <w:r>
        <w:br/>
        <w:t>Chodzę tu i tam z konewką ...</w:t>
      </w:r>
      <w:r>
        <w:br/>
        <w:t>R</w:t>
      </w:r>
      <w:r>
        <w:t>ośnij ... Rośnij moje drzewko!</w:t>
      </w:r>
      <w:r>
        <w:br/>
      </w:r>
      <w:r>
        <w:br/>
        <w:t>A krzak róży? Gdzie krzak róży?</w:t>
      </w:r>
      <w:r>
        <w:br/>
        <w:t>Na wycieczce? Czy w podróży?</w:t>
      </w:r>
      <w:r>
        <w:br/>
      </w:r>
      <w:r>
        <w:br/>
        <w:t>Jestem. Jestem tu przy ścieżce!</w:t>
      </w:r>
      <w:r>
        <w:br/>
        <w:t>Tylko rosnąć mi się nie chce!</w:t>
      </w:r>
      <w:r>
        <w:br/>
      </w:r>
      <w:r>
        <w:br/>
        <w:t>Co ty gadasz? Co ty pleciesz?</w:t>
      </w:r>
      <w:r>
        <w:br/>
        <w:t>Wi</w:t>
      </w:r>
      <w:r>
        <w:t>osną wszystko rośnie przecież!</w:t>
      </w:r>
      <w:r>
        <w:br/>
      </w:r>
      <w:r>
        <w:br/>
        <w:t>Teraz sprawdzę moje grządki.</w:t>
      </w:r>
      <w:r>
        <w:br/>
        <w:t>Co to znów za nieporządki?</w:t>
      </w:r>
      <w:r>
        <w:br/>
        <w:t>Co? Fasolka taka mała?</w:t>
      </w:r>
      <w:r>
        <w:br/>
      </w:r>
      <w:r>
        <w:br/>
        <w:t>No, bo czegoś nie dostała!</w:t>
      </w:r>
      <w:r>
        <w:br/>
      </w:r>
      <w:r>
        <w:br/>
        <w:t>Patrz! Rozciągam długie sznury</w:t>
      </w:r>
      <w:r w:rsidR="00145FB7">
        <w:t>!</w:t>
      </w:r>
      <w:r w:rsidR="00145FB7">
        <w:br/>
        <w:t>Prędko! Wspinaj się do góry!</w:t>
      </w:r>
      <w:r w:rsidR="00145FB7">
        <w:br/>
      </w:r>
      <w:r>
        <w:br/>
        <w:t>Raz jest deszczyk, raz słoneczko</w:t>
      </w:r>
      <w:r w:rsidR="00145FB7">
        <w:t>.</w:t>
      </w:r>
      <w:r w:rsidR="00145FB7">
        <w:br/>
        <w:t xml:space="preserve">Rośnij, rośnij </w:t>
      </w:r>
      <w:proofErr w:type="spellStart"/>
      <w:r w:rsidR="00145FB7">
        <w:t>marcheweczko</w:t>
      </w:r>
      <w:proofErr w:type="spellEnd"/>
      <w:r w:rsidR="00145FB7">
        <w:t>!</w:t>
      </w:r>
      <w:r w:rsidR="00145FB7">
        <w:br/>
      </w:r>
      <w:r>
        <w:br/>
        <w:t>Ty, pietruszko, rośnij też!</w:t>
      </w:r>
      <w:r>
        <w:br/>
        <w:t xml:space="preserve">Z </w:t>
      </w:r>
      <w:proofErr w:type="spellStart"/>
      <w:r>
        <w:t>marcheweczki</w:t>
      </w:r>
      <w:proofErr w:type="spellEnd"/>
      <w:r>
        <w:t xml:space="preserve"> przykład bierz!</w:t>
      </w:r>
      <w:r>
        <w:br/>
      </w:r>
      <w:r>
        <w:br/>
        <w:t>Chodzi, chodzi po ogrodzie</w:t>
      </w:r>
      <w:r>
        <w:br/>
        <w:t>pan ogrodnik – jak czarodziej.</w:t>
      </w:r>
      <w:r>
        <w:br/>
      </w:r>
      <w:r>
        <w:br/>
        <w:t>Spojr</w:t>
      </w:r>
      <w:r w:rsidR="00145FB7">
        <w:t>zy w prawo, spojrzy w lewo ...</w:t>
      </w:r>
      <w:r w:rsidR="00145FB7">
        <w:br/>
      </w:r>
      <w:r>
        <w:br/>
        <w:t>Zaczaruje krzak i drzewo!</w:t>
      </w:r>
      <w:r>
        <w:br/>
      </w:r>
      <w:r>
        <w:br/>
        <w:t>I już w słońcu, i już w cieniu</w:t>
      </w:r>
      <w:r>
        <w:br/>
        <w:t>rośnie każdy.</w:t>
      </w:r>
      <w:r>
        <w:br/>
        <w:t>Nawet leniuch !!!</w:t>
      </w:r>
      <w:r>
        <w:br/>
      </w:r>
      <w:r>
        <w:br/>
        <w:t>Oj, tak, tak! Nawet leniuch!</w:t>
      </w:r>
    </w:p>
    <w:p w:rsidR="00145FB7" w:rsidRDefault="00FE0426">
      <w:r>
        <w:t>Pytania do wiersza: Z czym chodził pan ogrodnik? Jakiego krzaka szukał? Jakie warzywa rosły na jego grządkach? Co pomagało roślinom rosnąć?</w:t>
      </w:r>
      <w:bookmarkStart w:id="0" w:name="_GoBack"/>
      <w:bookmarkEnd w:id="0"/>
    </w:p>
    <w:p w:rsidR="00145FB7" w:rsidRDefault="00145FB7"/>
    <w:p w:rsidR="005939B5" w:rsidRDefault="00B12E2F">
      <w:r>
        <w:lastRenderedPageBreak/>
        <w:t>Zadanie 1</w:t>
      </w:r>
    </w:p>
    <w:p w:rsidR="005939B5" w:rsidRDefault="0024286D">
      <w:r>
        <w:rPr>
          <w:noProof/>
          <w:lang w:eastAsia="pl-PL"/>
        </w:rPr>
        <w:drawing>
          <wp:inline distT="0" distB="0" distL="0" distR="0" wp14:anchorId="5392A1A8" wp14:editId="62F3A906">
            <wp:extent cx="5760720" cy="4649240"/>
            <wp:effectExtent l="0" t="0" r="0" b="0"/>
            <wp:docPr id="2" name="Obraz 2" descr="Prace w ogrodz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race w ogrodzi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64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39B5" w:rsidRDefault="005939B5">
      <w:r>
        <w:t>Opowiedz, co robią osoby przedstawione na obrazku, jakie czynności wykonują w ogrodzie?</w:t>
      </w:r>
    </w:p>
    <w:p w:rsidR="00B91404" w:rsidRDefault="00B91404"/>
    <w:p w:rsidR="000C55BA" w:rsidRDefault="00EA6BF9">
      <w:r>
        <w:rPr>
          <w:noProof/>
          <w:lang w:eastAsia="pl-PL"/>
        </w:rPr>
        <w:lastRenderedPageBreak/>
        <w:drawing>
          <wp:inline distT="0" distB="0" distL="0" distR="0" wp14:anchorId="2497E525" wp14:editId="3E710B16">
            <wp:extent cx="3821268" cy="7219950"/>
            <wp:effectExtent l="0" t="0" r="8255" b="0"/>
            <wp:docPr id="4" name="Obraz 4" descr="Wiosenne prace w ogrodz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Wiosenne prace w ogrodzi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2394" cy="7222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55BA" w:rsidRDefault="000C55BA">
      <w:r>
        <w:t>Zadanie 2</w:t>
      </w:r>
    </w:p>
    <w:p w:rsidR="000C55BA" w:rsidRDefault="0007052F">
      <w:r>
        <w:t>Opowiedz</w:t>
      </w:r>
      <w:r w:rsidR="00406E0F">
        <w:t>,</w:t>
      </w:r>
      <w:r>
        <w:t xml:space="preserve"> co przedstawiają obrazki? Jakie czynności trzeba wykonywać</w:t>
      </w:r>
      <w:r w:rsidR="009C3706">
        <w:t>,</w:t>
      </w:r>
      <w:r>
        <w:t xml:space="preserve"> by wyrosła roślina? A może spróbujesz wyhodować  swoją roślinkę? (np. w ogrodzie)</w:t>
      </w:r>
    </w:p>
    <w:p w:rsidR="0061397B" w:rsidRDefault="0061397B"/>
    <w:p w:rsidR="0061397B" w:rsidRDefault="0061397B"/>
    <w:p w:rsidR="0061397B" w:rsidRDefault="0061397B">
      <w:r>
        <w:lastRenderedPageBreak/>
        <w:t>Zadanie 3</w:t>
      </w:r>
    </w:p>
    <w:p w:rsidR="00551079" w:rsidRDefault="00551079">
      <w:r>
        <w:t>Jakie narzędzia ogrodnicze znajdują się na obrazku, nazwij je?</w:t>
      </w:r>
    </w:p>
    <w:p w:rsidR="00551079" w:rsidRDefault="002156E6">
      <w:r>
        <w:rPr>
          <w:noProof/>
          <w:lang w:eastAsia="pl-PL"/>
        </w:rPr>
        <w:drawing>
          <wp:inline distT="0" distB="0" distL="0" distR="0" wp14:anchorId="23A1E681" wp14:editId="1514A57A">
            <wp:extent cx="5302338" cy="2990850"/>
            <wp:effectExtent l="0" t="0" r="0" b="0"/>
            <wp:docPr id="3" name="Obraz 3" descr="Arkadiusz Łakomiak - Ogrodnik » Czyta: #TataMariu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rkadiusz Łakomiak - Ogrodnik » Czyta: #TataMariusz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4592" cy="2992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1079" w:rsidRDefault="00551079"/>
    <w:p w:rsidR="00111B02" w:rsidRDefault="00A71861">
      <w:r>
        <w:rPr>
          <w:noProof/>
          <w:lang w:eastAsia="pl-PL"/>
        </w:rPr>
        <w:drawing>
          <wp:inline distT="0" distB="0" distL="0" distR="0" wp14:anchorId="0D3422B7" wp14:editId="24247563">
            <wp:extent cx="4419600" cy="3240305"/>
            <wp:effectExtent l="0" t="0" r="0" b="0"/>
            <wp:docPr id="1" name="Obraz 1" descr="PORZĄDKI W OGRODZIE: OGRODNIK – Przedszk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RZĄDKI W OGRODZIE: OGRODNIK – Przedszkol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8452" cy="3246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11B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861"/>
    <w:rsid w:val="0007052F"/>
    <w:rsid w:val="000C55BA"/>
    <w:rsid w:val="00111B02"/>
    <w:rsid w:val="00145FB7"/>
    <w:rsid w:val="001C7774"/>
    <w:rsid w:val="002156E6"/>
    <w:rsid w:val="0024286D"/>
    <w:rsid w:val="00406E0F"/>
    <w:rsid w:val="00551079"/>
    <w:rsid w:val="005939B5"/>
    <w:rsid w:val="0061397B"/>
    <w:rsid w:val="009C3706"/>
    <w:rsid w:val="00A71861"/>
    <w:rsid w:val="00AA5F1D"/>
    <w:rsid w:val="00B12E2F"/>
    <w:rsid w:val="00B91404"/>
    <w:rsid w:val="00EA6BF9"/>
    <w:rsid w:val="00FE0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718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18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718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18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182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15</cp:revision>
  <dcterms:created xsi:type="dcterms:W3CDTF">2021-04-07T20:48:00Z</dcterms:created>
  <dcterms:modified xsi:type="dcterms:W3CDTF">2021-04-08T05:20:00Z</dcterms:modified>
</cp:coreProperties>
</file>