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F2F" w:rsidRDefault="006D3F2F">
      <w:bookmarkStart w:id="0" w:name="_GoBack"/>
      <w:bookmarkEnd w:id="0"/>
      <w:r>
        <w:t>25.03.2020 r.</w:t>
      </w:r>
    </w:p>
    <w:p w:rsidR="00694FBF" w:rsidRPr="0093713F" w:rsidRDefault="006D3F2F">
      <w:pPr>
        <w:rPr>
          <w:b/>
        </w:rPr>
      </w:pPr>
      <w:r w:rsidRPr="0093713F">
        <w:rPr>
          <w:b/>
        </w:rPr>
        <w:t>Temat: Rozpoznawanie figur przestrzennych.</w:t>
      </w:r>
    </w:p>
    <w:p w:rsidR="006D3F2F" w:rsidRDefault="006D3F2F">
      <w:r>
        <w:t xml:space="preserve">Bardzo proszę zapoznać z krótkim filmem dotyczącym rozpoznawania figur przestrzennych. Oto link: </w:t>
      </w:r>
      <w:hyperlink r:id="rId4" w:history="1">
        <w:r>
          <w:rPr>
            <w:rStyle w:val="Hipercze"/>
          </w:rPr>
          <w:t>https://www.youtube.com/watch?v=e-foKblrBmg</w:t>
        </w:r>
      </w:hyperlink>
    </w:p>
    <w:p w:rsidR="006D3F2F" w:rsidRDefault="006D3F2F">
      <w:r>
        <w:t>Po obejrzeniu filmu proszę abyście wykonali z papieru modele figur przestrzennych zamieszczone na stronie 211 w podręczniku.</w:t>
      </w:r>
    </w:p>
    <w:p w:rsidR="006D3F2F" w:rsidRDefault="006D3F2F">
      <w:r>
        <w:t>Życzę miłej zabawy.</w:t>
      </w:r>
    </w:p>
    <w:p w:rsidR="006D3F2F" w:rsidRDefault="0093713F">
      <w:r>
        <w:t>Proszę zrobić zdjęcie i efekty Waszej pracy proszę przesłać na e-maila, którego podałam w dzienniku elektronicznym.</w:t>
      </w:r>
    </w:p>
    <w:p w:rsidR="006D3F2F" w:rsidRDefault="006D3F2F"/>
    <w:sectPr w:rsidR="006D3F2F" w:rsidSect="0069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2F"/>
    <w:rsid w:val="0013004D"/>
    <w:rsid w:val="004C054B"/>
    <w:rsid w:val="005A2349"/>
    <w:rsid w:val="006827D7"/>
    <w:rsid w:val="00693D83"/>
    <w:rsid w:val="00694FBF"/>
    <w:rsid w:val="006D3F2F"/>
    <w:rsid w:val="00921D4D"/>
    <w:rsid w:val="0093713F"/>
    <w:rsid w:val="00C22CBD"/>
    <w:rsid w:val="00C970EB"/>
    <w:rsid w:val="00DC246F"/>
    <w:rsid w:val="00F24129"/>
    <w:rsid w:val="00F83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CD3AC-098E-46D5-8135-8CF0AB40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4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3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-foKblrBm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Joanna Drosińska</cp:lastModifiedBy>
  <cp:revision>2</cp:revision>
  <dcterms:created xsi:type="dcterms:W3CDTF">2020-03-25T05:27:00Z</dcterms:created>
  <dcterms:modified xsi:type="dcterms:W3CDTF">2020-03-25T05:27:00Z</dcterms:modified>
</cp:coreProperties>
</file>