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2945D3" w:rsidRDefault="002945D3">
      <w:pPr>
        <w:rPr>
          <w:rFonts w:ascii="Times New Roman" w:hAnsi="Times New Roman" w:cs="Times New Roman"/>
          <w:sz w:val="24"/>
        </w:rPr>
      </w:pPr>
      <w:r w:rsidRPr="002945D3">
        <w:rPr>
          <w:rFonts w:ascii="Times New Roman" w:hAnsi="Times New Roman" w:cs="Times New Roman"/>
          <w:sz w:val="24"/>
        </w:rPr>
        <w:t>04.05.2020 r.</w:t>
      </w:r>
    </w:p>
    <w:p w:rsidR="002945D3" w:rsidRPr="002945D3" w:rsidRDefault="002945D3">
      <w:pPr>
        <w:rPr>
          <w:rFonts w:ascii="Times New Roman" w:hAnsi="Times New Roman" w:cs="Times New Roman"/>
          <w:b/>
          <w:sz w:val="24"/>
        </w:rPr>
      </w:pPr>
      <w:r w:rsidRPr="002945D3">
        <w:rPr>
          <w:rFonts w:ascii="Times New Roman" w:hAnsi="Times New Roman" w:cs="Times New Roman"/>
          <w:sz w:val="24"/>
        </w:rPr>
        <w:t xml:space="preserve">Temat: </w:t>
      </w:r>
      <w:r w:rsidRPr="002945D3">
        <w:rPr>
          <w:rFonts w:ascii="Times New Roman" w:hAnsi="Times New Roman" w:cs="Times New Roman"/>
          <w:b/>
          <w:sz w:val="24"/>
        </w:rPr>
        <w:t>Rozwinięcia dziesiętne liczb wymiernych.</w:t>
      </w:r>
    </w:p>
    <w:p w:rsidR="002945D3" w:rsidRPr="002945D3" w:rsidRDefault="002945D3">
      <w:pPr>
        <w:rPr>
          <w:rFonts w:ascii="Times New Roman" w:hAnsi="Times New Roman" w:cs="Times New Roman"/>
          <w:sz w:val="24"/>
        </w:rPr>
      </w:pPr>
      <w:r w:rsidRPr="002945D3">
        <w:rPr>
          <w:rFonts w:ascii="Times New Roman" w:hAnsi="Times New Roman" w:cs="Times New Roman"/>
          <w:sz w:val="24"/>
        </w:rPr>
        <w:t>Przepisz informacje do zeszytu i wykonaj ćwiczenia i zadania, a następnie prześlij do mnie na maila jeszcze dzisiaj.</w:t>
      </w:r>
    </w:p>
    <w:p w:rsidR="002945D3" w:rsidRDefault="002945D3">
      <w:r>
        <w:rPr>
          <w:noProof/>
        </w:rPr>
        <w:drawing>
          <wp:inline distT="0" distB="0" distL="0" distR="0">
            <wp:extent cx="5760720" cy="1065363"/>
            <wp:effectExtent l="0" t="0" r="0" b="1905"/>
            <wp:docPr id="1" name="Obraz 1" descr="https://multipodreczniki.apps.gwo.pl/data.php/b81787ac1f1d3366f7ee6248e705e891afebf061/1534225/file/273/resources/265/26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81787ac1f1d3366f7ee6248e705e891afebf061/1534225/file/273/resources/265/2651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D3" w:rsidRDefault="002945D3">
      <w:r>
        <w:rPr>
          <w:noProof/>
        </w:rPr>
        <w:drawing>
          <wp:inline distT="0" distB="0" distL="0" distR="0">
            <wp:extent cx="5760720" cy="731250"/>
            <wp:effectExtent l="0" t="0" r="0" b="0"/>
            <wp:docPr id="2" name="Obraz 2" descr="https://multipodreczniki.apps.gwo.pl/data.php/b81787ac1f1d3366f7ee6248e705e891afebf061/1534225/file/273/resources/265/26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81787ac1f1d3366f7ee6248e705e891afebf061/1534225/file/273/resources/265/2651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D3" w:rsidRDefault="002945D3">
      <w:r>
        <w:rPr>
          <w:noProof/>
        </w:rPr>
        <w:drawing>
          <wp:inline distT="0" distB="0" distL="0" distR="0">
            <wp:extent cx="5760720" cy="1159012"/>
            <wp:effectExtent l="0" t="0" r="0" b="3175"/>
            <wp:docPr id="6" name="Obraz 6" descr="https://multipodreczniki.apps.gwo.pl/data.php/b81787ac1f1d3366f7ee6248e705e891afebf061/1534225/file/273/resources/265/26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b81787ac1f1d3366f7ee6248e705e891afebf061/1534225/file/273/resources/265/2651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D3" w:rsidRDefault="002945D3">
      <w:r>
        <w:rPr>
          <w:noProof/>
        </w:rPr>
        <w:drawing>
          <wp:inline distT="0" distB="0" distL="0" distR="0" wp14:anchorId="703EED86" wp14:editId="392B2903">
            <wp:extent cx="5760720" cy="3597275"/>
            <wp:effectExtent l="0" t="0" r="0" b="3175"/>
            <wp:docPr id="4" name="Obraz 4" descr="https://multipodreczniki.apps.gwo.pl/data.php/b81787ac1f1d3366f7ee6248e705e891afebf061/1534225/file/273/resources/265/26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b81787ac1f1d3366f7ee6248e705e891afebf061/1534225/file/273/resources/265/265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D3" w:rsidRDefault="002945D3"/>
    <w:p w:rsidR="002945D3" w:rsidRDefault="002945D3">
      <w:r>
        <w:rPr>
          <w:noProof/>
        </w:rPr>
        <w:lastRenderedPageBreak/>
        <w:drawing>
          <wp:inline distT="0" distB="0" distL="0" distR="0">
            <wp:extent cx="5760720" cy="3296549"/>
            <wp:effectExtent l="0" t="0" r="0" b="0"/>
            <wp:docPr id="7" name="Obraz 7" descr="https://multipodreczniki.apps.gwo.pl/data.php/b81787ac1f1d3366f7ee6248e705e891afebf061/1534225/file/273/resources/265/26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b81787ac1f1d3366f7ee6248e705e891afebf061/1534225/file/273/resources/265/2651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D3" w:rsidRDefault="002945D3"/>
    <w:p w:rsidR="002945D3" w:rsidRDefault="002945D3">
      <w:r>
        <w:rPr>
          <w:noProof/>
        </w:rPr>
        <w:drawing>
          <wp:inline distT="0" distB="0" distL="0" distR="0">
            <wp:extent cx="5760720" cy="291248"/>
            <wp:effectExtent l="0" t="0" r="0" b="0"/>
            <wp:docPr id="8" name="Obraz 8" descr="https://multipodreczniki.apps.gwo.pl/data.php/b81787ac1f1d3366f7ee6248e705e891afebf061/1534225/file/273/resources/265/26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podreczniki.apps.gwo.pl/data.php/b81787ac1f1d3366f7ee6248e705e891afebf061/1534225/file/273/resources/265/2651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D3" w:rsidRDefault="002945D3">
      <w:r>
        <w:rPr>
          <w:noProof/>
        </w:rPr>
        <w:drawing>
          <wp:inline distT="0" distB="0" distL="0" distR="0">
            <wp:extent cx="5760720" cy="954703"/>
            <wp:effectExtent l="0" t="0" r="0" b="0"/>
            <wp:docPr id="9" name="Obraz 9" descr="https://multipodreczniki.apps.gwo.pl/data.php/b81787ac1f1d3366f7ee6248e705e891afebf061/1534225/file/273/resources/265/26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ultipodreczniki.apps.gwo.pl/data.php/b81787ac1f1d3366f7ee6248e705e891afebf061/1534225/file/273/resources/265/2651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D3" w:rsidRDefault="002945D3">
      <w:r>
        <w:rPr>
          <w:noProof/>
        </w:rPr>
        <w:drawing>
          <wp:inline distT="0" distB="0" distL="0" distR="0">
            <wp:extent cx="5760720" cy="1668209"/>
            <wp:effectExtent l="0" t="0" r="0" b="8255"/>
            <wp:docPr id="10" name="Obraz 10" descr="https://multipodreczniki.apps.gwo.pl/data.php/b81787ac1f1d3366f7ee6248e705e891afebf061/1534225/file/273/resources/265/26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b81787ac1f1d3366f7ee6248e705e891afebf061/1534225/file/273/resources/265/2651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D3" w:rsidRDefault="002945D3">
      <w:r>
        <w:rPr>
          <w:noProof/>
        </w:rPr>
        <w:drawing>
          <wp:inline distT="0" distB="0" distL="0" distR="0">
            <wp:extent cx="5760720" cy="1128755"/>
            <wp:effectExtent l="0" t="0" r="0" b="0"/>
            <wp:docPr id="11" name="Obraz 11" descr="https://multipodreczniki.apps.gwo.pl/data.php/b81787ac1f1d3366f7ee6248e705e891afebf061/1534225/file/273/resources/265/26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ultipodreczniki.apps.gwo.pl/data.php/b81787ac1f1d3366f7ee6248e705e891afebf061/1534225/file/273/resources/265/2651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45D3" w:rsidRDefault="002945D3"/>
    <w:sectPr w:rsidR="002945D3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945D3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4E4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2020-05-03T12:17:00Z</dcterms:created>
  <dcterms:modified xsi:type="dcterms:W3CDTF">2020-05-03T12:17:00Z</dcterms:modified>
</cp:coreProperties>
</file>