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BE1680" w:rsidRDefault="00BE1680">
      <w:pPr>
        <w:rPr>
          <w:rFonts w:ascii="Times New Roman" w:hAnsi="Times New Roman" w:cs="Times New Roman"/>
          <w:sz w:val="24"/>
          <w:szCs w:val="24"/>
        </w:rPr>
      </w:pPr>
      <w:r w:rsidRPr="00BE1680">
        <w:rPr>
          <w:rFonts w:ascii="Times New Roman" w:hAnsi="Times New Roman" w:cs="Times New Roman"/>
          <w:sz w:val="24"/>
          <w:szCs w:val="24"/>
        </w:rPr>
        <w:t>13.05.2020 r.</w:t>
      </w:r>
    </w:p>
    <w:p w:rsidR="00BE1680" w:rsidRDefault="00BE1680">
      <w:pPr>
        <w:rPr>
          <w:rFonts w:ascii="Times New Roman" w:hAnsi="Times New Roman" w:cs="Times New Roman"/>
          <w:b/>
          <w:sz w:val="24"/>
          <w:szCs w:val="24"/>
        </w:rPr>
      </w:pPr>
      <w:r w:rsidRPr="00BE1680">
        <w:rPr>
          <w:rFonts w:ascii="Times New Roman" w:hAnsi="Times New Roman" w:cs="Times New Roman"/>
          <w:sz w:val="24"/>
          <w:szCs w:val="24"/>
        </w:rPr>
        <w:t xml:space="preserve">Temat: </w:t>
      </w:r>
      <w:r w:rsidRPr="00BE1680">
        <w:rPr>
          <w:rFonts w:ascii="Times New Roman" w:hAnsi="Times New Roman" w:cs="Times New Roman"/>
          <w:b/>
          <w:sz w:val="24"/>
          <w:szCs w:val="24"/>
        </w:rPr>
        <w:t>Mnożenie i dzielenie liczb dodatnich.</w:t>
      </w:r>
    </w:p>
    <w:p w:rsidR="00BE1680" w:rsidRDefault="00BE1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2694244"/>
            <wp:effectExtent l="0" t="0" r="0" b="0"/>
            <wp:docPr id="2" name="Obraz 2" descr="https://multipodreczniki.apps.gwo.pl/data.php/05b8b1878a1a7b3fd4f02613aa725e5e43035e6e/1534225/file/273/resources/265/26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5b8b1878a1a7b3fd4f02613aa725e5e43035e6e/1534225/file/273/resources/265/265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80" w:rsidRDefault="00BE1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2632453"/>
            <wp:effectExtent l="0" t="0" r="0" b="0"/>
            <wp:docPr id="3" name="Obraz 3" descr="https://multipodreczniki.apps.gwo.pl/data.php/05b8b1878a1a7b3fd4f02613aa725e5e43035e6e/1534225/file/273/resources/265/265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5b8b1878a1a7b3fd4f02613aa725e5e43035e6e/1534225/file/273/resources/265/2653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80" w:rsidRDefault="00BE1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60720" cy="3138672"/>
            <wp:effectExtent l="0" t="0" r="0" b="5080"/>
            <wp:docPr id="4" name="Obraz 4" descr="https://multipodreczniki.apps.gwo.pl/data.php/05b8b1878a1a7b3fd4f02613aa725e5e43035e6e/1534225/file/273/resources/265/26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5b8b1878a1a7b3fd4f02613aa725e5e43035e6e/1534225/file/273/resources/265/2653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80" w:rsidRDefault="00BE1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260542"/>
            <wp:effectExtent l="0" t="0" r="0" b="0"/>
            <wp:docPr id="5" name="Obraz 5" descr="https://multipodreczniki.apps.gwo.pl/data.php/05b8b1878a1a7b3fd4f02613aa725e5e43035e6e/1534225/file/273/resources/265/265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05b8b1878a1a7b3fd4f02613aa725e5e43035e6e/1534225/file/273/resources/265/2653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80" w:rsidRDefault="00BE1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1652865"/>
            <wp:effectExtent l="0" t="0" r="0" b="5080"/>
            <wp:docPr id="6" name="Obraz 6" descr="https://multipodreczniki.apps.gwo.pl/data.php/05b8b1878a1a7b3fd4f02613aa725e5e43035e6e/1534225/file/273/resources/265/26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05b8b1878a1a7b3fd4f02613aa725e5e43035e6e/1534225/file/273/resources/265/2653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80" w:rsidRPr="00BE1680" w:rsidRDefault="00BE1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Wykonaj obliczenia i prześlij do mnie na maila dzisiaj do 16.00</w:t>
      </w:r>
      <w:bookmarkStart w:id="0" w:name="_GoBack"/>
      <w:bookmarkEnd w:id="0"/>
    </w:p>
    <w:sectPr w:rsidR="00BE1680" w:rsidRPr="00BE168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BE1680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D41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2020-05-12T13:10:00Z</dcterms:created>
  <dcterms:modified xsi:type="dcterms:W3CDTF">2020-05-12T13:10:00Z</dcterms:modified>
</cp:coreProperties>
</file>