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42" w:rsidRDefault="00377420">
      <w:r>
        <w:t>06.04.2020r</w:t>
      </w:r>
    </w:p>
    <w:p w:rsidR="00377420" w:rsidRPr="00BF0C4B" w:rsidRDefault="00377420">
      <w:pPr>
        <w:rPr>
          <w:b/>
          <w:u w:val="single"/>
        </w:rPr>
      </w:pPr>
      <w:r>
        <w:t xml:space="preserve">Temat: </w:t>
      </w:r>
      <w:r w:rsidRPr="00BF0C4B">
        <w:rPr>
          <w:b/>
          <w:u w:val="single"/>
        </w:rPr>
        <w:t>Ludzie drogowskazy.</w:t>
      </w:r>
    </w:p>
    <w:p w:rsidR="00377420" w:rsidRDefault="00377420">
      <w:r>
        <w:t>Cel:</w:t>
      </w:r>
    </w:p>
    <w:p w:rsidR="00377420" w:rsidRDefault="00377420">
      <w:r>
        <w:t>- uświadomienie uczniom, że wybór autorytetu to samodzielna i ważna decyzja,</w:t>
      </w:r>
    </w:p>
    <w:p w:rsidR="00377420" w:rsidRDefault="00377420">
      <w:r>
        <w:t>Uczeń:</w:t>
      </w:r>
    </w:p>
    <w:p w:rsidR="00377420" w:rsidRDefault="00377420">
      <w:r>
        <w:t>- zna różnicę między autorytetem a idolem,</w:t>
      </w:r>
    </w:p>
    <w:p w:rsidR="00377420" w:rsidRDefault="00377420">
      <w:r>
        <w:t>- wymienia cechy osobowości budujące autorytet,</w:t>
      </w:r>
    </w:p>
    <w:p w:rsidR="00D16F3A" w:rsidRDefault="00377420">
      <w:r>
        <w:t>Wiek dojrzewania to czas świadomego wyboru autorytetu, osoby, która będzie dla nas wzorem godnym naśladowania, będzie cieszyła się poważaniem, wskazywała drogę.</w:t>
      </w:r>
      <w:r w:rsidR="006A37C3">
        <w:t xml:space="preserve"> Potrzebujemy pomocy kogoś prawdziwego, autentycznego, z kim można porozmawiać, komu można się zwierzyć. </w:t>
      </w:r>
    </w:p>
    <w:p w:rsidR="00377420" w:rsidRDefault="006A37C3">
      <w:r>
        <w:t>Szukamy ludzi, którzy pomogą nam określić cele życiowe i będą motywować</w:t>
      </w:r>
      <w:r w:rsidR="00DE18A8">
        <w:t xml:space="preserve"> do wysiłku oraz pokonywania trudności w ich osiąganiu. Kiedy dziecko jest małe niekwestionowanymi autorytetami są mama i tata.</w:t>
      </w:r>
    </w:p>
    <w:p w:rsidR="00DE18A8" w:rsidRDefault="00DE18A8">
      <w:r>
        <w:t xml:space="preserve">Maluch po prostu robi to, co mama i tata. To naśladownictwo jest bezrefleksyjne, dziecko odwzorowuje przykłady postępowania  najbliższych. Kiedy wchodzi w okres wczesnego </w:t>
      </w:r>
      <w:r w:rsidR="00D16F3A">
        <w:t xml:space="preserve">dojrzewania </w:t>
      </w:r>
      <w:r>
        <w:t>(</w:t>
      </w:r>
      <w:r w:rsidR="00D16F3A">
        <w:t>ok. 9- 10 roku życia)</w:t>
      </w:r>
      <w:r>
        <w:t xml:space="preserve"> staje się </w:t>
      </w:r>
      <w:r w:rsidR="00D16F3A">
        <w:t xml:space="preserve">bardziej krytyczne wobec świata dorosłych. Dorastając poznaje ludzi, którzy mają inny punkt widzenia niż jego rodzice. Wiek nastoletni jest więc czasem ponownego, tym razem świadomego wyboru autorytetu. </w:t>
      </w:r>
      <w:r w:rsidR="00BF0C4B">
        <w:t>Prawdziwy autorytet motywuje do działania, mobilizuje do dalszego rozwoju.</w:t>
      </w:r>
    </w:p>
    <w:p w:rsidR="00DE18A8" w:rsidRDefault="00DE18A8">
      <w:r>
        <w:t>Co buduje autorytet?</w:t>
      </w:r>
    </w:p>
    <w:p w:rsidR="00D16F3A" w:rsidRDefault="00D16F3A">
      <w:r>
        <w:t>Ćw. Nr1</w:t>
      </w:r>
      <w:r w:rsidR="002D4EC2">
        <w:t xml:space="preserve"> PIRAMIDA CECH</w:t>
      </w:r>
    </w:p>
    <w:p w:rsidR="002D4EC2" w:rsidRDefault="002D4EC2">
      <w:pPr>
        <w:rPr>
          <w:i/>
        </w:rPr>
      </w:pPr>
      <w:r w:rsidRPr="002D4EC2">
        <w:rPr>
          <w:i/>
        </w:rPr>
        <w:t xml:space="preserve">Stwórz proszę własną piramidę, w której pola wpiszesz kryteria, jakie spełnia osoba, </w:t>
      </w:r>
      <w:r>
        <w:rPr>
          <w:i/>
        </w:rPr>
        <w:t xml:space="preserve">którą można uznać za autorytet (skorzystaj z  podanych poniżej - wybierz tylko 15). </w:t>
      </w:r>
      <w:r w:rsidRPr="002D4EC2">
        <w:rPr>
          <w:i/>
        </w:rPr>
        <w:t>Najwyżej umieść cechy, które Twoim zdaniem są najistotniejsze w budowaniu autorytetu, a poniżej mniej istotne.</w:t>
      </w:r>
    </w:p>
    <w:p w:rsidR="002D4EC2" w:rsidRPr="002D4EC2" w:rsidRDefault="002D4EC2">
      <w:pPr>
        <w:rPr>
          <w:i/>
        </w:rPr>
      </w:pPr>
      <w:r>
        <w:rPr>
          <w:i/>
        </w:rPr>
        <w:t>(życzliwość, uczynność, kompetencje, empatia, odwaga, wrażliwość, sprawiedliwość, fachowa wiedza, stanowczość, autentyczność, prawdomówność, mądrość życiowa, wytrwałość w dążeniu do celu, konsekwencja w działaniu, odpowiedzialność, życie wg zasad i reguł, siła charakteru, otwartość na innych, poczucie humoru, pewność siebie, postawa akceptacji, dotrzymywanie słowa)</w:t>
      </w:r>
    </w:p>
    <w:p w:rsidR="00D16F3A" w:rsidRDefault="00D16F3A" w:rsidP="002D4EC2">
      <w:pPr>
        <w:tabs>
          <w:tab w:val="left" w:pos="3324"/>
        </w:tabs>
      </w:pPr>
      <w:r>
        <w:t>Autorytet to nie to samo co idol!</w:t>
      </w:r>
      <w:r w:rsidR="002D4EC2">
        <w:tab/>
      </w:r>
    </w:p>
    <w:p w:rsidR="00377420" w:rsidRDefault="00BF0C4B">
      <w:r>
        <w:t>Idol ma fanów, którzy idą za nim, są zafascynowani jego talentem. Moda na idoli przemija- w tym sezonie ten, w następnym inny. On nie zachęca Cię abyś wymagał od siebie.</w:t>
      </w:r>
    </w:p>
    <w:p w:rsidR="00BF0C4B" w:rsidRDefault="00BF0C4B">
      <w:r>
        <w:t xml:space="preserve">Natomiast autorytet fascynuje jako osoba- jest przejrzysty i ma hierarchię wartości, które pociągają. Prawdziwy autorytet pragnie Twojego dobra i zachęca do podnoszenia poprzeczki. </w:t>
      </w:r>
    </w:p>
    <w:p w:rsidR="00BF0C4B" w:rsidRDefault="00BF0C4B">
      <w:r>
        <w:t>Szukam idola czy autorytetu?</w:t>
      </w:r>
    </w:p>
    <w:p w:rsidR="00BF0C4B" w:rsidRDefault="00BF0C4B">
      <w:r>
        <w:t>Kogo dzisiaj uważasz za swój autorytet?</w:t>
      </w:r>
      <w:r w:rsidR="002D4EC2">
        <w:t xml:space="preserve"> </w:t>
      </w:r>
      <w:bookmarkStart w:id="0" w:name="_GoBack"/>
      <w:bookmarkEnd w:id="0"/>
    </w:p>
    <w:sectPr w:rsidR="00BF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0"/>
    <w:rsid w:val="002D4EC2"/>
    <w:rsid w:val="00377420"/>
    <w:rsid w:val="006A37C3"/>
    <w:rsid w:val="00BF0C4B"/>
    <w:rsid w:val="00D16F3A"/>
    <w:rsid w:val="00DE18A8"/>
    <w:rsid w:val="00E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483F-7270-49E5-B7CA-CF3FFE50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2020-04-04T18:49:00Z</dcterms:created>
  <dcterms:modified xsi:type="dcterms:W3CDTF">2020-04-05T19:42:00Z</dcterms:modified>
</cp:coreProperties>
</file>