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57F" w:rsidRPr="009D1788" w:rsidRDefault="009D1788" w:rsidP="000E557F">
      <w:pPr>
        <w:jc w:val="both"/>
        <w:rPr>
          <w:rFonts w:ascii="Times New Roman" w:hAnsi="Times New Roman" w:cs="Times New Roman"/>
          <w:sz w:val="24"/>
        </w:rPr>
      </w:pPr>
      <w:r w:rsidRPr="009D1788">
        <w:rPr>
          <w:rFonts w:ascii="Times New Roman" w:hAnsi="Times New Roman" w:cs="Times New Roman"/>
          <w:sz w:val="24"/>
        </w:rPr>
        <w:t>30.03.2020 r.</w:t>
      </w:r>
    </w:p>
    <w:p w:rsidR="009D1788" w:rsidRDefault="009D1788" w:rsidP="000E557F">
      <w:pPr>
        <w:jc w:val="both"/>
        <w:rPr>
          <w:rFonts w:ascii="Times New Roman" w:hAnsi="Times New Roman" w:cs="Times New Roman"/>
          <w:b/>
          <w:sz w:val="24"/>
        </w:rPr>
      </w:pPr>
      <w:r w:rsidRPr="009D1788">
        <w:rPr>
          <w:rFonts w:ascii="Times New Roman" w:hAnsi="Times New Roman" w:cs="Times New Roman"/>
          <w:b/>
          <w:sz w:val="24"/>
        </w:rPr>
        <w:t>Temat: Iloczyn i iloraz potęg o jednakowych podstawach.</w:t>
      </w:r>
    </w:p>
    <w:p w:rsidR="009D1788" w:rsidRDefault="009D1788" w:rsidP="000E557F">
      <w:pPr>
        <w:jc w:val="both"/>
        <w:rPr>
          <w:rFonts w:ascii="Times New Roman" w:hAnsi="Times New Roman" w:cs="Times New Roman"/>
          <w:sz w:val="24"/>
        </w:rPr>
      </w:pPr>
      <w:r w:rsidRPr="009D1788">
        <w:rPr>
          <w:rFonts w:ascii="Times New Roman" w:hAnsi="Times New Roman" w:cs="Times New Roman"/>
          <w:sz w:val="24"/>
        </w:rPr>
        <w:t>Witajcie na kolejnej lekcji</w:t>
      </w:r>
      <w:r>
        <w:rPr>
          <w:rFonts w:ascii="Times New Roman" w:hAnsi="Times New Roman" w:cs="Times New Roman"/>
          <w:sz w:val="24"/>
        </w:rPr>
        <w:t xml:space="preserve"> z potęg. Dzisiaj posumujemy sobie ten temat.</w:t>
      </w:r>
    </w:p>
    <w:p w:rsidR="009D1788" w:rsidRDefault="009D1788" w:rsidP="000E557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Przypominam zasady, o jakich należy pamiętać przy wykonywaniu ćwiczeń i zadań:</w:t>
      </w:r>
    </w:p>
    <w:p w:rsidR="009D1788" w:rsidRPr="009D1788" w:rsidRDefault="009D1788" w:rsidP="000E557F">
      <w:pPr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760720" cy="2234762"/>
            <wp:effectExtent l="19050" t="19050" r="11430" b="13335"/>
            <wp:docPr id="1" name="Obraz 1" descr="https://multipodreczniki.apps.gwo.pl/data.php/c75a0abe095d28019e5ccd6ac6e708de2b3199fb/1534225/file/273/resources/272/272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c75a0abe095d28019e5ccd6ac6e708de2b3199fb/1534225/file/273/resources/272/2728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3476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0E557F" w:rsidRDefault="009D1788" w:rsidP="009D178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Pamiętaj, że aby obliczyć zadanie 6/227 z podręcznika musi w przykładach być </w:t>
      </w:r>
      <w:r w:rsidRPr="009D1788">
        <w:rPr>
          <w:rFonts w:ascii="Times New Roman" w:hAnsi="Times New Roman" w:cs="Times New Roman"/>
          <w:b/>
          <w:color w:val="FF0000"/>
          <w:sz w:val="24"/>
          <w:u w:val="single"/>
        </w:rPr>
        <w:t>taka sama podstawa</w:t>
      </w:r>
      <w:r>
        <w:rPr>
          <w:rFonts w:ascii="Times New Roman" w:hAnsi="Times New Roman" w:cs="Times New Roman"/>
          <w:sz w:val="24"/>
        </w:rPr>
        <w:t>.</w:t>
      </w:r>
      <w:r w:rsidR="000E557F" w:rsidRPr="009D178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Przepisz to zadanie do zeszytu i następnie </w:t>
      </w:r>
      <w:r w:rsidR="00C2268B">
        <w:rPr>
          <w:rFonts w:ascii="Times New Roman" w:hAnsi="Times New Roman" w:cs="Times New Roman"/>
          <w:sz w:val="24"/>
        </w:rPr>
        <w:t>rozwiąż je. Rozwiązane zadanie prześlij do mnie.</w:t>
      </w:r>
    </w:p>
    <w:p w:rsidR="009D1788" w:rsidRPr="009D1788" w:rsidRDefault="009D1788" w:rsidP="009D1788">
      <w:pPr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760720" cy="1349654"/>
            <wp:effectExtent l="0" t="0" r="0" b="3175"/>
            <wp:docPr id="2" name="Obraz 2" descr="https://multipodreczniki.apps.gwo.pl/data.php/c75a0abe095d28019e5ccd6ac6e708de2b3199fb/1534225/file/273/resources/272/272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c75a0abe095d28019e5ccd6ac6e708de2b3199fb/1534225/file/273/resources/272/2729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57F" w:rsidRDefault="00C2268B" w:rsidP="009D178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Kolejne zadania do wykonania to: 7, 8/227. Skorzystaj z tabelki, która jest obok zadań w podręczniku. Zrobione zadanie prześlij do mnie.</w:t>
      </w:r>
    </w:p>
    <w:p w:rsidR="00C2268B" w:rsidRDefault="00C2268B" w:rsidP="009D178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celu utrwalenia wiadomości i umiejętności proszę o wykonanie ćwiczeń ze strony 93 i 94. </w:t>
      </w:r>
    </w:p>
    <w:p w:rsidR="00C2268B" w:rsidRPr="009D1788" w:rsidRDefault="00C2268B" w:rsidP="009D178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Życzę miłej pracy.</w:t>
      </w:r>
      <w:bookmarkStart w:id="0" w:name="_GoBack"/>
      <w:bookmarkEnd w:id="0"/>
    </w:p>
    <w:p w:rsidR="00541620" w:rsidRPr="009D1788" w:rsidRDefault="00541620">
      <w:pPr>
        <w:rPr>
          <w:rFonts w:ascii="Times New Roman" w:hAnsi="Times New Roman" w:cs="Times New Roman"/>
          <w:sz w:val="24"/>
        </w:rPr>
      </w:pPr>
    </w:p>
    <w:sectPr w:rsidR="00541620" w:rsidRPr="009D1788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541620"/>
    <w:rsid w:val="009D1788"/>
    <w:rsid w:val="00B22BB2"/>
    <w:rsid w:val="00C2268B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F740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2020-03-29T11:54:00Z</dcterms:created>
  <dcterms:modified xsi:type="dcterms:W3CDTF">2020-03-29T11:54:00Z</dcterms:modified>
</cp:coreProperties>
</file>