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18" w:rsidRDefault="00611A0A">
      <w:pPr>
        <w:rPr>
          <w:sz w:val="24"/>
          <w:szCs w:val="24"/>
        </w:rPr>
      </w:pPr>
      <w:r>
        <w:rPr>
          <w:sz w:val="24"/>
          <w:szCs w:val="24"/>
        </w:rPr>
        <w:t>13.05.2020r. kl.6</w:t>
      </w:r>
    </w:p>
    <w:p w:rsidR="00611A0A" w:rsidRDefault="00611A0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rPr>
          <w:b/>
          <w:i/>
          <w:sz w:val="24"/>
          <w:szCs w:val="24"/>
          <w:u w:val="single"/>
        </w:rPr>
        <w:t>Pozdrowienie Chrystusa- okazywanie religijności.</w:t>
      </w:r>
    </w:p>
    <w:p w:rsidR="00611A0A" w:rsidRDefault="00611A0A" w:rsidP="00611A0A">
      <w:pPr>
        <w:rPr>
          <w:i/>
          <w:sz w:val="24"/>
          <w:szCs w:val="24"/>
        </w:rPr>
      </w:pPr>
      <w:r>
        <w:rPr>
          <w:i/>
          <w:sz w:val="24"/>
          <w:szCs w:val="24"/>
        </w:rPr>
        <w:t>Szczęść Boże</w:t>
      </w:r>
      <w:r w:rsidRPr="00611A0A">
        <w:rPr>
          <w:i/>
          <w:sz w:val="24"/>
          <w:szCs w:val="24"/>
        </w:rPr>
        <w:sym w:font="Wingdings" w:char="F04A"/>
      </w:r>
    </w:p>
    <w:p w:rsidR="00611A0A" w:rsidRDefault="00611A0A" w:rsidP="00611A0A">
      <w:pPr>
        <w:rPr>
          <w:i/>
          <w:sz w:val="24"/>
          <w:szCs w:val="24"/>
        </w:rPr>
      </w:pPr>
      <w:r>
        <w:rPr>
          <w:i/>
          <w:sz w:val="24"/>
          <w:szCs w:val="24"/>
        </w:rPr>
        <w:t>Witam Was w tym szczególnym dniu. Nie wiem czy ktoś z Was pamięta, ale przeżywamy dziś rocznicę objawień w Fatimie (13.05.2020r.). Chciałabym zachęcić Was do modlitwy skierowanej do Boga za wstawiennictwem Maryi.</w:t>
      </w:r>
    </w:p>
    <w:p w:rsidR="00611A0A" w:rsidRDefault="00611A0A" w:rsidP="00611A0A">
      <w:pPr>
        <w:rPr>
          <w:i/>
          <w:sz w:val="24"/>
          <w:szCs w:val="24"/>
        </w:rPr>
      </w:pPr>
      <w:r>
        <w:rPr>
          <w:i/>
          <w:sz w:val="24"/>
          <w:szCs w:val="24"/>
        </w:rPr>
        <w:t>Pomyśl o intencji i odmów proszę „Zdrowaś Mario”…..</w:t>
      </w:r>
    </w:p>
    <w:p w:rsidR="00611A0A" w:rsidRDefault="00611A0A" w:rsidP="00611A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proszę temat do zeszytu.</w:t>
      </w:r>
    </w:p>
    <w:p w:rsidR="00611A0A" w:rsidRDefault="00611A0A" w:rsidP="00611A0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Cieszę się, że dziś dotykamy tematu związanego z pozdrowieniami chrześcijańskimi. Dwa z nich są już Wam dobrze znane, a jeżeli ktoś z chłopców był lub jest ministrantem to zna ich jeszcze więcej. </w:t>
      </w:r>
    </w:p>
    <w:p w:rsidR="00611A0A" w:rsidRDefault="00611A0A" w:rsidP="00611A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Otwórz proszę podręcznik na str. 194 i 195, przeczytaj tekst i wypisz pod tematem </w:t>
      </w:r>
      <w:r w:rsidR="00F7026F">
        <w:rPr>
          <w:sz w:val="24"/>
          <w:szCs w:val="24"/>
        </w:rPr>
        <w:t>kolorem pozdrowienia chrześcijańskie  i to w jaki sposób ludzie odpowiadają na nie.</w:t>
      </w:r>
    </w:p>
    <w:p w:rsidR="00F7026F" w:rsidRDefault="00F7026F" w:rsidP="00611A0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Wiesz już, że pozdrawiając kogoś w ten sposób życzysz komuś dobra i szczęścia z Bogiem, Jego błogosławieństwa.  Błogosławiąc kogoś w ten sposób wzywamy Boga, a przyzywanie imienia Bożego ma moc przemiany ludzkich serc. Warto więc błogosławić, zwłaszcza gdy wokół nas jest tak wiele cierpienia, nieporozumień, kłótni, niepokoju….</w:t>
      </w:r>
    </w:p>
    <w:p w:rsidR="00F7026F" w:rsidRDefault="00F7026F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Błogosławieństwo może to zmienić, bo zapraszamy przez nie Boga do życia naszego i naszych bliskich.</w:t>
      </w:r>
    </w:p>
    <w:p w:rsidR="00F7026F" w:rsidRDefault="00F7026F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Pamiętaj!</w:t>
      </w:r>
    </w:p>
    <w:p w:rsidR="00F7026F" w:rsidRDefault="00F7026F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Błogosławiąc, pragniemy dobra dla ludzi wokół nas.</w:t>
      </w:r>
    </w:p>
    <w:p w:rsidR="00F7026F" w:rsidRDefault="00F7026F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Pozdrawianie się imieniem Bożym jest też wyznaniem naszej wiary, że tylko Bóg może dać nam szczęście, ogarniając swoją łaską.</w:t>
      </w:r>
    </w:p>
    <w:p w:rsidR="00F7026F" w:rsidRDefault="00F7026F" w:rsidP="00F702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Istnieją jeszcze miejsca, w których tradycja pozdrawiania się na co dzień po chrześcijańsku jest nadal żywa. Oto jeden z przykładów:</w:t>
      </w:r>
    </w:p>
    <w:p w:rsidR="00F7026F" w:rsidRDefault="00F7026F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„Pan Jan, górnik i wieloletni sztygar z kopalni „Bobrek” w Bytomiu, opowiada, że do dziś górnicy podczas pracy pod ziemią</w:t>
      </w:r>
      <w:r w:rsidR="001E6D51">
        <w:rPr>
          <w:sz w:val="24"/>
          <w:szCs w:val="24"/>
        </w:rPr>
        <w:t>, pozdrawiają się tylko i wyłącznie słowami:</w:t>
      </w:r>
    </w:p>
    <w:p w:rsidR="001E6D51" w:rsidRDefault="001E6D51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„SZCZĘŚĆ BOŻE”. Żartował nawet, że niektórzy wyjątkowo pobożni górnicy potrafią tym pozdrowieniem obdarzyć kolegów wielokrotnie w ciągu tzw. Zmiany, pracy pod ziemią. Tę postawę inni podsumowali mówiąc: „Ty nic nie robisz, tylko „Szczęść Boże” roznosisz.</w:t>
      </w:r>
    </w:p>
    <w:p w:rsidR="001E6D51" w:rsidRDefault="001E6D51" w:rsidP="00F702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Górnicze pozdrowienie jest prośbą o Boże błogosławieństwo w ciężkiej i bardzo niebezpiecznej pracy. Jest też powierzeniem siebie Panu Bogu na ten czas, który górnik ma spędzić pod ziemią i wyraża nadzieję na szczęśliwy powrót na powierzchnię i do rodziny.</w:t>
      </w:r>
    </w:p>
    <w:p w:rsidR="001E6D51" w:rsidRDefault="001E6D51" w:rsidP="00F7026F">
      <w:pPr>
        <w:pStyle w:val="Akapitzlist"/>
        <w:rPr>
          <w:sz w:val="24"/>
          <w:szCs w:val="24"/>
        </w:rPr>
      </w:pPr>
    </w:p>
    <w:p w:rsidR="001E6D51" w:rsidRDefault="001E6D51" w:rsidP="00F7026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Pamiętajcie o tym i pozdrawiajcie się nawzajem</w:t>
      </w:r>
      <w:r w:rsidRPr="001E6D51">
        <w:rPr>
          <w:i/>
          <w:sz w:val="24"/>
          <w:szCs w:val="24"/>
        </w:rPr>
        <w:sym w:font="Wingdings" w:char="F04A"/>
      </w:r>
    </w:p>
    <w:p w:rsidR="001E6D51" w:rsidRPr="001E6D51" w:rsidRDefault="001E6D51" w:rsidP="00F7026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Niech będzie pochwalony Jezus Chrystus.</w:t>
      </w:r>
      <w:bookmarkStart w:id="0" w:name="_GoBack"/>
      <w:bookmarkEnd w:id="0"/>
    </w:p>
    <w:sectPr w:rsidR="001E6D51" w:rsidRPr="001E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B2B24"/>
    <w:multiLevelType w:val="hybridMultilevel"/>
    <w:tmpl w:val="1978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0A"/>
    <w:rsid w:val="001E6D51"/>
    <w:rsid w:val="00611A0A"/>
    <w:rsid w:val="00BD5F18"/>
    <w:rsid w:val="00F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1361-8269-4548-81B8-CCF15CDE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2020-05-12T19:23:00Z</dcterms:created>
  <dcterms:modified xsi:type="dcterms:W3CDTF">2020-05-12T19:50:00Z</dcterms:modified>
</cp:coreProperties>
</file>