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B" w:rsidRDefault="00FA62FA">
      <w:r>
        <w:t>21.05.2020r. kl. 6</w:t>
      </w:r>
    </w:p>
    <w:p w:rsidR="00FA62FA" w:rsidRDefault="00FA62FA" w:rsidP="00FA62FA">
      <w:pPr>
        <w:tabs>
          <w:tab w:val="center" w:pos="4536"/>
        </w:tabs>
        <w:rPr>
          <w:b/>
          <w:i/>
          <w:sz w:val="24"/>
          <w:szCs w:val="24"/>
        </w:rPr>
      </w:pPr>
      <w:r>
        <w:t xml:space="preserve">Temat: </w:t>
      </w:r>
      <w:r w:rsidRPr="00FA62FA">
        <w:rPr>
          <w:b/>
          <w:i/>
          <w:sz w:val="24"/>
          <w:szCs w:val="24"/>
        </w:rPr>
        <w:t>Wiatr i ogień- znaki mocy z wysoka.</w:t>
      </w:r>
      <w:r w:rsidRPr="00FA62FA">
        <w:rPr>
          <w:b/>
          <w:i/>
          <w:sz w:val="24"/>
          <w:szCs w:val="24"/>
        </w:rPr>
        <w:tab/>
      </w:r>
    </w:p>
    <w:p w:rsidR="00FA62FA" w:rsidRDefault="00FA62FA" w:rsidP="00FA62FA">
      <w:pPr>
        <w:tabs>
          <w:tab w:val="center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FA62FA">
        <w:rPr>
          <w:i/>
          <w:sz w:val="24"/>
          <w:szCs w:val="24"/>
        </w:rPr>
        <w:sym w:font="Wingdings" w:char="F04A"/>
      </w:r>
    </w:p>
    <w:p w:rsidR="00FA62FA" w:rsidRDefault="00FA62FA" w:rsidP="00FA62FA">
      <w:pPr>
        <w:tabs>
          <w:tab w:val="center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Dziękuję wszystkim, którzy przesłali mi już wybrane przez siebie wezwania z Litanii do św. Jana Pawła II. Dzisiaj zaczniemy modlitwą za Jego wstawiennictwem, polecajmy Panu Bogu nasze rodziny, prośmy o zdrowie dla tych, których kochamy, o opiekę nad nami i naszymi najbliższymi.</w:t>
      </w:r>
    </w:p>
    <w:p w:rsidR="00FA62FA" w:rsidRDefault="00FA62FA" w:rsidP="00FA62FA">
      <w:pPr>
        <w:tabs>
          <w:tab w:val="center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proofErr w:type="spellStart"/>
      <w:r>
        <w:rPr>
          <w:i/>
          <w:sz w:val="24"/>
          <w:szCs w:val="24"/>
        </w:rPr>
        <w:t>Zdrowaś</w:t>
      </w:r>
      <w:proofErr w:type="spellEnd"/>
      <w:r>
        <w:rPr>
          <w:i/>
          <w:sz w:val="24"/>
          <w:szCs w:val="24"/>
        </w:rPr>
        <w:t xml:space="preserve"> Mario….”</w:t>
      </w:r>
    </w:p>
    <w:p w:rsidR="00FA62FA" w:rsidRDefault="00FA62FA" w:rsidP="00FA62FA">
      <w:pPr>
        <w:tabs>
          <w:tab w:val="center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Święty Janie Pawle II- módl się za nami.</w:t>
      </w:r>
    </w:p>
    <w:p w:rsidR="00FA62FA" w:rsidRDefault="00FA62FA" w:rsidP="00FA62FA">
      <w:pPr>
        <w:pStyle w:val="Akapitzlis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Przed nami niedziela, w czasie której przeżywać będziemy Wniebowstąpienie Pańskie. Pamiętacie? </w:t>
      </w:r>
    </w:p>
    <w:p w:rsidR="00FA62FA" w:rsidRDefault="00FA62FA" w:rsidP="00FA62FA">
      <w:pPr>
        <w:pStyle w:val="Akapitzlist"/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Minęło 40 dni od zmartwychwstania Jezusa. Pan Jezus wraz z apostołami udaje się na Górę Oliwną. Powiedział wtedy do nich:</w:t>
      </w:r>
    </w:p>
    <w:p w:rsidR="00FA62FA" w:rsidRDefault="00FA62FA" w:rsidP="00FA62FA">
      <w:pPr>
        <w:pStyle w:val="Akapitzlist"/>
        <w:tabs>
          <w:tab w:val="center" w:pos="4536"/>
        </w:tabs>
        <w:rPr>
          <w:sz w:val="24"/>
          <w:szCs w:val="24"/>
          <w:u w:val="single"/>
        </w:rPr>
      </w:pPr>
      <w:r w:rsidRPr="00926FE4">
        <w:rPr>
          <w:sz w:val="24"/>
          <w:szCs w:val="24"/>
          <w:u w:val="single"/>
        </w:rPr>
        <w:t>„</w:t>
      </w:r>
      <w:r w:rsidR="00926FE4" w:rsidRPr="00926FE4">
        <w:rPr>
          <w:sz w:val="24"/>
          <w:szCs w:val="24"/>
          <w:u w:val="single"/>
        </w:rPr>
        <w:t>Gdy Duch Święty zstąpi na was, otrzymacie Jego moc i będziecie moimi świadkami w Jeruzalem i w całej Judei, i w Samarii, i aż po krańce ziemi. Po tych słowach uniósł się w ich obecności w górę i obłok zabrał Go im sprzed oczu”</w:t>
      </w:r>
    </w:p>
    <w:p w:rsidR="00926FE4" w:rsidRDefault="00926FE4" w:rsidP="00FA62FA">
      <w:pPr>
        <w:pStyle w:val="Akapitzlist"/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(</w:t>
      </w:r>
      <w:proofErr w:type="spellStart"/>
      <w:r>
        <w:rPr>
          <w:sz w:val="24"/>
          <w:szCs w:val="24"/>
          <w:u w:val="single"/>
        </w:rPr>
        <w:t>Dz</w:t>
      </w:r>
      <w:proofErr w:type="spellEnd"/>
      <w:r>
        <w:rPr>
          <w:sz w:val="24"/>
          <w:szCs w:val="24"/>
          <w:u w:val="single"/>
        </w:rPr>
        <w:t xml:space="preserve"> 1,8-9)</w:t>
      </w:r>
    </w:p>
    <w:p w:rsidR="00926FE4" w:rsidRDefault="00926FE4" w:rsidP="00926FE4"/>
    <w:p w:rsidR="00926FE4" w:rsidRDefault="00926FE4" w:rsidP="00926FE4">
      <w:pPr>
        <w:rPr>
          <w:sz w:val="24"/>
          <w:szCs w:val="24"/>
        </w:rPr>
      </w:pPr>
      <w:r>
        <w:rPr>
          <w:sz w:val="24"/>
          <w:szCs w:val="24"/>
        </w:rPr>
        <w:t xml:space="preserve">           Pan Jezus wiedział, że apostołowie boją się tych, którzy Go skrzywdzili, że wciąż są zalęknieni, dlatego zapowiedział im, że otrzymają moc Ducha Świętego i będą Jego świadkami aż po krańce ziemi.</w:t>
      </w:r>
    </w:p>
    <w:p w:rsidR="00926FE4" w:rsidRDefault="00926FE4" w:rsidP="00926FE4">
      <w:pPr>
        <w:rPr>
          <w:sz w:val="24"/>
          <w:szCs w:val="24"/>
        </w:rPr>
      </w:pPr>
      <w:r>
        <w:rPr>
          <w:sz w:val="24"/>
          <w:szCs w:val="24"/>
        </w:rPr>
        <w:t xml:space="preserve">          - Kim jest Duch Święty?</w:t>
      </w:r>
    </w:p>
    <w:p w:rsidR="00926FE4" w:rsidRDefault="00926FE4" w:rsidP="00926FE4">
      <w:pPr>
        <w:rPr>
          <w:sz w:val="24"/>
          <w:szCs w:val="24"/>
        </w:rPr>
      </w:pPr>
      <w:r>
        <w:rPr>
          <w:sz w:val="24"/>
          <w:szCs w:val="24"/>
        </w:rPr>
        <w:t>Duch Święty jest trzecią Osobą Boską, on obdarza nas darami i pomaga w konkretnych sytuacjach, ty, którzy Go o to proszą. Zstąpił na Jezusa podczas chrztu w rzece Jordan.</w:t>
      </w:r>
      <w:r w:rsidR="00EC300F">
        <w:rPr>
          <w:sz w:val="24"/>
          <w:szCs w:val="24"/>
        </w:rPr>
        <w:t xml:space="preserve"> W nas jest obecny od chwili chrztu św., pomaga nam wybierać dobro, ukazuje co powinniśmy czynić, daje gorliwość by trwać w dobrych postanowieniach i siłę do przeciwstawiania się złu.</w:t>
      </w:r>
    </w:p>
    <w:p w:rsidR="00926FE4" w:rsidRDefault="00926FE4" w:rsidP="00926FE4">
      <w:pPr>
        <w:rPr>
          <w:sz w:val="24"/>
          <w:szCs w:val="24"/>
        </w:rPr>
      </w:pPr>
      <w:r>
        <w:rPr>
          <w:sz w:val="24"/>
          <w:szCs w:val="24"/>
        </w:rPr>
        <w:t>ZAPISZ temat katechezy do zeszytu.</w:t>
      </w:r>
    </w:p>
    <w:p w:rsidR="00926FE4" w:rsidRDefault="00926FE4" w:rsidP="00926F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 podręcznik na str. 127 i 128, prz</w:t>
      </w:r>
      <w:r w:rsidR="00EC300F">
        <w:rPr>
          <w:sz w:val="24"/>
          <w:szCs w:val="24"/>
        </w:rPr>
        <w:t>eczytaj dwa fragmenty Pisma Świę</w:t>
      </w:r>
      <w:r>
        <w:rPr>
          <w:sz w:val="24"/>
          <w:szCs w:val="24"/>
        </w:rPr>
        <w:t>tego. Jeden z Ewangeli</w:t>
      </w:r>
      <w:r w:rsidR="00EC300F">
        <w:rPr>
          <w:sz w:val="24"/>
          <w:szCs w:val="24"/>
        </w:rPr>
        <w:t>i wg św. Marka, a drugi z księgi Dziejów Apostolskich.</w:t>
      </w:r>
    </w:p>
    <w:p w:rsidR="00EC300F" w:rsidRDefault="00EC300F" w:rsidP="00926F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str. 128 przedstawione są symbole biblijne pomagające nam zrozumieć działanie Ducha Świętego w życiu człowieka (gołębica, ogień, woda, wiatr).</w:t>
      </w:r>
    </w:p>
    <w:p w:rsidR="00EC300F" w:rsidRDefault="00EC300F" w:rsidP="00926F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Mamy 7 darów Ducha Świętego: </w:t>
      </w:r>
      <w:r>
        <w:rPr>
          <w:i/>
          <w:sz w:val="24"/>
          <w:szCs w:val="24"/>
        </w:rPr>
        <w:t>(zapisz je pod tematem do zeszytu proszę)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mądrości,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rozumu,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rady,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męstwa,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umiejętności,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pobożności,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dar bojaźnie Bożej,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Szczegółowo omawiać je będziemy w klasie siódmej, kiedy będziecie przygotowywać się do sakramentu bierzmowania. Dary te są potrzebne abyśmy odważnie każdego dnia dawali świadectwo swojej wiary słowem i postępowaniem.</w:t>
      </w:r>
    </w:p>
    <w:p w:rsidR="00EC300F" w:rsidRDefault="00EC300F" w:rsidP="00EC300F">
      <w:pPr>
        <w:pStyle w:val="Akapitzlist"/>
        <w:rPr>
          <w:sz w:val="24"/>
          <w:szCs w:val="24"/>
        </w:rPr>
      </w:pPr>
    </w:p>
    <w:p w:rsidR="00EC300F" w:rsidRDefault="002E54D8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DLA CHĘTNYCH NA 6 (do wyboru)</w:t>
      </w:r>
    </w:p>
    <w:p w:rsidR="002E54D8" w:rsidRDefault="002E54D8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Odszukaj w Piśmie Świętym fragment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8, 26 i przepisz go zeszytu.</w:t>
      </w:r>
    </w:p>
    <w:p w:rsidR="002E54D8" w:rsidRDefault="002E54D8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2E54D8" w:rsidRDefault="002E54D8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Odszukaj List św. Jakuba </w:t>
      </w:r>
      <w:proofErr w:type="spellStart"/>
      <w:r>
        <w:rPr>
          <w:sz w:val="24"/>
          <w:szCs w:val="24"/>
        </w:rPr>
        <w:t>Jk</w:t>
      </w:r>
      <w:proofErr w:type="spellEnd"/>
      <w:r>
        <w:rPr>
          <w:sz w:val="24"/>
          <w:szCs w:val="24"/>
        </w:rPr>
        <w:t xml:space="preserve"> 2, 17 i przepisz go do zeszytu.</w:t>
      </w:r>
    </w:p>
    <w:p w:rsidR="002E54D8" w:rsidRDefault="002E54D8" w:rsidP="00EC300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(zrób zdjęcie i przyślij do mnie do piątku 29 maja)</w:t>
      </w:r>
    </w:p>
    <w:p w:rsidR="002E54D8" w:rsidRDefault="002E54D8" w:rsidP="00EC300F">
      <w:pPr>
        <w:pStyle w:val="Akapitzlist"/>
        <w:rPr>
          <w:i/>
          <w:sz w:val="24"/>
          <w:szCs w:val="24"/>
        </w:rPr>
      </w:pPr>
    </w:p>
    <w:p w:rsidR="002E54D8" w:rsidRPr="002E54D8" w:rsidRDefault="002E54D8" w:rsidP="00EC300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Szczęść Boże</w:t>
      </w:r>
      <w:r w:rsidRPr="002E54D8">
        <w:rPr>
          <w:i/>
          <w:sz w:val="24"/>
          <w:szCs w:val="24"/>
        </w:rPr>
        <w:sym w:font="Wingdings" w:char="F04A"/>
      </w:r>
      <w:bookmarkStart w:id="0" w:name="_GoBack"/>
      <w:bookmarkEnd w:id="0"/>
    </w:p>
    <w:sectPr w:rsidR="002E54D8" w:rsidRPr="002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AE5"/>
    <w:multiLevelType w:val="hybridMultilevel"/>
    <w:tmpl w:val="E130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FA"/>
    <w:rsid w:val="002E54D8"/>
    <w:rsid w:val="00926FE4"/>
    <w:rsid w:val="00EC300F"/>
    <w:rsid w:val="00F55C9B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AC7B-6352-4B67-ABB5-8570B4D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2020-05-20T19:53:00Z</dcterms:created>
  <dcterms:modified xsi:type="dcterms:W3CDTF">2020-05-20T20:33:00Z</dcterms:modified>
</cp:coreProperties>
</file>