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D9" w:rsidRDefault="00FB0101">
      <w:r>
        <w:t>3</w:t>
      </w:r>
      <w:bookmarkStart w:id="0" w:name="_GoBack"/>
      <w:bookmarkEnd w:id="0"/>
      <w:r w:rsidR="002B6F8B">
        <w:t>.06.2020r. kl. 6</w:t>
      </w:r>
    </w:p>
    <w:p w:rsidR="002B6F8B" w:rsidRPr="009D25A6" w:rsidRDefault="002B6F8B" w:rsidP="009D25A6">
      <w:pPr>
        <w:tabs>
          <w:tab w:val="left" w:pos="4020"/>
        </w:tabs>
        <w:rPr>
          <w:b/>
          <w:sz w:val="24"/>
          <w:szCs w:val="24"/>
        </w:rPr>
      </w:pPr>
      <w:r>
        <w:t xml:space="preserve">Temat: </w:t>
      </w:r>
      <w:r w:rsidRPr="009D25A6">
        <w:rPr>
          <w:b/>
          <w:sz w:val="24"/>
          <w:szCs w:val="24"/>
        </w:rPr>
        <w:t>Święty Paweł- Apostoł Narodów.</w:t>
      </w:r>
      <w:r w:rsidR="009D25A6" w:rsidRPr="009D25A6">
        <w:rPr>
          <w:b/>
          <w:sz w:val="24"/>
          <w:szCs w:val="24"/>
        </w:rPr>
        <w:tab/>
      </w:r>
    </w:p>
    <w:p w:rsidR="006F2BDE" w:rsidRDefault="006F2BDE">
      <w:pPr>
        <w:rPr>
          <w:i/>
        </w:rPr>
      </w:pPr>
      <w:r>
        <w:rPr>
          <w:i/>
        </w:rPr>
        <w:t>Niech będzie pochwalony Jezus Chrystus</w:t>
      </w:r>
      <w:r w:rsidRPr="006F2BDE">
        <w:rPr>
          <w:i/>
        </w:rPr>
        <w:sym w:font="Wingdings" w:char="F04A"/>
      </w:r>
    </w:p>
    <w:p w:rsidR="006F2BDE" w:rsidRDefault="006F2BDE">
      <w:pPr>
        <w:rPr>
          <w:i/>
        </w:rPr>
      </w:pPr>
      <w:r>
        <w:rPr>
          <w:i/>
        </w:rPr>
        <w:t>Mam nadzieję, że obejrzeliście film animowany o św. Pawle, który ostatnio Wam zaproponowałam. Chciałabym żebyśmy dziś utrwalili pewne wiadomości dotyczące tej postaci.</w:t>
      </w:r>
    </w:p>
    <w:p w:rsidR="006F2BDE" w:rsidRDefault="006F2BDE">
      <w:pPr>
        <w:rPr>
          <w:i/>
        </w:rPr>
      </w:pPr>
      <w:r>
        <w:rPr>
          <w:i/>
        </w:rPr>
        <w:t>Jednak zanim przejdziemy do szczegółów chciałabym żebyśmy rozpoczęli modlitwą. Pomyśl w jakiej intencji chciałbyś porozmawiać z Bogiem i przedstaw Mu ją- wystarczy w myślach.</w:t>
      </w:r>
    </w:p>
    <w:p w:rsidR="006F2BDE" w:rsidRDefault="006F2BDE">
      <w:pPr>
        <w:rPr>
          <w:i/>
        </w:rPr>
      </w:pPr>
      <w:r>
        <w:rPr>
          <w:i/>
        </w:rPr>
        <w:t>Odmów modlitwę „Ojcze nasz…..”</w:t>
      </w:r>
    </w:p>
    <w:p w:rsidR="006F2BDE" w:rsidRDefault="006F2BDE" w:rsidP="006F2BDE">
      <w:pPr>
        <w:pStyle w:val="Akapitzlist"/>
        <w:numPr>
          <w:ilvl w:val="0"/>
          <w:numId w:val="1"/>
        </w:numPr>
      </w:pPr>
      <w:r>
        <w:t>Zapisz temat dzisiejszej lekcji.</w:t>
      </w:r>
    </w:p>
    <w:p w:rsidR="006F2BDE" w:rsidRPr="006F2BDE" w:rsidRDefault="006F2BDE" w:rsidP="006F2BDE">
      <w:pPr>
        <w:pStyle w:val="Akapitzlist"/>
        <w:numPr>
          <w:ilvl w:val="0"/>
          <w:numId w:val="1"/>
        </w:numPr>
      </w:pPr>
      <w:r>
        <w:t>Utrwalając treści zawarte w filmie przeczytaj proszę z Księgi Dziejów Apostolskich przemówienie św. Pawła.</w:t>
      </w:r>
    </w:p>
    <w:p w:rsidR="002B6F8B" w:rsidRDefault="006F2BDE">
      <w:r>
        <w:t>Dzieje Apostolskie 22,1-21</w:t>
      </w:r>
    </w:p>
    <w:p w:rsidR="006F2BDE" w:rsidRDefault="00FB0101">
      <w:hyperlink r:id="rId5" w:history="1">
        <w:r w:rsidR="002B6F8B">
          <w:rPr>
            <w:rStyle w:val="Hipercze"/>
          </w:rPr>
          <w:t>https://biblia.deon.pl/rozdzial.php?id=399</w:t>
        </w:r>
      </w:hyperlink>
    </w:p>
    <w:p w:rsidR="002B6F8B" w:rsidRDefault="006F2BDE" w:rsidP="006F2BDE">
      <w:r>
        <w:t xml:space="preserve">Św. Paweł to bardzo ciekawa postać. Był Żydem, ale miał też obywatelstwo rzymskie. Nosił dwa imiona: Szaweł (hebrajskie) i Paweł (rzymskie).  Był Żydem, tak jak Pan Jezus i Apostołowie, ale miał obywatelstwo rzymskie. Wiemy, że doświadczył obecności Jezusa </w:t>
      </w:r>
      <w:r w:rsidR="009D25A6">
        <w:t>w drodze do Damaszku. Jechał tam wykonać rozkaz. Był przekonany, że aresztując chrześcijan  broni swojej wiary. Wszystko się zmieniło, a on stał się gorliwym apostołem Jezusa Chrystusa. Wiele dla niego wycierpiał, był pięciokrotnie biczowany, często odczuwał głód, był rozbitkiem. Napotkał w głoszeniu Ewangelii wiele niebezpieczeństw, ale nie zniechęcił się i nie zrezygnował ze swojej misji.</w:t>
      </w:r>
    </w:p>
    <w:p w:rsidR="009D25A6" w:rsidRDefault="009D25A6" w:rsidP="006F2BDE">
      <w:r>
        <w:t>Całe swoje życie oddał dla głoszenia Ewangelii, aby mogła dotrzeć do wielu ludzi.</w:t>
      </w:r>
    </w:p>
    <w:p w:rsidR="009D25A6" w:rsidRDefault="009D25A6" w:rsidP="006F2BDE">
      <w:r>
        <w:t>Ty też możesz być apostołem Chrystusa. Staraj się dawać o Nim świadectwo słowem i czynem, każdego dnia.</w:t>
      </w:r>
    </w:p>
    <w:p w:rsidR="009D25A6" w:rsidRDefault="009D25A6" w:rsidP="006F2BDE"/>
    <w:p w:rsidR="009D25A6" w:rsidRDefault="009D25A6" w:rsidP="006F2BDE">
      <w:r>
        <w:t>DLA CHĘTNYCH</w:t>
      </w:r>
    </w:p>
    <w:p w:rsidR="009D25A6" w:rsidRDefault="009D25A6" w:rsidP="006F2BDE">
      <w:r>
        <w:t>Napisz list, w którym opiszesz postać św. Pawła i jego nawrócenie.</w:t>
      </w:r>
    </w:p>
    <w:p w:rsidR="009D25A6" w:rsidRDefault="009D25A6" w:rsidP="006F2BDE">
      <w:r>
        <w:t>Polecam także „Misję św. Pawła- do obejrzenia</w:t>
      </w:r>
      <w:r>
        <w:sym w:font="Wingdings" w:char="F04A"/>
      </w:r>
    </w:p>
    <w:p w:rsidR="009D25A6" w:rsidRDefault="00FB0101" w:rsidP="006F2BDE">
      <w:hyperlink r:id="rId6" w:history="1">
        <w:r w:rsidR="009D25A6">
          <w:rPr>
            <w:rStyle w:val="Hipercze"/>
          </w:rPr>
          <w:t>https://www.youtube.com/watch?v=oe8NSQ6f0MQ</w:t>
        </w:r>
      </w:hyperlink>
    </w:p>
    <w:p w:rsidR="009D25A6" w:rsidRDefault="009D25A6" w:rsidP="009D25A6"/>
    <w:p w:rsidR="009D25A6" w:rsidRPr="009D25A6" w:rsidRDefault="009D25A6" w:rsidP="009D25A6">
      <w:r>
        <w:t>Święty Pawle- módl się za nami.</w:t>
      </w:r>
    </w:p>
    <w:sectPr w:rsidR="009D25A6" w:rsidRPr="009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6569F"/>
    <w:multiLevelType w:val="hybridMultilevel"/>
    <w:tmpl w:val="4124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8B"/>
    <w:rsid w:val="002B6F8B"/>
    <w:rsid w:val="006F2BDE"/>
    <w:rsid w:val="009D25A6"/>
    <w:rsid w:val="00D275D9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4E51-3DB4-42B4-A20B-AF9B04A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6F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8NSQ6f0MQ" TargetMode="External"/><Relationship Id="rId5" Type="http://schemas.openxmlformats.org/officeDocument/2006/relationships/hyperlink" Target="https://biblia.deon.pl/rozdzial.php?id=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2020-06-01T19:27:00Z</dcterms:created>
  <dcterms:modified xsi:type="dcterms:W3CDTF">2020-06-02T19:58:00Z</dcterms:modified>
</cp:coreProperties>
</file>