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5F" w:rsidRDefault="00433C37">
      <w:r>
        <w:t>20.04.2020r. kl. 4</w:t>
      </w:r>
    </w:p>
    <w:p w:rsidR="00433C37" w:rsidRPr="00012724" w:rsidRDefault="00433C37">
      <w:pPr>
        <w:rPr>
          <w:b/>
          <w:u w:val="single"/>
        </w:rPr>
      </w:pPr>
      <w:r>
        <w:t xml:space="preserve">Temat: </w:t>
      </w:r>
      <w:r w:rsidRPr="00012724">
        <w:rPr>
          <w:b/>
          <w:u w:val="single"/>
        </w:rPr>
        <w:t>Łagiewniki- iskra Miłosierdzia.</w:t>
      </w:r>
    </w:p>
    <w:p w:rsidR="00433C37" w:rsidRDefault="00433C37">
      <w:r>
        <w:t>Cel:</w:t>
      </w:r>
    </w:p>
    <w:p w:rsidR="00433C37" w:rsidRDefault="00433C37">
      <w:r>
        <w:t>- Pogłębienie wiary w Boże miłosierdzie oraz poznanie religijnego znaczenia sanktuarium Miłosierdzia Bożego w Łagiewnikach.</w:t>
      </w:r>
    </w:p>
    <w:p w:rsidR="00433C37" w:rsidRDefault="00433C37">
      <w:r>
        <w:t>Uczeń:</w:t>
      </w:r>
    </w:p>
    <w:p w:rsidR="00433C37" w:rsidRDefault="00433C37">
      <w:r>
        <w:t>- wie, że Łagiewniki wiążą się z osobą św. Faustyny oraz przesłaniem Bożego Miłosierdzia,</w:t>
      </w:r>
    </w:p>
    <w:p w:rsidR="00433C37" w:rsidRDefault="00433C37">
      <w:r>
        <w:t>- rozpoznaje obraz Jezusa Miłosiernego,</w:t>
      </w:r>
    </w:p>
    <w:p w:rsidR="00433C37" w:rsidRDefault="00433C37">
      <w:pPr>
        <w:rPr>
          <w:i/>
        </w:rPr>
      </w:pPr>
      <w:r>
        <w:rPr>
          <w:i/>
        </w:rPr>
        <w:t>Niech będzie pochwalony Jezus Chrystus</w:t>
      </w:r>
      <w:r w:rsidRPr="00433C37">
        <w:rPr>
          <w:i/>
        </w:rPr>
        <w:sym w:font="Wingdings" w:char="F04A"/>
      </w:r>
    </w:p>
    <w:p w:rsidR="00433C37" w:rsidRDefault="00433C37">
      <w:pPr>
        <w:rPr>
          <w:i/>
        </w:rPr>
      </w:pPr>
      <w:r>
        <w:rPr>
          <w:i/>
        </w:rPr>
        <w:t>Trwamy w radości płynącej ze zmartwychwstania Pana Jezusa. Proszę abyś zastanowił się nad intencją (pomyślał o czym chciałbyś porozmawiać z Bogiem</w:t>
      </w:r>
      <w:r w:rsidR="003E6893">
        <w:rPr>
          <w:i/>
        </w:rPr>
        <w:t>)</w:t>
      </w:r>
      <w:r>
        <w:rPr>
          <w:i/>
        </w:rPr>
        <w:t xml:space="preserve"> i w ciszy odmówił wybraną przez siebie modlitwę. Dziś proponuję akt wiary: </w:t>
      </w:r>
    </w:p>
    <w:p w:rsidR="00433C37" w:rsidRDefault="00433C37">
      <w:pPr>
        <w:rPr>
          <w:i/>
        </w:rPr>
      </w:pPr>
      <w:r>
        <w:rPr>
          <w:i/>
        </w:rPr>
        <w:t>„Wierzę w Ciebie Boże żywy……..”</w:t>
      </w:r>
    </w:p>
    <w:p w:rsidR="003E6893" w:rsidRDefault="003E6893" w:rsidP="003E6893">
      <w:pPr>
        <w:pStyle w:val="Akapitzlist"/>
        <w:numPr>
          <w:ilvl w:val="0"/>
          <w:numId w:val="4"/>
        </w:numPr>
      </w:pPr>
      <w:r>
        <w:t xml:space="preserve">Zapisz proszę temat lekcji. </w:t>
      </w:r>
    </w:p>
    <w:p w:rsidR="003E6893" w:rsidRDefault="003E6893" w:rsidP="003E6893">
      <w:pPr>
        <w:pStyle w:val="Akapitzlist"/>
      </w:pPr>
      <w:r>
        <w:t>Dziś myśli nasze kierujemy do Krakowa. Wiemy, że jest to dla naszej historii szczególnie ważne miasto, kiedyś było stolicą Polski. Jestem pewna, że potraficie wymienić wiele miejsc,  zabytków, że niektórzy z Was widzieli to miasto na własne oczy (Wawel, Sukiennice, Kościół Mariacki itd.) My kierujemy się do jednej z dzielnic Krakowa, która nazywa się Łagiewniki. Tam znajduje się szczególna świątynia- Sanktuarium Miłosierdzia Bożego. To miejsce wyjątkowo święte, związane z polską siostrą zakonną znaną na całym świecie- św. Faustyną Kowalską. Wybrał ją Pan Jezus i powierzył bardzo ważną misję, czyli zadanie.</w:t>
      </w:r>
    </w:p>
    <w:p w:rsidR="002D2B19" w:rsidRDefault="002D2B19" w:rsidP="003E6893">
      <w:pPr>
        <w:pStyle w:val="Akapitzlist"/>
      </w:pPr>
      <w:r>
        <w:t>OBEJRZYJ PROSZĘ TEN KRÓTKI FILM ANIMOWANY, KTÓRY OPOWIADA O S. Faustynie, jej misji i Bożym miłosierdziu. Skopiuj proszę ten link i wklej go w wyszukiwarkę.</w:t>
      </w:r>
    </w:p>
    <w:p w:rsidR="002D2B19" w:rsidRDefault="002D2B19" w:rsidP="003E6893">
      <w:pPr>
        <w:pStyle w:val="Akapitzlist"/>
      </w:pPr>
      <w:hyperlink r:id="rId5" w:history="1">
        <w:r>
          <w:rPr>
            <w:rStyle w:val="Hipercze"/>
          </w:rPr>
          <w:t>https://www.youtube.com/watch?v=984Jyp65J_Y</w:t>
        </w:r>
      </w:hyperlink>
    </w:p>
    <w:p w:rsidR="002D2B19" w:rsidRDefault="002D2B19" w:rsidP="002D2B19">
      <w:pPr>
        <w:pStyle w:val="Akapitzlist"/>
        <w:numPr>
          <w:ilvl w:val="0"/>
          <w:numId w:val="4"/>
        </w:numPr>
      </w:pPr>
      <w:r>
        <w:t>Otwórz swój podręcznik i przeczytaj proszę temat</w:t>
      </w:r>
      <w:r w:rsidR="00012724">
        <w:t xml:space="preserve"> (str. 132 i 133).</w:t>
      </w:r>
    </w:p>
    <w:p w:rsidR="00012724" w:rsidRDefault="00012724" w:rsidP="00012724">
      <w:pPr>
        <w:pStyle w:val="Akapitzlist"/>
      </w:pPr>
    </w:p>
    <w:p w:rsidR="002D2B19" w:rsidRPr="00012724" w:rsidRDefault="002D2B19" w:rsidP="002D2B19">
      <w:pPr>
        <w:pStyle w:val="Akapitzlist"/>
        <w:rPr>
          <w:u w:val="single"/>
        </w:rPr>
      </w:pPr>
      <w:r w:rsidRPr="00012724">
        <w:rPr>
          <w:u w:val="single"/>
        </w:rPr>
        <w:t xml:space="preserve">Miłosierdzie wypływa z miłości, </w:t>
      </w:r>
      <w:r w:rsidR="00012724" w:rsidRPr="00012724">
        <w:rPr>
          <w:u w:val="single"/>
        </w:rPr>
        <w:t>wyraża się w konkretnym, bezinteresownym  działaniu: przebaczeniu (tak jak ojciec przebaczył synowi, który roztrwonił cały majątek- Przypowieść o synu marnotrawnym), dzieleniu się z innymi, pomocy potrzebującym (tak jak w Przypowieści o miłosiernym Samarytaninie, który nie był obojętny na pobitego i leżącego przy drodze człowieka).</w:t>
      </w:r>
    </w:p>
    <w:p w:rsidR="00012724" w:rsidRDefault="00012724" w:rsidP="002D2B19">
      <w:pPr>
        <w:pStyle w:val="Akapitzlist"/>
      </w:pPr>
    </w:p>
    <w:p w:rsidR="00012724" w:rsidRPr="00012724" w:rsidRDefault="00012724" w:rsidP="00012724">
      <w:pPr>
        <w:pStyle w:val="Akapitzlist"/>
        <w:numPr>
          <w:ilvl w:val="0"/>
          <w:numId w:val="4"/>
        </w:numPr>
        <w:rPr>
          <w:b/>
          <w:u w:val="single"/>
        </w:rPr>
      </w:pPr>
      <w:r w:rsidRPr="00012724">
        <w:rPr>
          <w:b/>
          <w:u w:val="single"/>
        </w:rPr>
        <w:t>ZADANIE DLA CHĘTNYCH</w:t>
      </w:r>
    </w:p>
    <w:p w:rsidR="00012724" w:rsidRDefault="00012724" w:rsidP="00012724">
      <w:pPr>
        <w:pStyle w:val="Akapitzlist"/>
      </w:pPr>
      <w:r>
        <w:t>Narysuj siostrę Faustynę Kowalską i napisz podstawowe informacje na jej temat (gdzie i kiedy się urodziła, ile miała lat kiedy zmarła, kiedy to było, gdzie znajdują się jej szczątki). Jeżeli nie lubisz rysować możesz wydrukować jej wizerunek i zrobić mapę Polski (wszystko wklej do zeszytu) zaznaczając na niej miejsca, w których żyła siostra Faustyna Kowalska. Następnie zrób zdjęcia swojej pracy i przyślij na mó</w:t>
      </w:r>
      <w:r w:rsidR="00797881">
        <w:t>j adres (przypominam):</w:t>
      </w:r>
    </w:p>
    <w:p w:rsidR="00797881" w:rsidRDefault="00797881" w:rsidP="00012724">
      <w:pPr>
        <w:pStyle w:val="Akapitzlist"/>
      </w:pPr>
      <w:hyperlink r:id="rId6" w:history="1">
        <w:r w:rsidRPr="005755DF">
          <w:rPr>
            <w:rStyle w:val="Hipercze"/>
          </w:rPr>
          <w:t>andzelika.kwiatek@kliniska.edu.pl</w:t>
        </w:r>
      </w:hyperlink>
    </w:p>
    <w:p w:rsidR="00797881" w:rsidRDefault="00797881" w:rsidP="00012724">
      <w:pPr>
        <w:pStyle w:val="Akapitzlist"/>
      </w:pPr>
    </w:p>
    <w:p w:rsidR="00797881" w:rsidRPr="00797881" w:rsidRDefault="00797881" w:rsidP="00797881">
      <w:pPr>
        <w:pStyle w:val="Akapitzlist"/>
        <w:rPr>
          <w:i/>
        </w:rPr>
      </w:pPr>
      <w:r>
        <w:rPr>
          <w:i/>
        </w:rPr>
        <w:t>Kończąc proszę pomódlmy się abyśmy byli miłosierni wobec innych – „Ojcze nasz….”</w:t>
      </w:r>
      <w:bookmarkStart w:id="0" w:name="_GoBack"/>
      <w:bookmarkEnd w:id="0"/>
    </w:p>
    <w:p w:rsidR="00012724" w:rsidRDefault="00012724" w:rsidP="00012724">
      <w:pPr>
        <w:pStyle w:val="Akapitzlist"/>
      </w:pPr>
    </w:p>
    <w:p w:rsidR="00012724" w:rsidRPr="00012724" w:rsidRDefault="00012724" w:rsidP="00012724">
      <w:pPr>
        <w:pStyle w:val="Akapitzlist"/>
        <w:rPr>
          <w:i/>
        </w:rPr>
      </w:pPr>
    </w:p>
    <w:p w:rsidR="002D2B19" w:rsidRPr="003E6893" w:rsidRDefault="002D2B19" w:rsidP="003E6893">
      <w:pPr>
        <w:pStyle w:val="Akapitzlist"/>
      </w:pPr>
    </w:p>
    <w:sectPr w:rsidR="002D2B19" w:rsidRPr="003E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71EB1"/>
    <w:multiLevelType w:val="hybridMultilevel"/>
    <w:tmpl w:val="02862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37"/>
    <w:rsid w:val="00012724"/>
    <w:rsid w:val="002D2B19"/>
    <w:rsid w:val="003E6893"/>
    <w:rsid w:val="00433C37"/>
    <w:rsid w:val="005D6B5F"/>
    <w:rsid w:val="007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5690-3276-49E7-B438-587389F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2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zelika.kwiatek@kliniska.edu.pl" TargetMode="External"/><Relationship Id="rId5" Type="http://schemas.openxmlformats.org/officeDocument/2006/relationships/hyperlink" Target="https://www.youtube.com/watch?v=984Jyp65J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2020-04-19T15:00:00Z</dcterms:created>
  <dcterms:modified xsi:type="dcterms:W3CDTF">2020-04-19T16:07:00Z</dcterms:modified>
</cp:coreProperties>
</file>