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E5" w:rsidRDefault="00550F32">
      <w:r>
        <w:t xml:space="preserve">Kl. 4 </w:t>
      </w:r>
      <w:r w:rsidR="00C95FE6">
        <w:t xml:space="preserve"> </w:t>
      </w:r>
      <w:r>
        <w:t>15.04</w:t>
      </w:r>
      <w:r w:rsidR="00C95FE6">
        <w:t>. 2020r</w:t>
      </w:r>
    </w:p>
    <w:p w:rsidR="00C95FE6" w:rsidRDefault="00C95FE6">
      <w:r>
        <w:t xml:space="preserve">Temat: </w:t>
      </w:r>
      <w:r w:rsidRPr="00C95FE6">
        <w:rPr>
          <w:b/>
          <w:u w:val="single"/>
        </w:rPr>
        <w:t>Pusty grób- największe zwycięstwo.</w:t>
      </w:r>
    </w:p>
    <w:p w:rsidR="00C95FE6" w:rsidRDefault="00C95FE6">
      <w:r>
        <w:t>Cel:</w:t>
      </w:r>
    </w:p>
    <w:p w:rsidR="00C95FE6" w:rsidRDefault="00C95FE6">
      <w:r>
        <w:t>- Pogłębione poznanie prawdy o zmartwychwstaniu.</w:t>
      </w:r>
    </w:p>
    <w:p w:rsidR="00C95FE6" w:rsidRDefault="00C95FE6">
      <w:r>
        <w:t>Uczeń:</w:t>
      </w:r>
    </w:p>
    <w:p w:rsidR="00C95FE6" w:rsidRDefault="00C95FE6">
      <w:r>
        <w:t>- zna treść fr. Pisma Świętego o pustym grobie (Mt 28,1-10),</w:t>
      </w:r>
    </w:p>
    <w:p w:rsidR="00C95FE6" w:rsidRDefault="00C95FE6">
      <w:r>
        <w:t>- wie, że najważniejszym spotkaniem z Chrystusem zmartwychwstałym jest Eucharystia,</w:t>
      </w:r>
    </w:p>
    <w:p w:rsidR="00C95FE6" w:rsidRDefault="00C95FE6"/>
    <w:p w:rsidR="00C95FE6" w:rsidRDefault="00C95FE6">
      <w:pPr>
        <w:rPr>
          <w:i/>
        </w:rPr>
      </w:pPr>
      <w:r>
        <w:rPr>
          <w:i/>
        </w:rPr>
        <w:t>Chrystus zmartwychwstał! Prawdziwie zmartwychwstał!</w:t>
      </w:r>
    </w:p>
    <w:p w:rsidR="00C95FE6" w:rsidRDefault="00C95FE6">
      <w:pPr>
        <w:rPr>
          <w:i/>
        </w:rPr>
      </w:pPr>
      <w:r>
        <w:rPr>
          <w:i/>
        </w:rPr>
        <w:t>Niech będzie pochwalony Jezus Chrystus</w:t>
      </w:r>
      <w:r w:rsidRPr="00C95FE6">
        <w:rPr>
          <w:i/>
        </w:rPr>
        <w:sym w:font="Wingdings" w:char="F04A"/>
      </w:r>
    </w:p>
    <w:p w:rsidR="00C95FE6" w:rsidRDefault="00C95FE6">
      <w:pPr>
        <w:rPr>
          <w:i/>
        </w:rPr>
      </w:pPr>
      <w:r>
        <w:rPr>
          <w:i/>
        </w:rPr>
        <w:t>Witam Was bardzo serdecznie po przerwie świątecznej.</w:t>
      </w:r>
    </w:p>
    <w:p w:rsidR="00C95FE6" w:rsidRDefault="00C95FE6">
      <w:pPr>
        <w:rPr>
          <w:i/>
        </w:rPr>
      </w:pPr>
      <w:r>
        <w:rPr>
          <w:i/>
        </w:rPr>
        <w:t>Polecając Panu Bogu wszystkie swoje sprawy, tych, których kochacie pomódlcie się swoimi słowami lub odmówcie modlitwę „OJCZE NASZ”</w:t>
      </w:r>
      <w:r w:rsidR="009E5F00">
        <w:rPr>
          <w:i/>
        </w:rPr>
        <w:t>.</w:t>
      </w:r>
    </w:p>
    <w:p w:rsidR="009E5F00" w:rsidRDefault="009E5F00" w:rsidP="009E5F00">
      <w:pPr>
        <w:pStyle w:val="Akapitzlist"/>
        <w:numPr>
          <w:ilvl w:val="0"/>
          <w:numId w:val="1"/>
        </w:numPr>
      </w:pPr>
      <w:r>
        <w:t>Ponownie przenosimy się do Jerozolimy. Wiecie już co wydarzyło się tam w niedzielę, kiedy Jezus uroczyście wjeżdżał do tego miasta. Pamiętacie o Wielkim Czwartku- Wieczerniku, o tym co wydarzyło się w Ogrodzie Oliwnym. Wiecie, że Józef z Arymatei złożył Ciało Jezusa w grobie.</w:t>
      </w:r>
    </w:p>
    <w:p w:rsidR="009E5F00" w:rsidRDefault="009E5F00" w:rsidP="009E5F00">
      <w:pPr>
        <w:pStyle w:val="Akapitzlist"/>
      </w:pPr>
      <w:r>
        <w:t>Dziś wyruszamy w tamto miejsce, w pobliżu Golgoty.</w:t>
      </w:r>
    </w:p>
    <w:p w:rsidR="009E5F00" w:rsidRDefault="009E5F00" w:rsidP="009E5F00">
      <w:pPr>
        <w:pStyle w:val="Akapitzlist"/>
        <w:numPr>
          <w:ilvl w:val="0"/>
          <w:numId w:val="1"/>
        </w:numPr>
      </w:pPr>
      <w:r>
        <w:t>Otwórz swój podręcznik na str. 112 i przeczytaj proszę fr. Pisma Świętego o pustym grobie.</w:t>
      </w:r>
    </w:p>
    <w:p w:rsidR="009E5F00" w:rsidRDefault="009E5F00" w:rsidP="009E5F00">
      <w:pPr>
        <w:pStyle w:val="Akapitzlist"/>
        <w:numPr>
          <w:ilvl w:val="0"/>
          <w:numId w:val="1"/>
        </w:numPr>
      </w:pPr>
      <w:r>
        <w:t>Odszukaj w Internecie film animowany z serii Historie Nowego Testamentu- „Zmartwychwstanie” i szczególnie uważnie obejrzyj minuty od 14-16. Całość trwa 28 min- zachęcam</w:t>
      </w:r>
      <w:r>
        <w:sym w:font="Wingdings" w:char="F04A"/>
      </w:r>
      <w:r w:rsidR="00072770">
        <w:t xml:space="preserve">. </w:t>
      </w:r>
    </w:p>
    <w:p w:rsidR="00072770" w:rsidRDefault="00072770" w:rsidP="009E5F00">
      <w:pPr>
        <w:pStyle w:val="Akapitzlist"/>
        <w:numPr>
          <w:ilvl w:val="0"/>
          <w:numId w:val="1"/>
        </w:numPr>
      </w:pPr>
      <w:r>
        <w:t>Zapamiętaj:</w:t>
      </w:r>
    </w:p>
    <w:p w:rsidR="009E5F00" w:rsidRDefault="009E5F00" w:rsidP="00072770">
      <w:pPr>
        <w:pStyle w:val="Akapitzlist"/>
      </w:pPr>
      <w:r>
        <w:t>Zmartwychwstanie- inaczej powstanie z martwych. Wiara w powstanie Pana Jezusa z martwych jest najważniejszą prawdą chrześcijaństwa.</w:t>
      </w:r>
    </w:p>
    <w:p w:rsidR="00072770" w:rsidRDefault="00072770" w:rsidP="00072770">
      <w:pPr>
        <w:pStyle w:val="Akapitzlist"/>
      </w:pPr>
    </w:p>
    <w:p w:rsidR="00072770" w:rsidRDefault="00072770" w:rsidP="00072770">
      <w:pPr>
        <w:pStyle w:val="Akapitzlist"/>
      </w:pPr>
      <w:r>
        <w:t>„Pierwszy dzień tygodnia”, w którym kobiety przyszły do grobu Jezusa, oznacza niedzielę.</w:t>
      </w:r>
    </w:p>
    <w:p w:rsidR="00072770" w:rsidRDefault="00072770" w:rsidP="00072770">
      <w:pPr>
        <w:pStyle w:val="Akapitzlist"/>
        <w:numPr>
          <w:ilvl w:val="0"/>
          <w:numId w:val="1"/>
        </w:numPr>
      </w:pPr>
      <w:r>
        <w:t>Pusty grób Jezusa jest dla chrześcijan ważnym świadkiem i świadectwem Zmartwychwstania.</w:t>
      </w:r>
    </w:p>
    <w:p w:rsidR="00072770" w:rsidRDefault="00072770" w:rsidP="00072770">
      <w:pPr>
        <w:pStyle w:val="Akapitzlist"/>
      </w:pPr>
      <w:r>
        <w:t>To wyjątkowe wydarzenie w historii świata.</w:t>
      </w:r>
    </w:p>
    <w:p w:rsidR="00072770" w:rsidRDefault="00072770" w:rsidP="00072770">
      <w:pPr>
        <w:pStyle w:val="Akapitzlist"/>
        <w:numPr>
          <w:ilvl w:val="0"/>
          <w:numId w:val="1"/>
        </w:numPr>
      </w:pPr>
      <w:r>
        <w:t>Pan Jezus podczas spotkania z kobietami, zaraz po swoim zmartwychwstaniu nakazał:</w:t>
      </w:r>
    </w:p>
    <w:p w:rsidR="00072770" w:rsidRDefault="00072770" w:rsidP="00072770">
      <w:pPr>
        <w:pStyle w:val="Akapitzlist"/>
      </w:pPr>
      <w:r>
        <w:t>- nie bać się, tylko odważnie wyznawać wiarę w Niego,</w:t>
      </w:r>
    </w:p>
    <w:p w:rsidR="00072770" w:rsidRDefault="00072770" w:rsidP="00072770">
      <w:pPr>
        <w:pStyle w:val="Akapitzlist"/>
      </w:pPr>
      <w:r>
        <w:t>- opowiadać innym o zmartwychwstaniu, być świadkiem,</w:t>
      </w:r>
    </w:p>
    <w:p w:rsidR="00072770" w:rsidRDefault="00072770" w:rsidP="00072770">
      <w:pPr>
        <w:pStyle w:val="Akapitzlist"/>
      </w:pPr>
      <w:r>
        <w:t>- nie zapominać o spotkaniu z Panem;</w:t>
      </w:r>
    </w:p>
    <w:p w:rsidR="00072770" w:rsidRDefault="00072770" w:rsidP="00072770">
      <w:pPr>
        <w:pStyle w:val="Akapitzlist"/>
      </w:pPr>
      <w:r>
        <w:t>Słowa te skierował dwa tysiące lat temu, jednak i dziś są one dla nas bardzo aktualne. Teraz, w czasach kiedy tylu ludzi tak bardzo martwi się o swoich bliskich, o zdrowie – Pan Jezus mówi Tobie- NIE BÓJ SIĘ, NIE ZAPOMINAJ O MNIE, KOCHAM CIEBIE. Chce żebyśmy trwali w łączności z Nim, na modlitwie, lekturze choćby fr. Pisma Świętego, byśmy byli Jego świadkami.</w:t>
      </w:r>
    </w:p>
    <w:p w:rsidR="00072770" w:rsidRDefault="00072770" w:rsidP="00072770">
      <w:pPr>
        <w:pStyle w:val="Akapitzlist"/>
        <w:numPr>
          <w:ilvl w:val="0"/>
          <w:numId w:val="1"/>
        </w:numPr>
      </w:pPr>
      <w:r>
        <w:t>Każda niedziela jest świętem- pamiątką dnia, w którym Chrystus zmartwychwstał. Wtedy jesteśmy szczególnie zaproszeni na Eucharystię</w:t>
      </w:r>
      <w:r w:rsidR="00223146">
        <w:t xml:space="preserve">.  Każda Msza Święta to czas kiedy Pan Jezus </w:t>
      </w:r>
      <w:r w:rsidR="00223146">
        <w:lastRenderedPageBreak/>
        <w:t xml:space="preserve">mówi do nas przez słowa Pisma Świętego oraz karmi nas swoim Ciałem. Dlatego ważne jest byśmy pamiętali o tej najważniejszej modlitwie. </w:t>
      </w:r>
    </w:p>
    <w:p w:rsidR="00223146" w:rsidRDefault="00223146" w:rsidP="00223146">
      <w:pPr>
        <w:pStyle w:val="Akapitzlist"/>
        <w:rPr>
          <w:i/>
        </w:rPr>
      </w:pPr>
      <w:r>
        <w:rPr>
          <w:i/>
        </w:rPr>
        <w:t>Jeżeli możesz wykonać zadanie poniżej – to super! Wydrukuj, wykreśl i wklej do zeszytu.</w:t>
      </w:r>
    </w:p>
    <w:p w:rsidR="00223146" w:rsidRDefault="00223146" w:rsidP="00223146">
      <w:pPr>
        <w:pStyle w:val="Akapitzlist"/>
        <w:rPr>
          <w:i/>
        </w:rPr>
      </w:pPr>
    </w:p>
    <w:p w:rsidR="00223146" w:rsidRDefault="00223146" w:rsidP="00223146">
      <w:pPr>
        <w:pStyle w:val="Akapitzlist"/>
        <w:rPr>
          <w:i/>
        </w:rPr>
      </w:pPr>
      <w:r>
        <w:rPr>
          <w:i/>
        </w:rPr>
        <w:t>Na koniec wyznajmy naszą wiarę słowami: „Wierzę w Ciebie Boże……”</w:t>
      </w:r>
    </w:p>
    <w:p w:rsidR="00223146" w:rsidRPr="00223146" w:rsidRDefault="00223146" w:rsidP="00223146">
      <w:pPr>
        <w:pStyle w:val="Akapitzlist"/>
        <w:rPr>
          <w:i/>
        </w:rPr>
      </w:pPr>
    </w:p>
    <w:p w:rsidR="00550F32" w:rsidRDefault="00550F32">
      <w:bookmarkStart w:id="0" w:name="_GoBack"/>
      <w:bookmarkEnd w:id="0"/>
    </w:p>
    <w:p w:rsidR="00550F32" w:rsidRDefault="00550F32"/>
    <w:p w:rsidR="00550F32" w:rsidRDefault="00550F32"/>
    <w:p w:rsidR="00550F32" w:rsidRDefault="00550F32">
      <w:r w:rsidRPr="00550F32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5757529" wp14:editId="361C9863">
            <wp:simplePos x="0" y="0"/>
            <wp:positionH relativeFrom="column">
              <wp:posOffset>685165</wp:posOffset>
            </wp:positionH>
            <wp:positionV relativeFrom="paragraph">
              <wp:posOffset>99060</wp:posOffset>
            </wp:positionV>
            <wp:extent cx="5760720" cy="4320540"/>
            <wp:effectExtent l="0" t="3810" r="7620" b="7620"/>
            <wp:wrapSquare wrapText="bothSides"/>
            <wp:docPr id="1" name="Obraz 1" descr="C:\Users\Acer\Pictures\2020-04\20200414_12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020-04\20200414_122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07D4D"/>
    <w:multiLevelType w:val="hybridMultilevel"/>
    <w:tmpl w:val="92207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32"/>
    <w:rsid w:val="00072770"/>
    <w:rsid w:val="00223146"/>
    <w:rsid w:val="004446E5"/>
    <w:rsid w:val="00550F32"/>
    <w:rsid w:val="009E5F00"/>
    <w:rsid w:val="00C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68EF6-0091-44C3-9A6F-26EC130E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2020-04-14T11:08:00Z</dcterms:created>
  <dcterms:modified xsi:type="dcterms:W3CDTF">2020-04-14T19:05:00Z</dcterms:modified>
</cp:coreProperties>
</file>