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B1" w:rsidRDefault="00332A4C">
      <w:r>
        <w:t>06.05.2020r. kl. 4</w:t>
      </w:r>
    </w:p>
    <w:p w:rsidR="00332A4C" w:rsidRDefault="00332A4C">
      <w:r>
        <w:t xml:space="preserve">Temat: </w:t>
      </w:r>
      <w:r>
        <w:rPr>
          <w:b/>
          <w:i/>
          <w:u w:val="single"/>
        </w:rPr>
        <w:t>Przez zamknięte drzwi- niezwykłe wejście.</w:t>
      </w:r>
    </w:p>
    <w:p w:rsidR="00332A4C" w:rsidRDefault="00332A4C" w:rsidP="00332A4C">
      <w:pPr>
        <w:rPr>
          <w:i/>
        </w:rPr>
      </w:pPr>
      <w:r>
        <w:rPr>
          <w:i/>
        </w:rPr>
        <w:t>Szczęść Boże</w:t>
      </w:r>
      <w:r w:rsidRPr="00332A4C">
        <w:rPr>
          <w:i/>
        </w:rPr>
        <w:sym w:font="Wingdings" w:char="F04A"/>
      </w:r>
    </w:p>
    <w:p w:rsidR="00332A4C" w:rsidRPr="00440566" w:rsidRDefault="00332A4C" w:rsidP="00332A4C">
      <w:r>
        <w:rPr>
          <w:i/>
        </w:rPr>
        <w:t>Witam Was bardzo serdecznie i dziękuję za wszystkie zadania. Cieszę się ogromnie, że te, które są dla chętnych tak pięknie wykonujecie i szybko mi przesyłacie. Jesteście Mistrzami i jestem z Was bardzo dumna bo radzicie sobie wspaniale. Dziękuję za to, że Wam się chce działać. Jesteście moją Radością! Niech Pan Bóg wyn</w:t>
      </w:r>
      <w:r w:rsidR="00440566">
        <w:rPr>
          <w:i/>
        </w:rPr>
        <w:t xml:space="preserve">agrodzi Wam wszelkie dobro, niech </w:t>
      </w:r>
      <w:r>
        <w:rPr>
          <w:i/>
        </w:rPr>
        <w:t xml:space="preserve">Was umacnia i strzeże, a Maryja ma w swojej opiece Was i Waszych najbliższych. </w:t>
      </w:r>
    </w:p>
    <w:p w:rsidR="00332A4C" w:rsidRDefault="00332A4C" w:rsidP="00332A4C">
      <w:pPr>
        <w:rPr>
          <w:i/>
        </w:rPr>
      </w:pPr>
      <w:r>
        <w:rPr>
          <w:i/>
        </w:rPr>
        <w:t>Skoro mowa o Maryi, to do Niej w miesiącu maju zwracamy się szczególnie. Zachęcam Was do tego by w swojej małej książeczce do nabożeństwa (tej, którą dostaliście przygotowując się do I Komunii) odnaleźć w spisie treści Litanię Loretańską i pomodlić się tymi słowami, które przyzywają Matkę Najświętszą.</w:t>
      </w:r>
    </w:p>
    <w:p w:rsidR="00440566" w:rsidRDefault="00332A4C" w:rsidP="00332A4C">
      <w:pPr>
        <w:rPr>
          <w:i/>
        </w:rPr>
      </w:pPr>
      <w:r>
        <w:rPr>
          <w:i/>
        </w:rPr>
        <w:t>Do naszej Mamy w niebie zwróć teraz swoje serce i za Jej wstawiennictwem pomódl się w bliskiej Ci sprawie, podziękuj….., poproś o umocnienie w wierze, nadziei i miłości – 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 łaski pełna…..”</w:t>
      </w:r>
    </w:p>
    <w:p w:rsidR="00332A4C" w:rsidRDefault="00440566" w:rsidP="00440566">
      <w:pPr>
        <w:pStyle w:val="Akapitzlist"/>
        <w:numPr>
          <w:ilvl w:val="0"/>
          <w:numId w:val="1"/>
        </w:numPr>
      </w:pPr>
      <w:r>
        <w:t>Zapisz teraz do zeszytu temat katechezy.</w:t>
      </w:r>
    </w:p>
    <w:p w:rsidR="00440566" w:rsidRDefault="00440566" w:rsidP="00440566">
      <w:pPr>
        <w:pStyle w:val="Akapitzlist"/>
      </w:pPr>
      <w:r>
        <w:t>Wracamy dziś w swoich rozmyślaniach do Jerozolimy, do Wieczernika- miejsca gdzie Pan Jezus spożył z apostołami Ostatnią Wieczerzę. Wyobraź sobie to miejsce, tam są wystraszeni uczniowie. Boją się ludzi, którzy ukrzyżowali Jezusa i nie wiedzą, co mają dalej robić. Dlatego pilnują by drzwi były odpowiednio zamknięte, czynią to z obawy przed wrogami Jezusa. Czują się osamotnieni, towarzyszy im niepewność i lęk, przeżywają trudne chwile tęskniąc za Panem Jezusem.</w:t>
      </w:r>
    </w:p>
    <w:p w:rsidR="00440566" w:rsidRDefault="00440566" w:rsidP="00440566">
      <w:pPr>
        <w:pStyle w:val="Akapitzlist"/>
      </w:pPr>
      <w:r>
        <w:t>W tych chwilach kiedy przeżywają strach i niepokój- pomimo zamkniętych drzwi staje przed nimi Jezus. Było to wieczorem, w dniu zmartwychwstania.</w:t>
      </w:r>
    </w:p>
    <w:p w:rsidR="00440566" w:rsidRDefault="00440566" w:rsidP="00440566">
      <w:pPr>
        <w:pStyle w:val="Akapitzlist"/>
        <w:numPr>
          <w:ilvl w:val="0"/>
          <w:numId w:val="1"/>
        </w:numPr>
      </w:pPr>
      <w:r>
        <w:t>Otwórz proszę podręcznik na str. 116 i przeczytaj w skupieniu fr. Ewangelii według św. Jana. Zaczyna się on słowami:</w:t>
      </w:r>
    </w:p>
    <w:p w:rsidR="00440566" w:rsidRDefault="00440566" w:rsidP="00440566">
      <w:pPr>
        <w:pStyle w:val="Akapitzlist"/>
      </w:pPr>
      <w:r>
        <w:t>„Wieczorem owego pierwszego dnia tygodnia…………”</w:t>
      </w:r>
    </w:p>
    <w:p w:rsidR="00440566" w:rsidRDefault="00440566" w:rsidP="00440566">
      <w:pPr>
        <w:pStyle w:val="Akapitzlist"/>
        <w:numPr>
          <w:ilvl w:val="0"/>
          <w:numId w:val="1"/>
        </w:numPr>
      </w:pPr>
      <w:r>
        <w:t>Odpowiedz teraz na pytanie:</w:t>
      </w:r>
    </w:p>
    <w:p w:rsidR="00440566" w:rsidRDefault="00440566" w:rsidP="00440566">
      <w:pPr>
        <w:pStyle w:val="Akapitzlist"/>
      </w:pPr>
      <w:r>
        <w:t>- Jakimi słowami pozdrowił Pan Jezus swoich uczniów?</w:t>
      </w:r>
    </w:p>
    <w:p w:rsidR="00440566" w:rsidRDefault="00FD34E9" w:rsidP="00440566">
      <w:pPr>
        <w:pStyle w:val="Akapitzlist"/>
      </w:pPr>
      <w:r>
        <w:t>Tak! To były słowa: „POKÓJ WAM”.</w:t>
      </w:r>
    </w:p>
    <w:p w:rsidR="00FD34E9" w:rsidRDefault="00FD34E9" w:rsidP="00440566">
      <w:pPr>
        <w:pStyle w:val="Akapitzlist"/>
      </w:pPr>
      <w:r>
        <w:t>Jezus tchnął, czyli napełnił apostołów Duchem Świętym. Mocą tego Ducha apostołowie będą mogli odpuszczać grzechy.</w:t>
      </w:r>
    </w:p>
    <w:p w:rsidR="00FD34E9" w:rsidRDefault="00FD34E9" w:rsidP="00FD34E9">
      <w:pPr>
        <w:pStyle w:val="Akapitzlist"/>
        <w:numPr>
          <w:ilvl w:val="0"/>
          <w:numId w:val="1"/>
        </w:numPr>
      </w:pPr>
      <w:r>
        <w:t>Zapisz teraz pod tematem proszę:</w:t>
      </w:r>
    </w:p>
    <w:p w:rsidR="00FD34E9" w:rsidRDefault="00FD34E9" w:rsidP="00FD34E9">
      <w:pPr>
        <w:pStyle w:val="Akapitzlist"/>
        <w:rPr>
          <w:u w:val="single"/>
        </w:rPr>
      </w:pPr>
      <w:r>
        <w:rPr>
          <w:u w:val="single"/>
        </w:rPr>
        <w:t>Dary zmartwychwstałego Jezusa to:</w:t>
      </w:r>
    </w:p>
    <w:p w:rsidR="00FD34E9" w:rsidRDefault="00FD34E9" w:rsidP="00FD34E9">
      <w:pPr>
        <w:pStyle w:val="Akapitzlist"/>
        <w:rPr>
          <w:b/>
        </w:rPr>
      </w:pPr>
      <w:r>
        <w:rPr>
          <w:b/>
        </w:rPr>
        <w:t>-pokój,</w:t>
      </w:r>
    </w:p>
    <w:p w:rsidR="00FD34E9" w:rsidRDefault="00FD34E9" w:rsidP="00FD34E9">
      <w:pPr>
        <w:pStyle w:val="Akapitzlist"/>
        <w:rPr>
          <w:b/>
        </w:rPr>
      </w:pPr>
      <w:r>
        <w:rPr>
          <w:b/>
        </w:rPr>
        <w:t>- Duch Święty,</w:t>
      </w:r>
    </w:p>
    <w:p w:rsidR="00FD34E9" w:rsidRDefault="00FD34E9" w:rsidP="00FD34E9">
      <w:pPr>
        <w:pStyle w:val="Akapitzlist"/>
        <w:rPr>
          <w:b/>
        </w:rPr>
      </w:pPr>
      <w:r>
        <w:rPr>
          <w:b/>
        </w:rPr>
        <w:t>- władza odpuszczania grzechów</w:t>
      </w:r>
    </w:p>
    <w:p w:rsidR="00FD34E9" w:rsidRDefault="00FD34E9" w:rsidP="00FD34E9">
      <w:pPr>
        <w:pStyle w:val="Akapitzlist"/>
      </w:pPr>
      <w:r>
        <w:t>Dziś władzę odpuszczania grzechów mają biskupi i kapłani. Ustanowiony przez Pana Jezusa sakrament pokuty i pojednania (spowiedź święta) jest dla nas wspaniałym darem, pomaga nam odnawiać przyjaźń z Nim. W nim Jezus przywraca nam pokój i radość, dodaje sił i odwagi abyśmy przemieniali swoje życie.</w:t>
      </w:r>
    </w:p>
    <w:p w:rsidR="00FD34E9" w:rsidRDefault="00FD34E9" w:rsidP="00FD34E9">
      <w:pPr>
        <w:pStyle w:val="Akapitzlist"/>
        <w:numPr>
          <w:ilvl w:val="0"/>
          <w:numId w:val="1"/>
        </w:numPr>
      </w:pPr>
      <w:r>
        <w:t>Zbliża się rok od chwili kiedy po raz pierwszy w pełny sposób uczestniczyliście we Mszy Świętej i przyjęliście Pana Jezusa w Komunii Św. Pomyśl proszę nad spowiedzią i otwórz dla Jezusa swoje serce, niech znowu zamieszka w nim i dodaje Ci sił do pokonywania wszelkich trudności.</w:t>
      </w:r>
    </w:p>
    <w:p w:rsidR="00051458" w:rsidRDefault="00051458" w:rsidP="00051458">
      <w:pPr>
        <w:pStyle w:val="Akapitzlist"/>
        <w:numPr>
          <w:ilvl w:val="0"/>
          <w:numId w:val="1"/>
        </w:numPr>
      </w:pPr>
      <w:r>
        <w:lastRenderedPageBreak/>
        <w:t>DLA CHĘTNYCH:</w:t>
      </w:r>
    </w:p>
    <w:p w:rsidR="00FD34E9" w:rsidRDefault="00051458" w:rsidP="00051458">
      <w:pPr>
        <w:pStyle w:val="Akapitzlist"/>
      </w:pPr>
      <w:r>
        <w:t>Przesyłam link do ćwiczeń, które zawierają między innymi krzyżówkę. Jeżeli chcesz wykonać jakieś zadanie to zachęcam.</w:t>
      </w:r>
    </w:p>
    <w:p w:rsidR="00051458" w:rsidRDefault="00051458" w:rsidP="00051458">
      <w:pPr>
        <w:pStyle w:val="Akapitzlist"/>
      </w:pPr>
      <w:hyperlink r:id="rId5" w:history="1">
        <w:r>
          <w:rPr>
            <w:rStyle w:val="Hipercze"/>
          </w:rPr>
          <w:t>file:///C:/Users/Acer/Downloads/tem_50_Zeszyt_kl_4_SP_Miejsca_pelne_BOGActw.pdf</w:t>
        </w:r>
      </w:hyperlink>
    </w:p>
    <w:p w:rsidR="00051458" w:rsidRDefault="00051458" w:rsidP="00051458">
      <w:pPr>
        <w:ind w:firstLine="708"/>
      </w:pPr>
      <w:r>
        <w:t>Niech Pan Bóg Wam błogosławi, a Maryja ma w swojej opiece.</w:t>
      </w:r>
    </w:p>
    <w:p w:rsidR="00051458" w:rsidRPr="00051458" w:rsidRDefault="00051458" w:rsidP="00051458">
      <w:pPr>
        <w:ind w:firstLine="708"/>
      </w:pPr>
      <w:r>
        <w:t>Niech będzie pochwalony Jezus Chrystus</w:t>
      </w:r>
      <w:r>
        <w:sym w:font="Wingdings" w:char="F04A"/>
      </w:r>
      <w:bookmarkStart w:id="0" w:name="_GoBack"/>
      <w:bookmarkEnd w:id="0"/>
    </w:p>
    <w:sectPr w:rsidR="00051458" w:rsidRPr="0005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432DE"/>
    <w:multiLevelType w:val="hybridMultilevel"/>
    <w:tmpl w:val="5C2A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C"/>
    <w:rsid w:val="00051458"/>
    <w:rsid w:val="003318B1"/>
    <w:rsid w:val="00332A4C"/>
    <w:rsid w:val="00440566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D58E-1A6D-48D6-912A-DF7C15F7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cer\Downloads\tem_50_Zeszyt_kl_4_SP_Miejsca_pelne_BOGAct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2020-05-05T16:23:00Z</dcterms:created>
  <dcterms:modified xsi:type="dcterms:W3CDTF">2020-05-05T16:57:00Z</dcterms:modified>
</cp:coreProperties>
</file>