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4D" w:rsidRDefault="00552B49">
      <w:r>
        <w:t>11.05.2020r. kl. 4</w:t>
      </w:r>
    </w:p>
    <w:p w:rsidR="00552B49" w:rsidRPr="00170988" w:rsidRDefault="00552B49">
      <w:pPr>
        <w:rPr>
          <w:b/>
          <w:sz w:val="28"/>
          <w:szCs w:val="28"/>
          <w:u w:val="single"/>
        </w:rPr>
      </w:pPr>
      <w:r>
        <w:t xml:space="preserve">Temat: </w:t>
      </w:r>
      <w:r w:rsidRPr="00170988">
        <w:rPr>
          <w:b/>
          <w:sz w:val="28"/>
          <w:szCs w:val="28"/>
          <w:u w:val="single"/>
        </w:rPr>
        <w:t>Fatima – miejsce spotkania z Maryją.</w:t>
      </w:r>
    </w:p>
    <w:p w:rsidR="00552B49" w:rsidRDefault="00552B49">
      <w:bookmarkStart w:id="0" w:name="_GoBack"/>
      <w:bookmarkEnd w:id="0"/>
    </w:p>
    <w:p w:rsidR="00552B49" w:rsidRDefault="002D73D3">
      <w:pPr>
        <w:rPr>
          <w:i/>
        </w:rPr>
      </w:pPr>
      <w:r>
        <w:rPr>
          <w:i/>
        </w:rPr>
        <w:t>Niech będzie pochwalony Jezus Chrystus</w:t>
      </w:r>
      <w:r w:rsidRPr="002D73D3">
        <w:rPr>
          <w:i/>
        </w:rPr>
        <w:sym w:font="Wingdings" w:char="F04A"/>
      </w:r>
    </w:p>
    <w:p w:rsidR="00552B49" w:rsidRPr="002D73D3" w:rsidRDefault="002D73D3">
      <w:pPr>
        <w:rPr>
          <w:i/>
        </w:rPr>
      </w:pPr>
      <w:r>
        <w:rPr>
          <w:i/>
        </w:rPr>
        <w:t>Witajcie Kochani, chciałabym dziś przedstawić Wam kogoś kto uwielbia bańki mydlane, kto bawiąc się nimi w niezwykły sposób opowiada także o wierze i miłości do Pana Boga. Tą osobą jest ksiądz Teodor. Wejdź w poniższy link, a zobaczysz coś co jestem pewna wywoła na Twojej twarzy uśmiech.</w:t>
      </w:r>
    </w:p>
    <w:p w:rsidR="00552B49" w:rsidRDefault="00170988">
      <w:hyperlink r:id="rId5" w:history="1">
        <w:r w:rsidR="00552B49">
          <w:rPr>
            <w:rStyle w:val="Hipercze"/>
          </w:rPr>
          <w:t>https://www.youtube.com/watch?v=io1O_tXn9d8</w:t>
        </w:r>
      </w:hyperlink>
    </w:p>
    <w:p w:rsidR="0050141D" w:rsidRDefault="002D73D3">
      <w:r>
        <w:t xml:space="preserve">Ksiądz Teodor  codziennie prowadzi  Nabożeństwo Majowe dla dzieci. W Trosce o bezpieczeństwo i zdrowie wykorzystując swoje możliwości chce by dzieci pamiętały o Maryi, by śpiewając pieśni i słowa Litanii Loretańskiej powierzały Panu Bogu przez Maryję swoje sprawy, radości i smutki. Pomyśl proszę w jakiej intencji chciałbyś pomodlić się w ten sposób. </w:t>
      </w:r>
      <w:r w:rsidR="0050141D">
        <w:t>Zwróć swe serce do naszej Mamy w niebie, do tej, która wskazuje nam drogę.</w:t>
      </w:r>
    </w:p>
    <w:p w:rsidR="002D73D3" w:rsidRDefault="002D73D3">
      <w:r>
        <w:t>Następnie wejdź w link (w trakcie pieśni, ok. 5 min ks. Teodor wprowadzi Cię w tę modlitwę, a w 12 min rozpocznie się Litania- zapraszam całym sercem).</w:t>
      </w:r>
    </w:p>
    <w:p w:rsidR="00552B49" w:rsidRDefault="00552B49">
      <w:r>
        <w:t>Nabożeństwo Majowe z ks. Teodorem</w:t>
      </w:r>
    </w:p>
    <w:p w:rsidR="0050141D" w:rsidRDefault="00170988">
      <w:hyperlink r:id="rId6" w:history="1">
        <w:r w:rsidR="002D73D3">
          <w:rPr>
            <w:rStyle w:val="Hipercze"/>
          </w:rPr>
          <w:t>https://www.youtube.com/watch?v=Y8S_NdtcK7Y</w:t>
        </w:r>
      </w:hyperlink>
    </w:p>
    <w:p w:rsidR="00552B49" w:rsidRDefault="0050141D" w:rsidP="0050141D">
      <w:pPr>
        <w:pStyle w:val="Akapitzlist"/>
        <w:numPr>
          <w:ilvl w:val="0"/>
          <w:numId w:val="2"/>
        </w:numPr>
      </w:pPr>
      <w:r>
        <w:t>Na dzisiejszej katechezie przypomnimy sobie objawienia Maryi w Fatimie.</w:t>
      </w:r>
    </w:p>
    <w:p w:rsidR="0050141D" w:rsidRDefault="0050141D" w:rsidP="0050141D">
      <w:pPr>
        <w:pStyle w:val="Akapitzlist"/>
      </w:pPr>
      <w:r>
        <w:t>Zapisz proszę temat dzisiejszej lekcji.</w:t>
      </w:r>
    </w:p>
    <w:p w:rsidR="0050141D" w:rsidRDefault="0050141D" w:rsidP="0050141D">
      <w:pPr>
        <w:pStyle w:val="Akapitzlist"/>
      </w:pPr>
      <w:r>
        <w:t xml:space="preserve">W wielu miejscach w naszym kraju oraz na całym świecie możemy spotkać figury Matki Bożej. Znajdują się one w kościołach, sanktuariach maryjnych. </w:t>
      </w:r>
    </w:p>
    <w:p w:rsidR="0050141D" w:rsidRDefault="0050141D" w:rsidP="0050141D">
      <w:pPr>
        <w:pStyle w:val="Akapitzlist"/>
      </w:pPr>
      <w:r>
        <w:t>Dziś udamy się w podróż do miejsca, o którym już mówiliśmy. Wiemy, że tam ukazała się Maryja trójce dzieci, a było to w małej miejscowości Fatima, lezącej w Portugalii. W 1917 roku Fatima była niewielką miejscowością- wioską, o której nikt na świecie nie słyszał. Maryja wybrała je, aby przekazać ludziom niezwykłe przesłanie. Gdy spotkała się tam z dziećmi, wieś tę poznał cały świat. Wielu ludzi pragnie tam przybyć, by doświadczyć czegoś niezwykłego.</w:t>
      </w:r>
    </w:p>
    <w:p w:rsidR="0050141D" w:rsidRDefault="0050141D" w:rsidP="0050141D">
      <w:pPr>
        <w:pStyle w:val="Akapitzlist"/>
      </w:pPr>
    </w:p>
    <w:p w:rsidR="0050141D" w:rsidRDefault="0050141D" w:rsidP="0050141D">
      <w:pPr>
        <w:pStyle w:val="Akapitzlist"/>
      </w:pPr>
      <w:r>
        <w:t>- Pamiętasz o co Maryja prosiła dzieci?</w:t>
      </w:r>
    </w:p>
    <w:p w:rsidR="0050141D" w:rsidRDefault="0050141D" w:rsidP="0050141D">
      <w:pPr>
        <w:pStyle w:val="Akapitzlist"/>
      </w:pPr>
      <w:r>
        <w:t>TAK! Maryja prosiła dzieci o modlitwę różańcową. Teraz w środę 13 maja będziemy przeżywali rocznicę tych objawień. Przypomnij sobie tamte wydarzenia oglądając film animowany pt. „Opowieść o Fatimie”.</w:t>
      </w:r>
    </w:p>
    <w:p w:rsidR="0050141D" w:rsidRDefault="0050141D" w:rsidP="0050141D">
      <w:pPr>
        <w:pStyle w:val="Akapitzlist"/>
      </w:pPr>
    </w:p>
    <w:p w:rsidR="0050141D" w:rsidRDefault="00170988" w:rsidP="0050141D">
      <w:pPr>
        <w:pStyle w:val="Akapitzlist"/>
      </w:pPr>
      <w:hyperlink r:id="rId7" w:history="1">
        <w:r w:rsidR="0050141D">
          <w:rPr>
            <w:rStyle w:val="Hipercze"/>
          </w:rPr>
          <w:t>https://www.youtube.com/watch?v=A7wDtlgbu4M</w:t>
        </w:r>
      </w:hyperlink>
    </w:p>
    <w:p w:rsidR="001A5E70" w:rsidRDefault="001A5E70" w:rsidP="0050141D">
      <w:pPr>
        <w:pStyle w:val="Akapitzlist"/>
      </w:pPr>
    </w:p>
    <w:p w:rsidR="001A5E70" w:rsidRDefault="001A5E70" w:rsidP="0050141D">
      <w:pPr>
        <w:pStyle w:val="Akapitzlist"/>
      </w:pPr>
      <w:r>
        <w:t>Kończąc katechezę odmów proszę modlitwę „</w:t>
      </w:r>
      <w:proofErr w:type="spellStart"/>
      <w:r>
        <w:t>Zdrowaś</w:t>
      </w:r>
      <w:proofErr w:type="spellEnd"/>
      <w:r>
        <w:t xml:space="preserve"> Mario”.</w:t>
      </w:r>
    </w:p>
    <w:p w:rsidR="001A5E70" w:rsidRPr="001A5E70" w:rsidRDefault="001A5E70" w:rsidP="0050141D">
      <w:pPr>
        <w:pStyle w:val="Akapitzlist"/>
        <w:rPr>
          <w:i/>
        </w:rPr>
      </w:pPr>
      <w:r>
        <w:rPr>
          <w:i/>
        </w:rPr>
        <w:t>Życzę Ci dużo sił i łask Bożych, zostań z Bogiem.</w:t>
      </w:r>
    </w:p>
    <w:sectPr w:rsidR="001A5E70" w:rsidRPr="001A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A5A34"/>
    <w:multiLevelType w:val="hybridMultilevel"/>
    <w:tmpl w:val="C1FE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68FC"/>
    <w:multiLevelType w:val="hybridMultilevel"/>
    <w:tmpl w:val="07AEF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49"/>
    <w:rsid w:val="00170988"/>
    <w:rsid w:val="001A5E70"/>
    <w:rsid w:val="002D73D3"/>
    <w:rsid w:val="0050141D"/>
    <w:rsid w:val="00552B49"/>
    <w:rsid w:val="007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92AC-F1B5-4271-8AFA-30A3CEF6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52B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7wDtlgbu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8S_NdtcK7Y" TargetMode="External"/><Relationship Id="rId5" Type="http://schemas.openxmlformats.org/officeDocument/2006/relationships/hyperlink" Target="https://www.youtube.com/watch?v=io1O_tXn9d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2020-05-10T17:21:00Z</dcterms:created>
  <dcterms:modified xsi:type="dcterms:W3CDTF">2020-05-10T17:56:00Z</dcterms:modified>
</cp:coreProperties>
</file>